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E" w:rsidRPr="00E95C5E" w:rsidRDefault="00E95C5E" w:rsidP="00E9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тайное становится явным»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(классный час для 5 класса)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Воспитание добрых отношений между детьми, основанных на правдивости и честности.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1.Познакомить детей с понятиями «правда», «честность», «ложь».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2.Способствовать воспитанию в детях честности и правдивости.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3.Воспитывать потребность отвечать за свои поступки самому, быть нетерпимым ко всякой лжи.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Плакаты с пословицами и поговорками о правде и лжи; фрагмент видеофильма «Софи» (</w:t>
      </w:r>
      <w:proofErr w:type="spellStart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реж</w:t>
      </w:r>
      <w:proofErr w:type="spellEnd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 xml:space="preserve"> И. Литвак); аудиозапись песни «О дружбе» (сл. Г. </w:t>
      </w:r>
      <w:proofErr w:type="spellStart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Поженяна</w:t>
      </w:r>
      <w:proofErr w:type="spellEnd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 xml:space="preserve">, муз. </w:t>
      </w:r>
      <w:proofErr w:type="gramStart"/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А. Петрова).</w:t>
      </w:r>
      <w:proofErr w:type="gramEnd"/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Ключевые понятия: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Правда, ложь, обида, недоверие.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Определение ключевых понятий: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Правда – то, что соответствует действительности, истина.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Ложь – намеренное искажение истины, неправда.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Обида – несправедливо причиненное огорчение, оскорбление.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Недоверие – сомнение в правдивости, подозрительность, отсутствие доверия.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 (Толковый словарь русского языка С.И. Ожегова и Н.Ю. Шведовой.)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</w:t>
      </w:r>
    </w:p>
    <w:p w:rsidR="00E95C5E" w:rsidRPr="00E95C5E" w:rsidRDefault="00E95C5E" w:rsidP="00E95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Вступительная часть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Как часто в жизни мы слышим фразы: «Ты сказал правду?», «Он не обманул тебя?», «Говори честно, не лги!» Наверное, мы никогда не услышали бы этих слов, если бы свято выполняли Ветхозаветную заповедь о том, что нельзя лгать и обманывать. К сожалению, каждый из нас когда-либо говорил неправду.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 xml:space="preserve">    - Что  такое ложь? Чем так страшна ложь и что в человеке можно </w:t>
      </w:r>
      <w:proofErr w:type="gramStart"/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противопоставить</w:t>
      </w:r>
      <w:proofErr w:type="gramEnd"/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 xml:space="preserve"> лжи, чтобы от нее защититься? Ответим на эти сложные вопросы друг другу и самому себе.</w:t>
      </w:r>
    </w:p>
    <w:p w:rsidR="00E95C5E" w:rsidRPr="00E95C5E" w:rsidRDefault="00E95C5E" w:rsidP="00E95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часть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          Издавна на Руси люди относились с презрением к тем, кто лжет, называли их лгунами, а честность и правдивость в человеке ценили,  правдолюбцев уважали и относились к ним с почтением. Людей, живущих праведной жизнью, живущих по законам нравственности, называли праведниками. Вот почему много пословиц и поговорок о правде и лжи родилось в русском народе, и на каждый случай есть меткое словцо у русского человека.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Работа с пословицами о правде и лжи.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Правда</w:t>
      </w:r>
      <w:proofErr w:type="gramEnd"/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 xml:space="preserve"> дороже золота.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Дороги твои сорок соболей, а на правду и цены нет.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Всякая неправда - грех.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Без правды не житье, а вытье.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Кто за правду горой, тот герой.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Хлеб-соль кушай, а правду слушай!</w:t>
      </w:r>
    </w:p>
    <w:p w:rsidR="00E95C5E" w:rsidRPr="00E95C5E" w:rsidRDefault="00E95C5E" w:rsidP="00E95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Кто правды ищет, того Бог сыщет.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Работа со словами «ложь», «правда». Подбор синонимов к словам, их осмысление:</w:t>
      </w:r>
    </w:p>
    <w:p w:rsidR="00E95C5E" w:rsidRPr="00E95C5E" w:rsidRDefault="00E95C5E" w:rsidP="00E9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Правда – истина; неправда – ложь, кривда.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Вопросы: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333333"/>
          <w:lang w:eastAsia="ru-RU"/>
        </w:rPr>
        <w:t>- Чем же так опасна ложь для человека?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Какие люди привлекают вас в жизни: правдолюбцы или лгуны?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 xml:space="preserve"> Ложь опасна своими последствиями. Лгунов не уважают люди не только потому, что на них нельзя надеяться в трудную минуту, что они подведут, но и потому, что они могут стать причиной больших бед для человека, иногда даже трагических последствий. Страшнее всего то, </w:t>
      </w: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человек привыкает лгать, не замечая, что ложь становится  его сущностью. В русском народе сложилась пословица: «Как веревочка ни вьется, а конец всегда найдется».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Просмотр фрагмента «Разбитая ваза» из видеофильма «Софи».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Вопросы: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Прав ли был Коленька, сказав дедушке о том, что его любимую вазу разбила Софи?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Почему огорчилась Софи?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Можно ли назвать мальчика честным человеком?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Как исправился Коленька?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Люди, подверженные таким грехам, как ложь, становятся и сами подозрительными по отношению к другим, считая окружающих такими же грешниками. Своей подозрительностью, недоверием они наносят обиду близким.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Работа со словами «обида», «недоверие».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Рассказ В. Сухомлинского «Оксаны в хате уже не было» </w:t>
      </w:r>
      <w:r w:rsidRPr="00E95C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(читает учитель).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Молодая женщина Марина сидела у стола и вышивала. На столе перед ней лежали нитки, иголки. Среди стола – деньги, рублей двадцать.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К Марине пришла ее соседка Оксана – тоже молодая женщина. Их хаты стояли рядом, и дети учились в одной школе.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Оксана попросила у соседки нож для резки капусты. Нож был в погребе. Марина положила на стол шитье и сказала: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Сейчас пойду в погреб, найду нож.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Она взяла со стола деньги, зажала их в руке и ушла за ножом.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Вернулась через минуту. В левой руке у нее был большой нож, которым в селе осенью секут капусту, чтобы сложить ее в бочку.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Оксаны в хате уже не было. Марина стояла, потупив глаза. Тяжелыми, медленными шагами она подошла к столу, села на стул, облокотилась. Из ее правой сжатой руки на стол выпали деньги.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Вопросы: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Почему Оксана не дождалась возвращения соседки?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Поняла ли Марина, какую обиду нанесла она Оксане своим недоверием к ней?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Сталкивались ли вы в жизни со случаями недоверия к вам?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- Всегда ли вы доверяете своим друзьям?</w:t>
      </w:r>
    </w:p>
    <w:p w:rsidR="00E95C5E" w:rsidRPr="00E95C5E" w:rsidRDefault="00E95C5E" w:rsidP="00E95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Заключительная часть</w:t>
      </w:r>
    </w:p>
    <w:p w:rsidR="00E95C5E" w:rsidRPr="00E95C5E" w:rsidRDefault="00E95C5E" w:rsidP="00E95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5E">
        <w:rPr>
          <w:rFonts w:ascii="Times New Roman" w:eastAsia="Times New Roman" w:hAnsi="Times New Roman" w:cs="Times New Roman"/>
          <w:color w:val="000000"/>
          <w:lang w:eastAsia="ru-RU"/>
        </w:rPr>
        <w:t>Настоящая дружба строится на доверии, честности. Ложь и недоверие подрывают добрые и хорошие отношения людей. Но, чтобы  найти настоящего друга, мало  знать эти истины и искать их в других, надо и самому быть честным и правдивым, требовательным к себе.</w:t>
      </w:r>
    </w:p>
    <w:p w:rsidR="005003C0" w:rsidRDefault="005003C0">
      <w:bookmarkStart w:id="0" w:name="_GoBack"/>
      <w:bookmarkEnd w:id="0"/>
    </w:p>
    <w:sectPr w:rsidR="0050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279"/>
    <w:multiLevelType w:val="multilevel"/>
    <w:tmpl w:val="18A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066"/>
    <w:multiLevelType w:val="multilevel"/>
    <w:tmpl w:val="CD70B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D7DD5"/>
    <w:multiLevelType w:val="multilevel"/>
    <w:tmpl w:val="506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71EF5"/>
    <w:multiLevelType w:val="multilevel"/>
    <w:tmpl w:val="8ED0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5E"/>
    <w:rsid w:val="005003C0"/>
    <w:rsid w:val="00E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2023-11-10T09:41:00Z</dcterms:created>
  <dcterms:modified xsi:type="dcterms:W3CDTF">2023-11-10T09:41:00Z</dcterms:modified>
</cp:coreProperties>
</file>