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A3" w:rsidRPr="00A10657" w:rsidRDefault="0035771F" w:rsidP="0035771F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Классный час: «</w:t>
      </w:r>
      <w:r w:rsidR="00A129A3" w:rsidRPr="00A106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Сложности взросления</w:t>
      </w:r>
      <w:bookmarkEnd w:id="0"/>
      <w:r w:rsidR="00A129A3" w:rsidRPr="00A106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А ты себя любишь?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Дорогие ребята, возраст, в котором вы сейчас находитесь, очень важен и вместе с тем труден. Годы между детством и молодостью называются подростковым возрастом. Появляются новые ощущения, меняется мировоззрение, возникают новые проблемы.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Расти всегда нелегко. С каждым годом жизнь предъявляет к нам все новые и новые требования. От взрослых довольно часто можно слышать: «Мое детство и юность были безоблачными, у меня не было никаких проблем, все меня понимали, и всем я был доволен».</w:t>
      </w:r>
    </w:p>
    <w:p w:rsidR="00A129A3" w:rsidRPr="00A10657" w:rsidRDefault="00E01DA5" w:rsidP="00A129A3">
      <w:pPr>
        <w:spacing w:after="9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если проблемы взросления были благополучно преодолены, то обычно взрослые их так же благополучно забывают.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сравнивать разные периоды жизни человека, детство – самое лучшее из них. Когда еще о вас заботятся родители, вас обеспечивают всем необходимым; вы не несете того груза ответственности не только за себя и свои поступки, но и за своих близких. Вам не приходится принимать серьезных решений.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пока вы еще не стали взрослыми, вам, конечно же, кажется, что нет ничего важнее и сложнее того, что волнует вас. И хорошо, если ваши родители еще не забыли пору своего взросления и понимают вас, помогают вам. Но не вздумайте осуждать своих мам и пап, если этого не происходит. Постарайтесь понять их.</w:t>
      </w:r>
    </w:p>
    <w:p w:rsidR="00A129A3" w:rsidRPr="00A10657" w:rsidRDefault="00A129A3" w:rsidP="00A129A3">
      <w:pPr>
        <w:spacing w:after="9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были еще в очень теплом и безопасном мире детства, родители полностью заботились о ваших нуждах: дули на ваши разбитые коленки, вытирали ваши слезы, брали вас на руки, когда вы уставали. Большую часть времени вы играли, и жизнь вам казалась очень приятной.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все когда-нибудь кончается, и мы даже торопим время: скорее бы стать взрослыми, самостоятельно зарабатывать себе на жизнь, создать свою семью, самостоятельно принимать решения, стать независимыми.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нельзя вдруг стать взрослыми. Процесс превращения ребенка во взрослого человека длиться годы – в среднем с 12 до 20 лет. И это время дается для того, чтобы мы многое поняли, многому научились, многое пережили и в результате обрели все качества, присущие взрослому человеку.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Вступая в мир взросления, нужно быть готовыми к тем трудностям, с которыми нам придется столкнуться. Нужно научиться справляться с этими трудностями. И если мы будем знать, что можно ожидать от этого мира, то он нам покажется удивительным и прекрасным.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приятного путешествия на вашем пути встречается пропасть, нет необходимости падать в нее. Пропасть можно объехать. Но для этого надо знать объездные пути. Так же и в жизни: невозможно совсем избежать пропастей-проблем, но их можно решить разумно, избежав серьезных ушибов. Давайте перефразируем известную всем поговорку: «Умный учится на своих ошибках, а мудрый – на чужих». Попытаемся с вами быть не только умными, но и мудрыми. Неразумно всем наступать на одни и те же грабли и страдать от поражения.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ученик.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Какие же это опасности-пропасти, в которые падает большинство подростков на пути к взрослению?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Самая опасная и глубокая пропасть – чувство неуверенности в себе, или даже чувство собственной неполноценности.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Ужасно ощущать себя хуже других, ощущать, что ты никому не нравишься, что ты неудачник, невезучий, что у тебя отвратительная внешность, что у тебя нет таких способностей, как у других. Многие подростки считают, что они вообще ничего не стоят как люди.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ученик.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Гнетущее чувство неполноценности – это и есть та глубокая пропасть, </w:t>
      </w:r>
      <w:r w:rsidR="00357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которую падают многие подрост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Эта проблема порождает множество других проблем.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всего, давайте уясним себе: нет людей без недостатков, и нет людей совершенных. В каждом человеке есть плюсы и минусы. Всегда можно найти к чему придраться, над чем посмеяться, равно и то, чем гордиться, за что уважать.</w:t>
      </w:r>
    </w:p>
    <w:p w:rsidR="00A129A3" w:rsidRPr="00A10657" w:rsidRDefault="00E01DA5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 xml:space="preserve"> </w:t>
      </w:r>
      <w:r w:rsidR="00A129A3"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>«Узнай себя»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Выслушайте описание двух характеров. Роман и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(например)</w:t>
      </w:r>
      <w:r w:rsidR="00A129A3"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личности с различным мировосприятием и поведением. Определите, кто вы – Роман или Ирина – и выслушайте совет.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>Роман.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никогда не привлекал к себе внимания и всегда оставался на втором плане. У него совсем нет друзей. Порой ему кажется, что о его существовании все забыли. Да и он сам тщательно избегает знакомств. Вот что он рассказывает о себе: «За восемь лет, которые я учусь в школе, у меня не было ни одного друга. Никому нет до меня дела. Со мной никому не интересно. В школу и из школы я иду один. Я не хожу ни на какие классные и школьные мероприятия, потому что мне стыдно сидеть совсем одному. Родители тоже не понимают меня, с сестрой я постоянно дерусь. У меня никого нет! Мой телефон никогда не звонит. Мне не с кем поговорить. Никому нет до меня дела. Порой мне кажется, что жить мне незачем.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>Ирина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классе столько уродов! И откуда только такие берутся? Сидели бы дома и не высовывались. То ли дело – мы. Наша компания – просто класс! Особенно Светка. Такая крутая. Кого хочешь обломает. Сколько раз доводила Соньку до слез. Во умора! И правильно, эта Сонька – слониха, я ее ненавижу. Мы над ней давно издеваемся. Еще в 3-м классе Светка написала ей записку: «Сонька, ты просто ужас ходячий, бочка с хвостиком. У меня к тебе есть три предложения: 1 – бросься под машину; 2 – спрыгни с девятого этажа; 3 – выпей яду. Ты занимаешь слишком много места».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>Ты – Роман?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даже не представляете, сколько подростков чувствуют себя точно так же, как ты. Тысячи школьников переполнены чувством собственной ничтожности. Порой до такой степени, что это чувство отнимает у них желание жить.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относишься к тем, кто страдает каждый день? У тебя постоянно стоит ком в горле, потому что никому нет до тебя дела, ты никому не нравишься, а может даже, тебя все ненавидят. Тебе хочется вылезти из своей кожи и стать кем-то другим.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Стоп! Не будем продолжать дальше или искать, кто в этом виноват. Постараемся найти выход из данной ситуации.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действительно надо вылезти из своей кожи и одеть новую. Не в буквальном, конечно, смысле.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Учти – это не так-то просто. Но возможно и необходимо!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нужно понять свою истинную ценность, ценность своей человеческой личности. Выбраться из западни неуверенности.</w:t>
      </w:r>
    </w:p>
    <w:p w:rsidR="00A129A3" w:rsidRPr="00A10657" w:rsidRDefault="00A129A3" w:rsidP="00A129A3">
      <w:pPr>
        <w:spacing w:after="9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Прежде всего, определи, почему ты не нравишься себе (об этом мы будем говорить на следующих наших встречах).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я обращаюсь к тем, кто увидел в себе характер Ирины.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b/>
          <w:bCs/>
          <w:color w:val="504A4A"/>
          <w:sz w:val="24"/>
          <w:szCs w:val="24"/>
          <w:lang w:eastAsia="ru-RU"/>
        </w:rPr>
        <w:t>Ты – Ирина?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никогда не задумывалась, что ты отличаешься от убийцы только тем, что он убивает людей своими руками, а ты убиваешь своими насмешками и издевательствами. Он убивает физически, а ты убиваешь морально.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Любой преступник рано или поздно получает наказание за свои дела. Пусть не сейчас, а через много лет, но твое зло обязательно вернется к тебе.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Возможно, ты перерастешь свою жестокость и станешь нормальной доброй девушкой, женщиной, как и предназначено природой.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раны, которые ты нанесешь душам обиженных тобой людей, останутся на долгие годы, а может быть, не зарастут никогда. Подумай об этом.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 ученик.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Стоят ли твои сомнительные развлечения тех страданий презираемых тобою людей и тех угрызений совести, которые будут тебя мучить всю оставшуюся жизнь.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вы услышите самое неожиданное и удивительное для себя, возможно, поначалу вы не согласитесь со мной. Но не спешите делать поспешных выводов, мы постараемся постепенно разобраться во всем и прийти к согласию. Итак, причина поведения и Романа, и Ирины одна и та же: и Роман, и Ирина имеют низкую самооценку. Это всего лишь разные проявления одного и того же явления.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разобраться во всем, понять, чем так опасно отсутствие самоуважения, как оно проявляется, как научиться уважать и ценить себя, узнаем каждый свой показатель самоуважения.</w:t>
      </w:r>
    </w:p>
    <w:p w:rsidR="00A129A3" w:rsidRPr="00A10657" w:rsidRDefault="00A129A3" w:rsidP="00A129A3">
      <w:pPr>
        <w:shd w:val="clear" w:color="auto" w:fill="D3D3D3"/>
        <w:spacing w:after="150" w:line="312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Раздайте распечатанный для каждого участника </w:t>
      </w:r>
      <w:hyperlink r:id="rId5" w:tooltip="Загрузить тест в формате .doc" w:history="1">
        <w:r w:rsidRPr="00E01D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тест №1 «Оценка самоуважения»</w:t>
        </w:r>
      </w:hyperlink>
      <w:r w:rsidRPr="00E01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Учитель.</w:t>
      </w: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тест важен для вас. Вы можете никому его не показывать. Его не надо подписывать. Поэтому будьте честны перед самим собой, чтобы получить самый точный показатель.</w:t>
      </w:r>
    </w:p>
    <w:p w:rsidR="00A129A3" w:rsidRPr="00A10657" w:rsidRDefault="00A129A3" w:rsidP="0035771F">
      <w:pPr>
        <w:spacing w:after="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задание вы выполните дома. Не огорчайтесь, если ваш показатель самоуважения будет далек от идеала. Приложив старание, вы сможете поднять или опустить его до желаемого уровня. Главное – понять, что это необходимо сделать.</w:t>
      </w:r>
    </w:p>
    <w:p w:rsidR="0035771F" w:rsidRPr="00A10657" w:rsidRDefault="00A129A3" w:rsidP="0035771F">
      <w:pPr>
        <w:spacing w:after="9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следующих встречах, когда вам уже будет известен ваш личный показатель самоуважения, мы поговорим о том, чем опасна низкая самооценка, как справиться с этим и полюбить себя.</w:t>
      </w:r>
    </w:p>
    <w:p w:rsidR="0035771F" w:rsidRPr="0035771F" w:rsidRDefault="00A129A3" w:rsidP="0035771F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35771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5771F" w:rsidRPr="0035771F">
        <w:rPr>
          <w:rFonts w:ascii="Times New Roman" w:hAnsi="Times New Roman" w:cs="Times New Roman"/>
        </w:rPr>
        <w:t>Тест: Оценка самоуважения.</w:t>
      </w:r>
    </w:p>
    <w:p w:rsidR="0035771F" w:rsidRPr="0035771F" w:rsidRDefault="0035771F" w:rsidP="003577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Перед каждым утверждением поставьте балл, соответствующий вашему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отв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 xml:space="preserve">ту:   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5771F">
        <w:rPr>
          <w:rFonts w:ascii="Times New Roman" w:hAnsi="Times New Roman" w:cs="Times New Roman"/>
          <w:sz w:val="24"/>
          <w:szCs w:val="24"/>
        </w:rPr>
        <w:t xml:space="preserve">«0» - никогда;  «1» - иногда;  </w:t>
      </w:r>
      <w:r w:rsidRPr="0035771F">
        <w:rPr>
          <w:rFonts w:ascii="Times New Roman" w:hAnsi="Times New Roman" w:cs="Times New Roman"/>
          <w:sz w:val="24"/>
          <w:szCs w:val="24"/>
        </w:rPr>
        <w:t>«2» - всегда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сравниваю себя с другими.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любой ситуации я чувствую себя уверенно и раскованно.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Обычно я пасую перед тем, кто богаче и успе</w:t>
      </w:r>
      <w:r w:rsidRPr="0035771F">
        <w:rPr>
          <w:rFonts w:ascii="Times New Roman" w:hAnsi="Times New Roman" w:cs="Times New Roman"/>
          <w:sz w:val="24"/>
          <w:szCs w:val="24"/>
        </w:rPr>
        <w:t>ш</w:t>
      </w:r>
      <w:r w:rsidRPr="0035771F">
        <w:rPr>
          <w:rFonts w:ascii="Times New Roman" w:hAnsi="Times New Roman" w:cs="Times New Roman"/>
          <w:sz w:val="24"/>
          <w:szCs w:val="24"/>
        </w:rPr>
        <w:t>ней меня.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Меня не мучают чувство вины и угрызения с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вести.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кажусь себе хуже других.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способен (способна) решить все свои пробл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мы самостоятельно.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стараюсь избегать новых дел, боясь ошибиться и поте</w:t>
      </w:r>
      <w:r w:rsidRPr="0035771F">
        <w:rPr>
          <w:rFonts w:ascii="Times New Roman" w:hAnsi="Times New Roman" w:cs="Times New Roman"/>
          <w:sz w:val="24"/>
          <w:szCs w:val="24"/>
        </w:rPr>
        <w:t>р</w:t>
      </w:r>
      <w:r w:rsidRPr="0035771F">
        <w:rPr>
          <w:rFonts w:ascii="Times New Roman" w:hAnsi="Times New Roman" w:cs="Times New Roman"/>
          <w:sz w:val="24"/>
          <w:szCs w:val="24"/>
        </w:rPr>
        <w:t>петь неудачу.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всегда радуюсь жизни.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постоянно ругаю себя за ошибки и просту</w:t>
      </w:r>
      <w:r w:rsidRPr="0035771F">
        <w:rPr>
          <w:rFonts w:ascii="Times New Roman" w:hAnsi="Times New Roman" w:cs="Times New Roman"/>
          <w:sz w:val="24"/>
          <w:szCs w:val="24"/>
        </w:rPr>
        <w:t>п</w:t>
      </w:r>
      <w:r w:rsidRPr="0035771F">
        <w:rPr>
          <w:rFonts w:ascii="Times New Roman" w:hAnsi="Times New Roman" w:cs="Times New Roman"/>
          <w:sz w:val="24"/>
          <w:szCs w:val="24"/>
        </w:rPr>
        <w:t xml:space="preserve">ки. 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понимаю, что за свои поступки должен отв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чать я сам.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болезненно реагирую на замечания и мн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ния обо мне других.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Среди тех, кого я знаю, гораздо больше приятных, д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бропорядочных людей.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всегда пытаюсь найти оправдание себе.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lastRenderedPageBreak/>
        <w:t>___ Я не страшусь чего-то нового. Любое дело я н</w:t>
      </w:r>
      <w:r w:rsidRPr="0035771F">
        <w:rPr>
          <w:rFonts w:ascii="Times New Roman" w:hAnsi="Times New Roman" w:cs="Times New Roman"/>
          <w:sz w:val="24"/>
          <w:szCs w:val="24"/>
        </w:rPr>
        <w:t>а</w:t>
      </w:r>
      <w:r w:rsidRPr="0035771F">
        <w:rPr>
          <w:rFonts w:ascii="Times New Roman" w:hAnsi="Times New Roman" w:cs="Times New Roman"/>
          <w:sz w:val="24"/>
          <w:szCs w:val="24"/>
        </w:rPr>
        <w:t xml:space="preserve">чинаю спокойно и уверенно. 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пытаюсь защищать свои действия и мн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ние.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никому не навязываю своего мнения и сп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койно отношусь к иной точке зрения.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сомневаюсь, что с моими способностями см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гу добиться успеха в жизни.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У меня нет обыкновения сдерживать свои чувс</w:t>
      </w:r>
      <w:r w:rsidRPr="0035771F">
        <w:rPr>
          <w:rFonts w:ascii="Times New Roman" w:hAnsi="Times New Roman" w:cs="Times New Roman"/>
          <w:sz w:val="24"/>
          <w:szCs w:val="24"/>
        </w:rPr>
        <w:t>т</w:t>
      </w:r>
      <w:r w:rsidRPr="0035771F">
        <w:rPr>
          <w:rFonts w:ascii="Times New Roman" w:hAnsi="Times New Roman" w:cs="Times New Roman"/>
          <w:sz w:val="24"/>
          <w:szCs w:val="24"/>
        </w:rPr>
        <w:t>ва – обиду, любовь, злобу, радость.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не люблю признаваться в своих неудачах и ошибках.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кажусь себе довольно приятным челов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ком.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окружающих я нахожу в основном недо</w:t>
      </w:r>
      <w:r w:rsidRPr="0035771F">
        <w:rPr>
          <w:rFonts w:ascii="Times New Roman" w:hAnsi="Times New Roman" w:cs="Times New Roman"/>
          <w:sz w:val="24"/>
          <w:szCs w:val="24"/>
        </w:rPr>
        <w:t>с</w:t>
      </w:r>
      <w:r w:rsidRPr="0035771F">
        <w:rPr>
          <w:rFonts w:ascii="Times New Roman" w:hAnsi="Times New Roman" w:cs="Times New Roman"/>
          <w:sz w:val="24"/>
          <w:szCs w:val="24"/>
        </w:rPr>
        <w:t>татки.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приветлив и дружелюбен со всеми, с кем пр</w:t>
      </w:r>
      <w:r w:rsidRPr="0035771F">
        <w:rPr>
          <w:rFonts w:ascii="Times New Roman" w:hAnsi="Times New Roman" w:cs="Times New Roman"/>
          <w:sz w:val="24"/>
          <w:szCs w:val="24"/>
        </w:rPr>
        <w:t>и</w:t>
      </w:r>
      <w:r w:rsidRPr="0035771F">
        <w:rPr>
          <w:rFonts w:ascii="Times New Roman" w:hAnsi="Times New Roman" w:cs="Times New Roman"/>
          <w:sz w:val="24"/>
          <w:szCs w:val="24"/>
        </w:rPr>
        <w:t>ходится общаться.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не люблю уединение. Чувствую себя при этом покинутым и одиноким.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Я чувствую себя уверенно даже среди не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знак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мых  мне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новых ситуациях я чувствую себя скова</w:t>
      </w:r>
      <w:r w:rsidRPr="0035771F">
        <w:rPr>
          <w:rFonts w:ascii="Times New Roman" w:hAnsi="Times New Roman" w:cs="Times New Roman"/>
          <w:sz w:val="24"/>
          <w:szCs w:val="24"/>
        </w:rPr>
        <w:t>н</w:t>
      </w:r>
      <w:r w:rsidRPr="0035771F">
        <w:rPr>
          <w:rFonts w:ascii="Times New Roman" w:hAnsi="Times New Roman" w:cs="Times New Roman"/>
          <w:sz w:val="24"/>
          <w:szCs w:val="24"/>
        </w:rPr>
        <w:t>но и неловко.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Мне нравится иногда побыть в одиночестве. Я не испытываю себя в этот момент оторванным от окр</w:t>
      </w:r>
      <w:r w:rsidRPr="0035771F">
        <w:rPr>
          <w:rFonts w:ascii="Times New Roman" w:hAnsi="Times New Roman" w:cs="Times New Roman"/>
          <w:sz w:val="24"/>
          <w:szCs w:val="24"/>
        </w:rPr>
        <w:t>у</w:t>
      </w:r>
      <w:r w:rsidRPr="0035771F">
        <w:rPr>
          <w:rFonts w:ascii="Times New Roman" w:hAnsi="Times New Roman" w:cs="Times New Roman"/>
          <w:sz w:val="24"/>
          <w:szCs w:val="24"/>
        </w:rPr>
        <w:t>жающих.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Меня всегда беспокоит то, что обо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мне  д</w:t>
      </w:r>
      <w:r w:rsidRPr="0035771F">
        <w:rPr>
          <w:rFonts w:ascii="Times New Roman" w:hAnsi="Times New Roman" w:cs="Times New Roman"/>
          <w:sz w:val="24"/>
          <w:szCs w:val="24"/>
        </w:rPr>
        <w:t>у</w:t>
      </w:r>
      <w:r w:rsidRPr="0035771F">
        <w:rPr>
          <w:rFonts w:ascii="Times New Roman" w:hAnsi="Times New Roman" w:cs="Times New Roman"/>
          <w:sz w:val="24"/>
          <w:szCs w:val="24"/>
        </w:rPr>
        <w:t>мают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или говорят окружающие.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другими я тактичен и дружелюбен.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Во всех моих неудачах виноваты другие.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спокойно отношусь к любой национальности, кул</w:t>
      </w:r>
      <w:r w:rsidRPr="0035771F">
        <w:rPr>
          <w:rFonts w:ascii="Times New Roman" w:hAnsi="Times New Roman" w:cs="Times New Roman"/>
          <w:sz w:val="24"/>
          <w:szCs w:val="24"/>
        </w:rPr>
        <w:t>ь</w:t>
      </w:r>
      <w:r w:rsidRPr="0035771F">
        <w:rPr>
          <w:rFonts w:ascii="Times New Roman" w:hAnsi="Times New Roman" w:cs="Times New Roman"/>
          <w:sz w:val="24"/>
          <w:szCs w:val="24"/>
        </w:rPr>
        <w:t>туре и религии.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Любая неудача способна вызвать у меня ун</w:t>
      </w:r>
      <w:r w:rsidRPr="0035771F">
        <w:rPr>
          <w:rFonts w:ascii="Times New Roman" w:hAnsi="Times New Roman" w:cs="Times New Roman"/>
          <w:sz w:val="24"/>
          <w:szCs w:val="24"/>
        </w:rPr>
        <w:t>ы</w:t>
      </w:r>
      <w:r w:rsidRPr="0035771F">
        <w:rPr>
          <w:rFonts w:ascii="Times New Roman" w:hAnsi="Times New Roman" w:cs="Times New Roman"/>
          <w:sz w:val="24"/>
          <w:szCs w:val="24"/>
        </w:rPr>
        <w:t>ние.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не чувствую себя обязанным, когда пол</w:t>
      </w:r>
      <w:r w:rsidRPr="0035771F">
        <w:rPr>
          <w:rFonts w:ascii="Times New Roman" w:hAnsi="Times New Roman" w:cs="Times New Roman"/>
          <w:sz w:val="24"/>
          <w:szCs w:val="24"/>
        </w:rPr>
        <w:t>у</w:t>
      </w:r>
      <w:r w:rsidRPr="0035771F">
        <w:rPr>
          <w:rFonts w:ascii="Times New Roman" w:hAnsi="Times New Roman" w:cs="Times New Roman"/>
          <w:sz w:val="24"/>
          <w:szCs w:val="24"/>
        </w:rPr>
        <w:t>чаю комплименты или подарки.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Ради того чтобы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сохранить репутацию, я м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гу прихвастнуть или немного солгать.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ценю чужие достижения и успехи.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Мне необходимо знать, что я всегда прав.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___ Я не вижу ничего </w:t>
      </w:r>
      <w:proofErr w:type="spellStart"/>
      <w:proofErr w:type="gramStart"/>
      <w:r w:rsidRPr="0035771F">
        <w:rPr>
          <w:rFonts w:ascii="Times New Roman" w:hAnsi="Times New Roman" w:cs="Times New Roman"/>
          <w:sz w:val="24"/>
          <w:szCs w:val="24"/>
        </w:rPr>
        <w:t>унизительного,если</w:t>
      </w:r>
      <w:proofErr w:type="spellEnd"/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со мной не соглашаются или отказывают мне в чем-то.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Мне очень нужны понимание и поддержка.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Я открыто высказываю собственное мнение и не стесняюсь своих убеждений.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Меня так и тянет похвастаться своими способн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стями и успехами.</w:t>
      </w:r>
    </w:p>
    <w:p w:rsidR="0035771F" w:rsidRPr="0035771F" w:rsidRDefault="0035771F" w:rsidP="0035771F">
      <w:pPr>
        <w:numPr>
          <w:ilvl w:val="0"/>
          <w:numId w:val="1"/>
        </w:numPr>
        <w:tabs>
          <w:tab w:val="clear" w:pos="927"/>
          <w:tab w:val="num" w:pos="426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___ Прислушиваясь к авторитетному мнению, я п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ступаю так, как считаю нужным.</w:t>
      </w:r>
    </w:p>
    <w:p w:rsidR="0035771F" w:rsidRPr="0035771F" w:rsidRDefault="0035771F" w:rsidP="003577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 xml:space="preserve">Теперь сложите баллы четных номеров утверждений. Из полученного результата </w:t>
      </w:r>
      <w:proofErr w:type="gramStart"/>
      <w:r w:rsidRPr="0035771F">
        <w:rPr>
          <w:rFonts w:ascii="Times New Roman" w:hAnsi="Times New Roman" w:cs="Times New Roman"/>
          <w:sz w:val="24"/>
          <w:szCs w:val="24"/>
        </w:rPr>
        <w:t>вычтите  сумму</w:t>
      </w:r>
      <w:proofErr w:type="gramEnd"/>
      <w:r w:rsidRPr="0035771F">
        <w:rPr>
          <w:rFonts w:ascii="Times New Roman" w:hAnsi="Times New Roman" w:cs="Times New Roman"/>
          <w:sz w:val="24"/>
          <w:szCs w:val="24"/>
        </w:rPr>
        <w:t xml:space="preserve"> баллов нечетных н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меров утверждений. Полученное число и есть ваш показатель самоуважения. Он может колебаться от –40 до +40. Если ваш показатель ниже –30, ваша самооценка занижена. Если пок</w:t>
      </w:r>
      <w:r w:rsidRPr="0035771F">
        <w:rPr>
          <w:rFonts w:ascii="Times New Roman" w:hAnsi="Times New Roman" w:cs="Times New Roman"/>
          <w:sz w:val="24"/>
          <w:szCs w:val="24"/>
        </w:rPr>
        <w:t>а</w:t>
      </w:r>
      <w:r w:rsidRPr="0035771F">
        <w:rPr>
          <w:rFonts w:ascii="Times New Roman" w:hAnsi="Times New Roman" w:cs="Times New Roman"/>
          <w:sz w:val="24"/>
          <w:szCs w:val="24"/>
        </w:rPr>
        <w:t>затель выше +30, возможно, вы слишком высокого мнения о себе, чрезмерно самоуверенны и эгоистичны. И в том и в др</w:t>
      </w:r>
      <w:r w:rsidRPr="0035771F">
        <w:rPr>
          <w:rFonts w:ascii="Times New Roman" w:hAnsi="Times New Roman" w:cs="Times New Roman"/>
          <w:sz w:val="24"/>
          <w:szCs w:val="24"/>
        </w:rPr>
        <w:t>у</w:t>
      </w:r>
      <w:r w:rsidRPr="0035771F">
        <w:rPr>
          <w:rFonts w:ascii="Times New Roman" w:hAnsi="Times New Roman" w:cs="Times New Roman"/>
          <w:sz w:val="24"/>
          <w:szCs w:val="24"/>
        </w:rPr>
        <w:t>гом случае вам придется поработать над собой.</w:t>
      </w:r>
    </w:p>
    <w:p w:rsidR="0035771F" w:rsidRPr="0035771F" w:rsidRDefault="0035771F" w:rsidP="0035771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5771F">
        <w:rPr>
          <w:rFonts w:ascii="Times New Roman" w:hAnsi="Times New Roman" w:cs="Times New Roman"/>
          <w:sz w:val="24"/>
          <w:szCs w:val="24"/>
        </w:rPr>
        <w:t>Не огорчайтесь, если ваш показатель самоуважения б</w:t>
      </w:r>
      <w:r w:rsidRPr="0035771F">
        <w:rPr>
          <w:rFonts w:ascii="Times New Roman" w:hAnsi="Times New Roman" w:cs="Times New Roman"/>
          <w:sz w:val="24"/>
          <w:szCs w:val="24"/>
        </w:rPr>
        <w:t>у</w:t>
      </w:r>
      <w:r w:rsidRPr="0035771F">
        <w:rPr>
          <w:rFonts w:ascii="Times New Roman" w:hAnsi="Times New Roman" w:cs="Times New Roman"/>
          <w:sz w:val="24"/>
          <w:szCs w:val="24"/>
        </w:rPr>
        <w:t>дет далек от идеала (от +10 до +30). Приложив старание, вы см</w:t>
      </w:r>
      <w:r w:rsidRPr="0035771F">
        <w:rPr>
          <w:rFonts w:ascii="Times New Roman" w:hAnsi="Times New Roman" w:cs="Times New Roman"/>
          <w:sz w:val="24"/>
          <w:szCs w:val="24"/>
        </w:rPr>
        <w:t>о</w:t>
      </w:r>
      <w:r w:rsidRPr="0035771F">
        <w:rPr>
          <w:rFonts w:ascii="Times New Roman" w:hAnsi="Times New Roman" w:cs="Times New Roman"/>
          <w:sz w:val="24"/>
          <w:szCs w:val="24"/>
        </w:rPr>
        <w:t>жете поднять или опустить его до желаемого уровня. Главное – понять, что это необходимо сделать. Помните, как чрезмерная самоув</w:t>
      </w:r>
      <w:r w:rsidRPr="0035771F">
        <w:rPr>
          <w:rFonts w:ascii="Times New Roman" w:hAnsi="Times New Roman" w:cs="Times New Roman"/>
          <w:sz w:val="24"/>
          <w:szCs w:val="24"/>
        </w:rPr>
        <w:t>е</w:t>
      </w:r>
      <w:r w:rsidRPr="0035771F">
        <w:rPr>
          <w:rFonts w:ascii="Times New Roman" w:hAnsi="Times New Roman" w:cs="Times New Roman"/>
          <w:sz w:val="24"/>
          <w:szCs w:val="24"/>
        </w:rPr>
        <w:t>ренность, так и заниженная самооценка способны сделать человека и его близких несчас</w:t>
      </w:r>
      <w:r w:rsidRPr="0035771F">
        <w:rPr>
          <w:rFonts w:ascii="Times New Roman" w:hAnsi="Times New Roman" w:cs="Times New Roman"/>
          <w:sz w:val="24"/>
          <w:szCs w:val="24"/>
        </w:rPr>
        <w:t>т</w:t>
      </w:r>
      <w:r w:rsidRPr="0035771F">
        <w:rPr>
          <w:rFonts w:ascii="Times New Roman" w:hAnsi="Times New Roman" w:cs="Times New Roman"/>
          <w:sz w:val="24"/>
          <w:szCs w:val="24"/>
        </w:rPr>
        <w:t>ливыми.</w:t>
      </w:r>
    </w:p>
    <w:p w:rsidR="00A129A3" w:rsidRPr="0035771F" w:rsidRDefault="00A129A3" w:rsidP="00A129A3">
      <w:pPr>
        <w:spacing w:after="90" w:line="312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DFC" w:rsidRPr="0035771F" w:rsidRDefault="0035771F">
      <w:pPr>
        <w:rPr>
          <w:rFonts w:ascii="Times New Roman" w:hAnsi="Times New Roman" w:cs="Times New Roman"/>
          <w:sz w:val="24"/>
          <w:szCs w:val="24"/>
        </w:rPr>
      </w:pPr>
    </w:p>
    <w:sectPr w:rsidR="00910DFC" w:rsidRPr="0035771F" w:rsidSect="00DD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1ED1"/>
    <w:multiLevelType w:val="hybridMultilevel"/>
    <w:tmpl w:val="7DCA37F8"/>
    <w:lvl w:ilvl="0" w:tplc="EED2B2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A3"/>
    <w:rsid w:val="00326D33"/>
    <w:rsid w:val="0035771F"/>
    <w:rsid w:val="009E79F0"/>
    <w:rsid w:val="00A10657"/>
    <w:rsid w:val="00A129A3"/>
    <w:rsid w:val="00DD70DA"/>
    <w:rsid w:val="00E01DA5"/>
    <w:rsid w:val="00E0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5F8D"/>
  <w15:docId w15:val="{0FD65BF7-EE81-49B4-A734-720D196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DA"/>
  </w:style>
  <w:style w:type="paragraph" w:styleId="1">
    <w:name w:val="heading 1"/>
    <w:basedOn w:val="a"/>
    <w:link w:val="10"/>
    <w:uiPriority w:val="9"/>
    <w:qFormat/>
    <w:rsid w:val="00A12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7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9A3"/>
  </w:style>
  <w:style w:type="character" w:styleId="a4">
    <w:name w:val="Strong"/>
    <w:basedOn w:val="a0"/>
    <w:uiPriority w:val="22"/>
    <w:qFormat/>
    <w:rsid w:val="00A129A3"/>
    <w:rPr>
      <w:b/>
      <w:bCs/>
    </w:rPr>
  </w:style>
  <w:style w:type="character" w:styleId="a5">
    <w:name w:val="Hyperlink"/>
    <w:basedOn w:val="a0"/>
    <w:uiPriority w:val="99"/>
    <w:semiHidden/>
    <w:unhideWhenUsed/>
    <w:rsid w:val="00A129A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577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339">
          <w:marLeft w:val="750"/>
          <w:marRight w:val="0"/>
          <w:marTop w:val="150"/>
          <w:marBottom w:val="150"/>
          <w:divBdr>
            <w:top w:val="dashed" w:sz="6" w:space="0" w:color="000000"/>
            <w:left w:val="none" w:sz="0" w:space="0" w:color="auto"/>
            <w:bottom w:val="dashed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ey.net/files/teacherClass/test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iMeeGo</dc:creator>
  <cp:keywords/>
  <dc:description/>
  <cp:lastModifiedBy>Гость</cp:lastModifiedBy>
  <cp:revision>4</cp:revision>
  <cp:lastPrinted>2016-04-13T10:25:00Z</cp:lastPrinted>
  <dcterms:created xsi:type="dcterms:W3CDTF">2016-03-17T14:50:00Z</dcterms:created>
  <dcterms:modified xsi:type="dcterms:W3CDTF">2020-04-08T06:28:00Z</dcterms:modified>
</cp:coreProperties>
</file>