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B" w:rsidRPr="006F3C66" w:rsidRDefault="00CB0CEB" w:rsidP="00E6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DC3C4E" w:rsidRPr="006F3C66" w:rsidRDefault="00DC3C4E" w:rsidP="00A6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Конспект классного часа</w:t>
      </w:r>
    </w:p>
    <w:p w:rsidR="00DC3C4E" w:rsidRPr="006F3C66" w:rsidRDefault="00DC3C4E" w:rsidP="00A6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на тему:</w:t>
      </w:r>
    </w:p>
    <w:p w:rsidR="00CB0CEB" w:rsidRPr="006F3C66" w:rsidRDefault="00CB0CEB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CB0CEB" w:rsidRPr="006F3C66" w:rsidRDefault="00CB0CEB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Форма мероприятия: </w:t>
      </w: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викторина.</w:t>
      </w:r>
    </w:p>
    <w:p w:rsidR="0038216D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Цели:</w:t>
      </w:r>
      <w:r w:rsidR="0038216D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216D" w:rsidRPr="006F3C66" w:rsidRDefault="0038216D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познавательных способностей у младших школьников, логического мышления и сообразительности;</w:t>
      </w:r>
    </w:p>
    <w:p w:rsidR="00567C55" w:rsidRPr="006F3C66" w:rsidRDefault="0038216D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воспитание чувства коллективизма, уважения к одноклассникам.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</w:t>
      </w:r>
      <w:r w:rsidR="0038216D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8216D"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компьютер с</w:t>
      </w:r>
      <w:r w:rsidR="0038216D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презентацией</w:t>
      </w:r>
      <w:r w:rsidR="000A3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листы для расшифровки</w:t>
      </w:r>
      <w:r w:rsidR="000A324F" w:rsidRPr="000A324F">
        <w:rPr>
          <w:rFonts w:ascii="Times New Roman" w:eastAsia="Times New Roman" w:hAnsi="Times New Roman" w:cs="Times New Roman"/>
          <w:color w:val="000000" w:themeColor="text1"/>
        </w:rPr>
        <w:t>,</w:t>
      </w:r>
      <w:r w:rsidR="000A324F" w:rsidRPr="000A324F">
        <w:rPr>
          <w:rFonts w:ascii="Times New Roman" w:hAnsi="Times New Roman" w:cs="Times New Roman"/>
          <w:color w:val="000000"/>
        </w:rPr>
        <w:t xml:space="preserve"> жетоны, медальки, ленты для настроения разного</w:t>
      </w:r>
      <w:r w:rsidR="000A324F">
        <w:rPr>
          <w:color w:val="000000"/>
          <w:sz w:val="27"/>
          <w:szCs w:val="27"/>
        </w:rPr>
        <w:t xml:space="preserve"> </w:t>
      </w:r>
      <w:r w:rsidR="000A324F" w:rsidRPr="000A324F">
        <w:rPr>
          <w:rFonts w:ascii="Times New Roman" w:hAnsi="Times New Roman" w:cs="Times New Roman"/>
          <w:color w:val="000000"/>
          <w:szCs w:val="27"/>
        </w:rPr>
        <w:t>цвета</w:t>
      </w:r>
      <w:r w:rsidR="000A324F">
        <w:rPr>
          <w:rFonts w:ascii="Times New Roman" w:hAnsi="Times New Roman" w:cs="Times New Roman"/>
          <w:color w:val="000000"/>
          <w:szCs w:val="27"/>
        </w:rPr>
        <w:t>.</w:t>
      </w:r>
    </w:p>
    <w:p w:rsidR="00567C55" w:rsidRPr="006F3C66" w:rsidRDefault="00567C55" w:rsidP="00A6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игры</w:t>
      </w: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I. </w:t>
      </w:r>
      <w:r w:rsidR="0038216D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Организационный момент.</w:t>
      </w:r>
    </w:p>
    <w:p w:rsidR="00567C55" w:rsidRPr="006F3C66" w:rsidRDefault="00567C55" w:rsidP="00A6160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F3C66">
        <w:rPr>
          <w:color w:val="000000" w:themeColor="text1"/>
        </w:rPr>
        <w:t>– Добрый день!</w:t>
      </w:r>
      <w:r w:rsidR="00903BCF" w:rsidRPr="00903BCF">
        <w:rPr>
          <w:color w:val="000000" w:themeColor="text1"/>
        </w:rPr>
        <w:t xml:space="preserve"> </w:t>
      </w:r>
      <w:r w:rsidR="00F51FD4" w:rsidRPr="006F3C66">
        <w:rPr>
          <w:color w:val="000000" w:themeColor="text1"/>
        </w:rPr>
        <w:t>Тихо сядьте.</w:t>
      </w:r>
      <w:r w:rsidR="00903BCF" w:rsidRPr="00903BCF">
        <w:rPr>
          <w:color w:val="000000" w:themeColor="text1"/>
        </w:rPr>
        <w:t xml:space="preserve"> </w:t>
      </w:r>
      <w:r w:rsidRPr="006F3C66">
        <w:rPr>
          <w:color w:val="000000" w:themeColor="text1"/>
        </w:rPr>
        <w:t>Мы приветствуем Вас на викторине “Счастливый случай”</w:t>
      </w:r>
      <w:r w:rsidR="00903BCF">
        <w:rPr>
          <w:i/>
          <w:iCs/>
          <w:color w:val="000000" w:themeColor="text1"/>
        </w:rPr>
        <w:t xml:space="preserve">(Слайд </w:t>
      </w:r>
      <w:r w:rsidR="00903BCF" w:rsidRPr="00903BCF">
        <w:rPr>
          <w:i/>
          <w:iCs/>
          <w:color w:val="000000" w:themeColor="text1"/>
        </w:rPr>
        <w:t>1</w:t>
      </w:r>
      <w:r w:rsidR="00903BCF" w:rsidRPr="006F3C66">
        <w:rPr>
          <w:i/>
          <w:iCs/>
          <w:color w:val="000000" w:themeColor="text1"/>
        </w:rPr>
        <w:t>)</w:t>
      </w:r>
      <w:r w:rsidRPr="006F3C66">
        <w:rPr>
          <w:color w:val="000000" w:themeColor="text1"/>
        </w:rPr>
        <w:t>.</w:t>
      </w:r>
      <w:r w:rsidR="0038216D" w:rsidRPr="006F3C66">
        <w:rPr>
          <w:color w:val="000000" w:themeColor="text1"/>
        </w:rPr>
        <w:t xml:space="preserve"> Именно счастливый случай свёл нас сегодня вместе, чтобы подумать, </w:t>
      </w:r>
      <w:r w:rsidR="00B04611" w:rsidRPr="006F3C66">
        <w:rPr>
          <w:color w:val="000000" w:themeColor="text1"/>
          <w:shd w:val="clear" w:color="auto" w:fill="FFFFFF"/>
        </w:rPr>
        <w:t>показать знания и умения, дружбу и веселье.</w:t>
      </w:r>
      <w:r w:rsidR="00F51FD4" w:rsidRPr="006F3C66">
        <w:rPr>
          <w:color w:val="000000" w:themeColor="text1"/>
          <w:shd w:val="clear" w:color="auto" w:fill="FFFFFF"/>
        </w:rPr>
        <w:t xml:space="preserve"> </w:t>
      </w:r>
      <w:r w:rsidR="00F51FD4" w:rsidRPr="006F3C66">
        <w:rPr>
          <w:color w:val="000000" w:themeColor="text1"/>
        </w:rPr>
        <w:t>Этой теме и посвящаем нашу игру</w:t>
      </w:r>
      <w:r w:rsidR="00F51FD4" w:rsidRPr="006F3C66">
        <w:rPr>
          <w:color w:val="000000" w:themeColor="text1"/>
          <w:shd w:val="clear" w:color="auto" w:fill="FFFFFF"/>
        </w:rPr>
        <w:t xml:space="preserve"> . Сегодня мы Денис Игоревич, Елизавета Владимировна, Павел Игоревич проведем у вас классный час.</w:t>
      </w:r>
      <w:r w:rsidR="00B04611" w:rsidRPr="006F3C66">
        <w:rPr>
          <w:i/>
          <w:iCs/>
          <w:color w:val="000000" w:themeColor="text1"/>
        </w:rPr>
        <w:t xml:space="preserve"> </w:t>
      </w:r>
      <w:r w:rsidR="00B04611" w:rsidRPr="006F3C66">
        <w:rPr>
          <w:color w:val="000000" w:themeColor="text1"/>
        </w:rPr>
        <w:t xml:space="preserve">Главными действующими лицами будут 3 команды. </w:t>
      </w:r>
      <w:r w:rsidR="001671E6" w:rsidRPr="006F3C66">
        <w:rPr>
          <w:color w:val="000000" w:themeColor="text1"/>
        </w:rPr>
        <w:t xml:space="preserve">Придумайте себе название за 1 минуту. </w:t>
      </w:r>
      <w:r w:rsidR="0038216D" w:rsidRPr="006F3C66">
        <w:rPr>
          <w:color w:val="000000" w:themeColor="text1"/>
        </w:rPr>
        <w:t xml:space="preserve"> </w:t>
      </w:r>
    </w:p>
    <w:p w:rsidR="000A324F" w:rsidRDefault="000A324F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Вам, ребята, на сегодняшней викторине понадобятся:</w:t>
      </w:r>
      <w:r w:rsidR="00903B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(Слайд </w:t>
      </w:r>
      <w:r w:rsidR="00903BCF" w:rsidRPr="00903B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38216D" w:rsidRPr="006F3C66" w:rsidRDefault="0038216D" w:rsidP="00A6160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дружба и смекалка</w:t>
      </w:r>
    </w:p>
    <w:p w:rsidR="0038216D" w:rsidRPr="006F3C66" w:rsidRDefault="00567C55" w:rsidP="00A6160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</w:t>
      </w:r>
      <w:r w:rsidR="0038216D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еское мышление и воображение</w:t>
      </w:r>
    </w:p>
    <w:p w:rsidR="00567C55" w:rsidRPr="006F3C66" w:rsidRDefault="00567C55" w:rsidP="00A6160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38216D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ообразительность и находчивость.</w:t>
      </w:r>
    </w:p>
    <w:p w:rsidR="000A324F" w:rsidRDefault="000A324F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C55" w:rsidRPr="006F3C66" w:rsidRDefault="00F51FD4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 ждут призы и заслуженные аплодисменты!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3.)</w:t>
      </w:r>
    </w:p>
    <w:p w:rsidR="00567C55" w:rsidRPr="00ED62D5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Не слышу? Где аплодисменты? Теперь совсем другое дело!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Аплодировать вы умеете, а болеть за своих участников?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(Дети шумят.)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А сидеть тихо</w:t>
      </w:r>
      <w:r w:rsidR="001671E6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 умете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 Умеете!</w:t>
      </w:r>
      <w:r w:rsidR="00B04611" w:rsidRPr="006F3C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611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03B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(Слайд </w:t>
      </w:r>
      <w:r w:rsidR="00903B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4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Сейчас мы разыграем “счастливый случай”. Каждой команде дается по вопросу. </w:t>
      </w:r>
      <w:r w:rsidR="00903BCF" w:rsidRPr="00903B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="00903BCF" w:rsidRPr="00903BC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слайд5)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Ученик, ответивший первым на вопрос, становится 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капитаном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2709" w:rsidRPr="006F3C66" w:rsidRDefault="00042709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42709" w:rsidRPr="006F3C66" w:rsidSect="00A6160B">
          <w:footerReference w:type="default" r:id="rId8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1-я команда.</w:t>
      </w:r>
    </w:p>
    <w:p w:rsidR="00042709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Сколько ушей у 3-х мышей?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(6)</w:t>
      </w:r>
    </w:p>
    <w:p w:rsidR="00541A96" w:rsidRPr="006F3C66" w:rsidRDefault="00541A96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71E6" w:rsidRPr="006F3C66" w:rsidRDefault="001671E6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2-я команда.</w:t>
      </w:r>
    </w:p>
    <w:p w:rsidR="00541A96" w:rsidRPr="006F3C66" w:rsidRDefault="00042709" w:rsidP="00A616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Каким гребешком не </w:t>
      </w:r>
      <w:r w:rsidR="00541A96" w:rsidRPr="006F3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расчешешь</w:t>
      </w:r>
      <w:r w:rsidRPr="006F3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волосы?</w:t>
      </w:r>
      <w:r w:rsidRPr="006F3C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(Петушиным,</w:t>
      </w:r>
      <w:r w:rsidR="00541A96" w:rsidRPr="006F3C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м</w:t>
      </w:r>
      <w:r w:rsidRPr="006F3C6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орским)</w:t>
      </w:r>
    </w:p>
    <w:p w:rsidR="00541A96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3-я команда.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Кого по осени считают?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(Цыплят.)</w:t>
      </w:r>
    </w:p>
    <w:p w:rsidR="00042709" w:rsidRPr="006F3C66" w:rsidRDefault="00042709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sectPr w:rsidR="00042709" w:rsidRPr="006F3C66" w:rsidSect="00A6160B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</w:p>
    <w:p w:rsidR="000A324F" w:rsidRDefault="000A324F" w:rsidP="007E66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Cs w:val="27"/>
        </w:rPr>
      </w:pPr>
      <w:r w:rsidRPr="000A324F">
        <w:rPr>
          <w:rFonts w:ascii="Times New Roman" w:hAnsi="Times New Roman" w:cs="Times New Roman"/>
          <w:b/>
          <w:color w:val="000000"/>
          <w:szCs w:val="27"/>
        </w:rPr>
        <w:lastRenderedPageBreak/>
        <w:t>За каждый правильный ответ вы будете получать жетоны. В конце классного часа мы подсчитаем количество жетонов у каждой команды.</w:t>
      </w:r>
    </w:p>
    <w:p w:rsidR="000A324F" w:rsidRPr="000A324F" w:rsidRDefault="000A324F" w:rsidP="007E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shd w:val="clear" w:color="auto" w:fill="FFFFFF"/>
        </w:rPr>
      </w:pPr>
    </w:p>
    <w:p w:rsidR="00567C55" w:rsidRPr="006F3C66" w:rsidRDefault="00541A96" w:rsidP="007E6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II. </w:t>
      </w:r>
      <w:r w:rsidR="007E6646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Основная часть.</w:t>
      </w:r>
      <w:r w:rsidR="00903BC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6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397137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тур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“Разминка”.</w:t>
      </w:r>
    </w:p>
    <w:p w:rsidR="00567C55" w:rsidRPr="006F3C66" w:rsidRDefault="001671E6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Каждой команде мы будем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читать по два слова, вы с помощью одного слова должны обобщить их.</w:t>
      </w:r>
      <w:r w:rsidR="006875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7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Например, диван и кровать – это … мебель</w:t>
      </w:r>
      <w:r w:rsidR="006875F8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(слайд 8-9)</w:t>
      </w:r>
      <w:r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мотоцикл и машина – это …транспорт</w:t>
      </w:r>
      <w:r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r w:rsidR="006875F8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слайд</w:t>
      </w:r>
      <w:r w:rsid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10-11)</w:t>
      </w:r>
      <w:r w:rsidR="001671E6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Молодцы!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правильный ответ – 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балла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41A96" w:rsidRPr="006F3C66" w:rsidRDefault="00541A9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sectPr w:rsidR="00541A96" w:rsidRPr="006F3C66" w:rsidSect="00A6160B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1-я команда.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Чашка и нож –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(посуда).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Зима и лето –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(времена года).</w:t>
      </w:r>
      <w:r w:rsidR="00541A96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К –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(буквы).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Соловей и воробей </w:t>
      </w:r>
      <w:r w:rsidR="00541A96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(птицы).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Минута и год –</w:t>
      </w:r>
      <w:r w:rsidR="00541A96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(время).</w:t>
      </w:r>
    </w:p>
    <w:p w:rsidR="00541A96" w:rsidRPr="006F3C66" w:rsidRDefault="00541A9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671E6" w:rsidRPr="006F3C66" w:rsidRDefault="001671E6" w:rsidP="00A6160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6F3C66" w:rsidRPr="006F3C66" w:rsidRDefault="006F3C6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2-я команда.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Тюльпан и роза –</w:t>
      </w:r>
      <w:r w:rsidR="00541A96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(цветы).</w:t>
      </w:r>
      <w:r w:rsidR="00541A96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392CD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Вторник и ч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етверг –</w:t>
      </w:r>
      <w:r w:rsidR="00541A96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(дни недели).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Муравей и паук –</w:t>
      </w:r>
      <w:r w:rsidR="00392CD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(насекомые).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Карась и щука –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(рыбы).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Футбол и шашки – 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(игра).</w:t>
      </w:r>
    </w:p>
    <w:p w:rsidR="00392CD5" w:rsidRPr="006F3C66" w:rsidRDefault="00392CD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92CD5" w:rsidRPr="006F3C66" w:rsidRDefault="00392CD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3-я команда.</w:t>
      </w:r>
    </w:p>
    <w:p w:rsidR="00E65B5E" w:rsidRPr="006F3C66" w:rsidRDefault="00392CD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sectPr w:rsidR="00E65B5E" w:rsidRPr="006F3C66" w:rsidSect="00A6160B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Ель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береза –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(деревья).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Валенки и тапки – 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(обувь).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Груша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яблоко –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(фрукты).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Пианино и скрипка –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(музыкальные инструменты).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65B5E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Тигр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65B5E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заяц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(животны</w:t>
      </w:r>
      <w:r w:rsidR="00E65B5E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е)</w:t>
      </w:r>
    </w:p>
    <w:p w:rsidR="00A03C8D" w:rsidRDefault="00080D1A" w:rsidP="00A0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-</w:t>
      </w:r>
      <w:r w:rsidR="006875F8"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Посчитайте, сколько жетонов.</w:t>
      </w:r>
      <w:r w:rsidR="001671E6"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итогам разминки выигрывает команда…</w:t>
      </w:r>
      <w:r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(название команды</w:t>
      </w:r>
      <w:r w:rsidR="001671E6"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A03C8D"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A03C8D" w:rsidRPr="000A32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 нее … баллов, у команды «…»… баллов, у команды «…»… баллов.</w:t>
      </w:r>
    </w:p>
    <w:p w:rsidR="000A324F" w:rsidRPr="000A324F" w:rsidRDefault="000A324F" w:rsidP="00A03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67C55" w:rsidRPr="006F3C66" w:rsidRDefault="00397137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тур</w:t>
      </w:r>
      <w:r w:rsidR="00082F57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«Шифровальщики»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6875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12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Каждая цифра в таблице обозначает определенную букву. Внимательно посмотрите на образец расшифровки. Давайте попробуем вместе.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Какую букву обозначает цифра 18</w:t>
      </w:r>
      <w:r w:rsidR="00080D1A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?</w:t>
      </w:r>
      <w:r w:rsidR="006875F8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(слайд</w:t>
      </w:r>
      <w:r w:rsid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13)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(правильно, букву «Р»)</w:t>
      </w:r>
      <w:r w:rsidR="00687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875F8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слайд14</w:t>
      </w:r>
      <w:r w:rsidR="00687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Какую букву обозначает цифра 6? (правильно, букву «Е») и т.д. Какое слово у нас получилось? ( Ребята</w:t>
      </w:r>
      <w:r w:rsidR="00687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6875F8" w:rsidRP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(слайд15-19)</w:t>
      </w:r>
    </w:p>
    <w:p w:rsidR="00567C55" w:rsidRPr="006875F8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Попугай нашел на камне записку. Задание – расшифровать записку. (Карточка с заданием дается каждой команде.)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Время немного, всего лишь 5 минут.</w:t>
      </w:r>
      <w:r w:rsidR="006875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(слайд20)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правильный ответ 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балла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 быстрый ответ и правильный – 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балла</w:t>
      </w:r>
      <w:r w:rsidR="006875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10"/>
        <w:gridCol w:w="216"/>
      </w:tblGrid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21 26 13 1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9 1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2 1 15 1 15 1 14 10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19 12 16 18 16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2 21 5 21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14 1 18 20 29 26 12 1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684"/>
        <w:gridCol w:w="684"/>
        <w:gridCol w:w="757"/>
        <w:gridCol w:w="753"/>
        <w:gridCol w:w="753"/>
        <w:gridCol w:w="724"/>
      </w:tblGrid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А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Б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Г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Ё</w:t>
            </w: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Й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Л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</w:t>
            </w: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Т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У</w:t>
            </w: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Ф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Ч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</w:p>
        </w:tc>
      </w:tr>
      <w:tr w:rsidR="00567C55" w:rsidRPr="006F3C66" w:rsidTr="00567C55"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Ю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33 </w:t>
            </w: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67C55" w:rsidRPr="006F3C66" w:rsidRDefault="00567C55" w:rsidP="00A6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C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567C55" w:rsidRDefault="00397137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ебята, время вышло. Что у вас получилось? Верно, </w:t>
      </w:r>
      <w:r w:rsidR="00080D1A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твет: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“Ушла за бананами. Скоро буду. Мартышка.”</w:t>
      </w:r>
      <w:r w:rsidR="006875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21</w:t>
      </w:r>
      <w:r w:rsidR="00567C55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.)</w:t>
      </w:r>
      <w:r w:rsidR="000A32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0A324F" w:rsidRPr="006F3C66" w:rsidRDefault="000A324F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C55" w:rsidRPr="006F3C66" w:rsidRDefault="00082F57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 «Заморочки из бочки»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6875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22</w:t>
      </w:r>
      <w:r w:rsidR="00F42309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.)</w:t>
      </w:r>
    </w:p>
    <w:p w:rsidR="00567C55" w:rsidRPr="006F3C66" w:rsidRDefault="00F42309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-На доске вы видите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пронумерованных бочонков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F18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(слайд 23)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очереди выбираете бочонок, а мы вам читаем вопрос, который скрывается под ним.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Первой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начинает команда, у которой на данный момент меньше очков. За правильный ответ на вопрос команда получает 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балла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Итак, начинает команда…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“Цветик-семицветик” на небе после дождя.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(Радуга.)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книжка помогает делать домашнее задание?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(Учебник.)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Верхний слой хлеба. (Корка.)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называется деревня дяди Федора и кота Матроскина?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(Простоквашино.)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Кличка собаки из сказки “Репка”?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(Жучка.)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видно только ночью.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(Звезды.)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Электронно-вычислительная машина.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(Компьютер.)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Фигура с тремя углами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 (Треугольник.)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можно забить молотком?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(Гвоздь.)</w:t>
      </w:r>
    </w:p>
    <w:p w:rsidR="00567C55" w:rsidRPr="006F3C66" w:rsidRDefault="00567C55" w:rsidP="00A6160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Чем топят русскую печь?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(Дрова.)</w:t>
      </w:r>
    </w:p>
    <w:p w:rsidR="00397137" w:rsidRPr="006F3C66" w:rsidRDefault="00567C55" w:rsidP="003971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Объявление о спектакле</w:t>
      </w:r>
      <w:r w:rsidR="00397137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концерте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(Афиша.)</w:t>
      </w:r>
    </w:p>
    <w:p w:rsidR="00397137" w:rsidRPr="006F3C66" w:rsidRDefault="00397137" w:rsidP="003971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Самая мудрая птица. </w:t>
      </w:r>
      <w:r w:rsidRPr="006F3C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(Сова)</w:t>
      </w:r>
    </w:p>
    <w:p w:rsidR="00397137" w:rsidRPr="00843197" w:rsidRDefault="00843197" w:rsidP="0039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3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Посчитайте свои жетоны.</w:t>
      </w:r>
      <w:r w:rsidR="00397137" w:rsidRPr="00843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 итогам треть</w:t>
      </w:r>
      <w:r w:rsidR="00A03C8D" w:rsidRPr="00843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</w:t>
      </w:r>
      <w:r w:rsidR="00397137" w:rsidRPr="00843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 тура лидирует команда «…», у нее … баллов, у команды «…»… баллов, у команды «…»</w:t>
      </w:r>
      <w:r w:rsidR="00A03C8D" w:rsidRPr="008431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 баллов.</w:t>
      </w:r>
    </w:p>
    <w:p w:rsidR="00397137" w:rsidRPr="006F3C66" w:rsidRDefault="00397137" w:rsidP="00397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7C55" w:rsidRPr="006F3C66" w:rsidRDefault="00A03C8D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4 тур «Конкурс 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капитанов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2B3C60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(Слайд</w:t>
      </w:r>
      <w:r w:rsidR="00FF18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="002B3C60"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.)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Капитаны</w:t>
      </w:r>
      <w:r w:rsidR="002B3C60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выйдете к доске. Сейчас мы вам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очереди </w:t>
      </w:r>
      <w:r w:rsidR="002B3C60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будем задавать вопросы.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капитан ответа не знает, ему помогает команда, но при этом команда получает на 1 балл меньше.</w:t>
      </w:r>
    </w:p>
    <w:p w:rsidR="00567C55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правильный ответ – 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балла.</w:t>
      </w:r>
    </w:p>
    <w:p w:rsidR="00567C55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Место, где Чуковский не рекомендует гулять детям.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(Африка.)</w:t>
      </w:r>
    </w:p>
    <w:p w:rsidR="00567C55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Какая птица не несет яиц, а из яйца вылупляется.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(Петух.)</w:t>
      </w:r>
    </w:p>
    <w:p w:rsidR="00567C55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прилетом каких птиц считают, что пришла весна.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(Грачи.)</w:t>
      </w:r>
    </w:p>
    <w:p w:rsidR="00567C55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какой посуды нельзя есть.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(Из пустой.)</w:t>
      </w:r>
    </w:p>
    <w:p w:rsidR="00567C55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Бумажка, помогающая найти быстро нужное место в книге.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(Закладка.)</w:t>
      </w:r>
    </w:p>
    <w:p w:rsidR="00456BDB" w:rsidRPr="006F3C66" w:rsidRDefault="00567C55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чего нельзя найти ни начала, ни конца?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(Круг.)</w:t>
      </w:r>
    </w:p>
    <w:p w:rsidR="00456BDB" w:rsidRPr="006F3C66" w:rsidRDefault="00456BDB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Царский головной убор. (Корона)</w:t>
      </w:r>
    </w:p>
    <w:p w:rsidR="00456BDB" w:rsidRPr="006F3C66" w:rsidRDefault="00456BDB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какое дерево садится ворона во время проливного дождя? (На мокрое)</w:t>
      </w:r>
    </w:p>
    <w:p w:rsidR="00A03C8D" w:rsidRDefault="00456BDB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Любимая крыска старухи Шапокляк? (Лариска)</w:t>
      </w:r>
      <w:r w:rsidR="00082F57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A324F" w:rsidRPr="006F3C66" w:rsidRDefault="000A324F" w:rsidP="00A6160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3C8D" w:rsidRPr="00843197" w:rsidRDefault="00A03C8D" w:rsidP="00A6160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 тур «Перевертыши»</w:t>
      </w:r>
      <w:r w:rsidR="008431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(слайд 25)</w:t>
      </w:r>
    </w:p>
    <w:p w:rsidR="00A03C8D" w:rsidRPr="006F3C66" w:rsidRDefault="00A03C8D" w:rsidP="00A616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 снова мартышка передала вам задание. Она просила вас правильно написать название известных вам сказок.</w:t>
      </w:r>
      <w:r w:rsidR="00F51FD4"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Балл получает та команда, которая быстрее справится. Начнем.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1. Царевна-индюшка.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__________________________________________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2. По собачьему велению.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__________________________________________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3. Сивка-будка.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__________________________________________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4. Сестрица Аленушка и братец Никитушка.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5. Петушок – Золотой пастушок.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color w:val="000000"/>
        </w:rPr>
        <w:t>_________________________________________________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6. У страха уши велики.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color w:val="000000"/>
        </w:rPr>
        <w:t>_________________________________________________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b/>
          <w:bCs/>
          <w:color w:val="000000"/>
        </w:rPr>
        <w:t>7. Лапша из топора.</w:t>
      </w:r>
    </w:p>
    <w:p w:rsidR="00F51FD4" w:rsidRPr="006F3C66" w:rsidRDefault="00F51FD4" w:rsidP="00F51F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F3C66">
        <w:rPr>
          <w:color w:val="000000"/>
        </w:rPr>
        <w:t>________________________________________________</w:t>
      </w:r>
    </w:p>
    <w:p w:rsidR="00F51FD4" w:rsidRPr="000A324F" w:rsidRDefault="00F51FD4" w:rsidP="00A6160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Балл получает команда «..»</w:t>
      </w:r>
      <w:r w:rsidRPr="000A324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843197" w:rsidRPr="000A324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Посчитайте, сколько у вас жетонов. </w:t>
      </w:r>
      <w:r w:rsidRPr="000A324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Получается, что</w:t>
      </w:r>
      <w:r w:rsidR="00843197" w:rsidRPr="000A324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в 5 туре</w:t>
      </w:r>
      <w:r w:rsidRPr="000A324F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команда «..» и набрала … баллов, команда «..» и набрала … баллов, команда «..» и набрала … баллов.</w:t>
      </w:r>
    </w:p>
    <w:p w:rsidR="00F51FD4" w:rsidRPr="000A324F" w:rsidRDefault="00F51FD4" w:rsidP="000A32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Физминутка</w:t>
      </w:r>
      <w:r w:rsidR="0084319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(слайд 26)</w:t>
      </w:r>
    </w:p>
    <w:p w:rsidR="00A03C8D" w:rsidRPr="006F3C66" w:rsidRDefault="007E6646" w:rsidP="00A616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Дети встаньте, выйдете из-за парт.</w:t>
      </w:r>
      <w:r w:rsidR="000A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Сейчас мы в вами проедем </w:t>
      </w:r>
      <w:r w:rsidR="000A324F"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физкультминутку</w:t>
      </w:r>
      <w:r w:rsidRPr="006F3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E6646" w:rsidRPr="006F3C66" w:rsidRDefault="007E664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Мы устали чуточку,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Отдохнём минуточку.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Поворот, наклон, прыжок,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Улыбнись  давай, дружок.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Ещё попрыгай: раз, 2, 3!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На соседа посмотри,</w:t>
      </w:r>
    </w:p>
    <w:p w:rsidR="007E6646" w:rsidRPr="006F3C66" w:rsidRDefault="007E6646" w:rsidP="007E6646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6F3C66">
        <w:rPr>
          <w:rStyle w:val="c1"/>
          <w:color w:val="000000" w:themeColor="text1"/>
        </w:rPr>
        <w:t>Руки вверх и тут же вниз</w:t>
      </w:r>
    </w:p>
    <w:p w:rsidR="00F51FD4" w:rsidRPr="006F3C66" w:rsidRDefault="007E6646" w:rsidP="00E65B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 w:themeColor="text1"/>
        </w:rPr>
      </w:pPr>
      <w:r w:rsidRPr="006F3C66">
        <w:rPr>
          <w:rStyle w:val="c1"/>
          <w:color w:val="000000" w:themeColor="text1"/>
        </w:rPr>
        <w:t>И за парту вновь садись</w:t>
      </w:r>
      <w:r w:rsidR="00E65B5E" w:rsidRPr="006F3C66">
        <w:rPr>
          <w:rStyle w:val="c1"/>
          <w:color w:val="000000" w:themeColor="text1"/>
        </w:rPr>
        <w:t>.</w:t>
      </w:r>
    </w:p>
    <w:p w:rsidR="00E65B5E" w:rsidRPr="006F3C66" w:rsidRDefault="00E65B5E" w:rsidP="00E65B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 w:themeColor="text1"/>
        </w:rPr>
      </w:pPr>
    </w:p>
    <w:p w:rsidR="00E65B5E" w:rsidRPr="006F3C66" w:rsidRDefault="00E65B5E" w:rsidP="00E65B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 w:themeColor="text1"/>
        </w:rPr>
      </w:pPr>
    </w:p>
    <w:p w:rsidR="00E65B5E" w:rsidRPr="006F3C66" w:rsidRDefault="00E65B5E" w:rsidP="00E65B5E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082F57" w:rsidRPr="006F3C66" w:rsidRDefault="00082F57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82F57" w:rsidRPr="006F3C66" w:rsidRDefault="00082F57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5) Конкурс “</w:t>
      </w:r>
      <w:r w:rsidR="002B3C60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Отгадай-ка </w:t>
      </w: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”.</w:t>
      </w:r>
      <w:r w:rsidR="00456BDB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31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(27</w:t>
      </w:r>
      <w:r w:rsidR="00456BDB" w:rsidRPr="008431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слайд)</w:t>
      </w:r>
    </w:p>
    <w:p w:rsidR="002B3C60" w:rsidRPr="000A324F" w:rsidRDefault="002B3C60" w:rsidP="000A3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2B3C60" w:rsidRPr="000A324F" w:rsidSect="00A6160B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  <w:r w:rsidRPr="006F3C66">
        <w:rPr>
          <w:rFonts w:ascii="Times New Roman" w:hAnsi="Times New Roman" w:cs="Times New Roman"/>
          <w:color w:val="000000" w:themeColor="text1"/>
          <w:sz w:val="24"/>
          <w:szCs w:val="24"/>
        </w:rPr>
        <w:t>-Каждой команде в быстром темпе мы будем задавать различные вопросы. Вопросы могут быть на сообразительность и смекалку.</w:t>
      </w:r>
      <w:r w:rsidR="00A03C8D" w:rsidRPr="006F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Будьте внимательны.</w:t>
      </w:r>
      <w:r w:rsidR="00456BDB" w:rsidRPr="006F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C55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каждый правильный ответ – </w:t>
      </w:r>
      <w:r w:rsidR="00567C55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балл</w:t>
      </w:r>
      <w:r w:rsidR="000A3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E6646" w:rsidRPr="006F3C66" w:rsidRDefault="007E664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>1-я команда.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lastRenderedPageBreak/>
        <w:t>У какого слона нет хобота?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(У шахматного.)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lastRenderedPageBreak/>
        <w:t>Девушка, потерявшая туфельку на балу.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(Золушка.)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Ставят за плохое поведение.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(Двойку.)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Дедушка чайника.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 (Самовар.)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Что нашла Муха-Цокотуха.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(Денюжку.)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Носит свой дом на себе.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(Улитка.)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Им играют мальчишки во дворе.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(Футбол.)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Именно в ней варят суп.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(Кастрюля.)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Гостья, которую ждут только</w:t>
      </w:r>
      <w:r w:rsidR="00264EC8" w:rsidRPr="006F3C66">
        <w:rPr>
          <w:rFonts w:ascii="Times New Roman" w:eastAsia="Times New Roman" w:hAnsi="Times New Roman" w:cs="Times New Roman"/>
          <w:color w:val="000000" w:themeColor="text1"/>
        </w:rPr>
        <w:t xml:space="preserve">  зимой. </w:t>
      </w:r>
      <w:r w:rsidR="00264EC8"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(Снегурочка.)</w:t>
      </w:r>
      <w:r w:rsidRPr="006F3C6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У него всего три цвета.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(Светофор.)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У кого в дверях застрял Винни-Пух.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(У Кролика.)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Пингвин – это птица</w:t>
      </w:r>
      <w:r w:rsidR="00264EC8" w:rsidRPr="006F3C66">
        <w:rPr>
          <w:rFonts w:ascii="Times New Roman" w:eastAsia="Times New Roman" w:hAnsi="Times New Roman" w:cs="Times New Roman"/>
          <w:color w:val="000000" w:themeColor="text1"/>
        </w:rPr>
        <w:t>?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(Да.)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Как звали невесту Пьеро.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(Мальвина.)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Насекомое, дающее мед.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(Пчела.)</w:t>
      </w:r>
    </w:p>
    <w:p w:rsidR="00567C55" w:rsidRPr="006F3C66" w:rsidRDefault="00567C55" w:rsidP="00A6160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Человек, который живет рядом.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(Сосед.)</w:t>
      </w:r>
    </w:p>
    <w:p w:rsidR="00264EC8" w:rsidRPr="006F3C66" w:rsidRDefault="00264EC8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264EC8" w:rsidRPr="006F3C66" w:rsidRDefault="00264EC8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2-я команда.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Бугорок на болоте.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(Кочка.)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lastRenderedPageBreak/>
        <w:t>На что похожа половина яблока.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(На другую половину.)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Слепой жених Дюймовочки.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(Крот.)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Самый большой человек в стране Лилипутов. (Гулливер.)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Самая большая любительница бананов.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(Обезьяна.)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Морское украшение.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(Звезда.)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Река, падающая с высоты.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(Водопад.)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Кто может говорить на всех языках.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 (Эхо.)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Что родится без костей.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(Язык.)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Чего боятся грязнули.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 (Мыло.)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Сказка ложь, да в ней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(Намек.)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Много – люди, один – …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(Человек.)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Место, где растут овощи.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 (Огород.)</w:t>
      </w:r>
    </w:p>
    <w:p w:rsidR="00567C55" w:rsidRPr="006F3C66" w:rsidRDefault="00567C55" w:rsidP="00A6160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Что теряет лось каждую зиму.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(Рога.)</w:t>
      </w:r>
    </w:p>
    <w:p w:rsidR="006F3C66" w:rsidRDefault="00567C55" w:rsidP="006F3C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Какой орган человека называют “мотор”.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(Сердце.)</w:t>
      </w:r>
    </w:p>
    <w:p w:rsidR="00843197" w:rsidRPr="00843197" w:rsidRDefault="00843197" w:rsidP="00843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567C55" w:rsidRPr="006F3C66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lastRenderedPageBreak/>
        <w:t>3-я команда.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Шкаф с деньгами.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(Сейф.)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Площадка для бокса.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(Ринг.)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Горячий путешественник. </w:t>
      </w:r>
      <w:r w:rsidR="00264EC8"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(Колобок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Выполняет только три желания.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 (Золотая рыбка.)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Подружка семи гномов.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(Белоснежка.)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Порода Винни-Пуха.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(Медведь.)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Самое большое 3-хзначное число. (999)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Какое лекарство предпочел Карлсон.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(Варенье.)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Кто всегда идет и с места не сходит.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(Часы.)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Кто хозяин мельницы.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(Мельник.)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Что нужно загорающим, кроме моря и солнца.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(Пляж.)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Главный символ страны и города.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(Герб.)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Птичий домик.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(Гнездо.)</w:t>
      </w:r>
    </w:p>
    <w:p w:rsidR="00567C55" w:rsidRPr="006F3C66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Не летает, не поет, а клюет.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(Рыба.)</w:t>
      </w:r>
    </w:p>
    <w:p w:rsidR="00456BDB" w:rsidRDefault="00567C55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</w:pPr>
      <w:r w:rsidRPr="006F3C66">
        <w:rPr>
          <w:rFonts w:ascii="Times New Roman" w:eastAsia="Times New Roman" w:hAnsi="Times New Roman" w:cs="Times New Roman"/>
          <w:color w:val="000000" w:themeColor="text1"/>
        </w:rPr>
        <w:t>Фигура, не имеющая углов. </w:t>
      </w:r>
      <w:r w:rsidRPr="006F3C66">
        <w:rPr>
          <w:rFonts w:ascii="Times New Roman" w:eastAsia="Times New Roman" w:hAnsi="Times New Roman" w:cs="Times New Roman"/>
          <w:i/>
          <w:iCs/>
          <w:color w:val="000000" w:themeColor="text1"/>
        </w:rPr>
        <w:t>(Круг.)</w:t>
      </w:r>
    </w:p>
    <w:p w:rsidR="001B4698" w:rsidRPr="001B4698" w:rsidRDefault="001B4698" w:rsidP="00A6160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</w:rPr>
        <w:sectPr w:rsidR="001B4698" w:rsidRPr="001B4698" w:rsidSect="00A6160B">
          <w:type w:val="continuous"/>
          <w:pgSz w:w="11906" w:h="16838"/>
          <w:pgMar w:top="567" w:right="851" w:bottom="1134" w:left="1134" w:header="709" w:footer="709" w:gutter="0"/>
          <w:cols w:num="3" w:space="708"/>
          <w:docGrid w:linePitch="360"/>
        </w:sectPr>
      </w:pPr>
    </w:p>
    <w:p w:rsidR="000A324F" w:rsidRDefault="000A324F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0A324F" w:rsidRPr="006F3C66" w:rsidRDefault="000A324F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6F3C66" w:rsidRPr="006F3C66" w:rsidRDefault="006F3C66" w:rsidP="00A616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567C55" w:rsidRPr="00843197" w:rsidRDefault="00567C55" w:rsidP="00A6160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III. Подведение итогов игры.</w:t>
      </w:r>
      <w:r w:rsidR="0084319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(слайд 28)</w:t>
      </w:r>
    </w:p>
    <w:p w:rsidR="00E65B5E" w:rsidRPr="006F3C66" w:rsidRDefault="00567C55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В любом деле необходимы дружба, сплоченность коллектива, знания и сообразительность.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1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Посчитайте сколько у вас всего жетонов. 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викторины команда «…», которая набрала … баллов, получает звание «Самые сообразительные», </w:t>
      </w:r>
      <w:r w:rsidR="00E65B5E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команда «…», которая набрала … баллов, получает звание «Самые креативные»,команда «…», которая набрала … баллов, получает звание «Самые старательные»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65B5E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Давайте похлопаем и улыбнемся друг другу! Вы все большие молодцы. </w:t>
      </w:r>
      <w:r w:rsidR="000A324F" w:rsidRPr="006F3C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A324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(слайд 29)</w:t>
      </w:r>
    </w:p>
    <w:p w:rsidR="00E65B5E" w:rsidRPr="006F3C66" w:rsidRDefault="00E65B5E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F3C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F3C66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IV. </w:t>
      </w:r>
      <w:r w:rsidRPr="006F3C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7E6646" w:rsidRPr="006F3C66" w:rsidRDefault="007E6646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Ребята, что вам сегодня понравилось больше всего, что запомнилось? Перед доской на стуле стоит коробочка. В ней кружочки. На д</w:t>
      </w:r>
      <w:r w:rsidR="00E65B5E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оске вы видите два липкие ленты: под красным  квадратом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илепите свой кружок, если вам наше за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ятие не понравилось, 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 </w:t>
      </w:r>
      <w:r w:rsidR="001B4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синим </w:t>
      </w:r>
      <w:r w:rsidR="009F5B01" w:rsidRPr="006F3C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квадратом, если понравилось.</w:t>
      </w:r>
    </w:p>
    <w:p w:rsidR="00E65B5E" w:rsidRPr="006F3C66" w:rsidRDefault="00E65B5E" w:rsidP="00A6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bottom w:val="none" w:sz="0" w:space="0" w:color="auto"/>
        </w:tblBorders>
        <w:tblLook w:val="04A0"/>
      </w:tblPr>
      <w:tblGrid>
        <w:gridCol w:w="5068"/>
        <w:gridCol w:w="5069"/>
      </w:tblGrid>
      <w:tr w:rsidR="006F3C66" w:rsidTr="001B4698">
        <w:trPr>
          <w:trHeight w:val="5816"/>
        </w:trPr>
        <w:tc>
          <w:tcPr>
            <w:tcW w:w="5068" w:type="dxa"/>
          </w:tcPr>
          <w:p w:rsidR="006F3C66" w:rsidRDefault="006F3C66" w:rsidP="00ED62D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9" w:type="dxa"/>
          </w:tcPr>
          <w:p w:rsidR="006F3C66" w:rsidRDefault="006F3C66" w:rsidP="00A6160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3C66" w:rsidRPr="006F3C66" w:rsidRDefault="006F3C66" w:rsidP="006F3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sectPr w:rsidR="006F3C66" w:rsidRPr="006F3C66" w:rsidSect="00A6160B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36" w:rsidRDefault="00DD1036" w:rsidP="00E65B5E">
      <w:pPr>
        <w:spacing w:after="0" w:line="240" w:lineRule="auto"/>
      </w:pPr>
      <w:r>
        <w:separator/>
      </w:r>
    </w:p>
  </w:endnote>
  <w:endnote w:type="continuationSeparator" w:id="1">
    <w:p w:rsidR="00DD1036" w:rsidRDefault="00DD1036" w:rsidP="00E6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5E" w:rsidRDefault="00E65B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36" w:rsidRDefault="00DD1036" w:rsidP="00E65B5E">
      <w:pPr>
        <w:spacing w:after="0" w:line="240" w:lineRule="auto"/>
      </w:pPr>
      <w:r>
        <w:separator/>
      </w:r>
    </w:p>
  </w:footnote>
  <w:footnote w:type="continuationSeparator" w:id="1">
    <w:p w:rsidR="00DD1036" w:rsidRDefault="00DD1036" w:rsidP="00E6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78"/>
    <w:multiLevelType w:val="multilevel"/>
    <w:tmpl w:val="67D8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4059"/>
    <w:multiLevelType w:val="hybridMultilevel"/>
    <w:tmpl w:val="C47C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6C56"/>
    <w:multiLevelType w:val="multilevel"/>
    <w:tmpl w:val="EBE8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13B74"/>
    <w:multiLevelType w:val="multilevel"/>
    <w:tmpl w:val="03FE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223F"/>
    <w:multiLevelType w:val="multilevel"/>
    <w:tmpl w:val="0BBE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5617A"/>
    <w:multiLevelType w:val="multilevel"/>
    <w:tmpl w:val="7BAC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A1DC7"/>
    <w:multiLevelType w:val="multilevel"/>
    <w:tmpl w:val="0E4E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14360"/>
    <w:multiLevelType w:val="multilevel"/>
    <w:tmpl w:val="E9D05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8550A"/>
    <w:multiLevelType w:val="multilevel"/>
    <w:tmpl w:val="3E5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270B2"/>
    <w:multiLevelType w:val="hybridMultilevel"/>
    <w:tmpl w:val="47144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054A8"/>
    <w:multiLevelType w:val="multilevel"/>
    <w:tmpl w:val="D084F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C7628"/>
    <w:multiLevelType w:val="hybridMultilevel"/>
    <w:tmpl w:val="57D2AB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7C55"/>
    <w:rsid w:val="00042709"/>
    <w:rsid w:val="00080D1A"/>
    <w:rsid w:val="00082F57"/>
    <w:rsid w:val="000A324F"/>
    <w:rsid w:val="000F082C"/>
    <w:rsid w:val="001671E6"/>
    <w:rsid w:val="001A3BED"/>
    <w:rsid w:val="001B4698"/>
    <w:rsid w:val="00264EC8"/>
    <w:rsid w:val="002B3C60"/>
    <w:rsid w:val="00375EE9"/>
    <w:rsid w:val="0038216D"/>
    <w:rsid w:val="00392CD5"/>
    <w:rsid w:val="00397137"/>
    <w:rsid w:val="00456BDB"/>
    <w:rsid w:val="00541A96"/>
    <w:rsid w:val="00567C55"/>
    <w:rsid w:val="006875F8"/>
    <w:rsid w:val="006F3C66"/>
    <w:rsid w:val="00751C0C"/>
    <w:rsid w:val="00784798"/>
    <w:rsid w:val="007E6646"/>
    <w:rsid w:val="00843197"/>
    <w:rsid w:val="00903BCF"/>
    <w:rsid w:val="009F5B01"/>
    <w:rsid w:val="00A03C8D"/>
    <w:rsid w:val="00A6160B"/>
    <w:rsid w:val="00B04611"/>
    <w:rsid w:val="00CB0CEB"/>
    <w:rsid w:val="00DC3C4E"/>
    <w:rsid w:val="00DD1036"/>
    <w:rsid w:val="00E30C9F"/>
    <w:rsid w:val="00E34BB2"/>
    <w:rsid w:val="00E65B5E"/>
    <w:rsid w:val="00ED62D5"/>
    <w:rsid w:val="00F42309"/>
    <w:rsid w:val="00F51FD4"/>
    <w:rsid w:val="00FD12C6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16D"/>
    <w:pPr>
      <w:ind w:left="720"/>
      <w:contextualSpacing/>
    </w:pPr>
  </w:style>
  <w:style w:type="paragraph" w:customStyle="1" w:styleId="c3">
    <w:name w:val="c3"/>
    <w:basedOn w:val="a"/>
    <w:rsid w:val="007E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6646"/>
  </w:style>
  <w:style w:type="character" w:styleId="a5">
    <w:name w:val="Emphasis"/>
    <w:basedOn w:val="a0"/>
    <w:uiPriority w:val="20"/>
    <w:qFormat/>
    <w:rsid w:val="00E65B5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6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B5E"/>
  </w:style>
  <w:style w:type="paragraph" w:styleId="a8">
    <w:name w:val="footer"/>
    <w:basedOn w:val="a"/>
    <w:link w:val="a9"/>
    <w:uiPriority w:val="99"/>
    <w:semiHidden/>
    <w:unhideWhenUsed/>
    <w:rsid w:val="00E65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B5E"/>
  </w:style>
  <w:style w:type="table" w:styleId="aa">
    <w:name w:val="Table Grid"/>
    <w:basedOn w:val="a1"/>
    <w:uiPriority w:val="59"/>
    <w:rsid w:val="006F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C378-92A4-4357-BB38-C996B110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2022-09-25T20:08:00Z</dcterms:created>
  <dcterms:modified xsi:type="dcterms:W3CDTF">2022-09-25T20:08:00Z</dcterms:modified>
</cp:coreProperties>
</file>