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F8912" w14:textId="328A8604" w:rsidR="007A42A6" w:rsidRDefault="00B71A80" w:rsidP="009E643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АВААМ</w:t>
      </w:r>
    </w:p>
    <w:p w14:paraId="07442305" w14:textId="4D0BDE70" w:rsidR="00B71A80" w:rsidRPr="008E3DCB" w:rsidRDefault="00B71A80" w:rsidP="009E643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КАЕПЕ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9"/>
        <w:gridCol w:w="7288"/>
        <w:gridCol w:w="4730"/>
      </w:tblGrid>
      <w:tr w:rsidR="009E6437" w14:paraId="34D8F18E" w14:textId="77777777" w:rsidTr="009E6437">
        <w:tc>
          <w:tcPr>
            <w:tcW w:w="2235" w:type="dxa"/>
          </w:tcPr>
          <w:p w14:paraId="2F6FEE28" w14:textId="4D79AB09" w:rsidR="009E6437" w:rsidRDefault="009E6437" w:rsidP="009E6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7433" w:type="dxa"/>
          </w:tcPr>
          <w:p w14:paraId="74104F0B" w14:textId="6E9033A5" w:rsidR="009E6437" w:rsidRDefault="009E6437" w:rsidP="009E6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835" w:type="dxa"/>
          </w:tcPr>
          <w:p w14:paraId="30B54305" w14:textId="70D95FBA" w:rsidR="009E6437" w:rsidRDefault="009E6437" w:rsidP="009E6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9E6437" w14:paraId="06CE8F5D" w14:textId="77777777" w:rsidTr="009E6437">
        <w:tc>
          <w:tcPr>
            <w:tcW w:w="2235" w:type="dxa"/>
          </w:tcPr>
          <w:p w14:paraId="01B7AD28" w14:textId="7FAC1214" w:rsidR="009E6437" w:rsidRDefault="009E6437" w:rsidP="009E6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7433" w:type="dxa"/>
          </w:tcPr>
          <w:p w14:paraId="79D52BC9" w14:textId="1EB100BD" w:rsidR="009E6437" w:rsidRDefault="009E6437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E6437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 зовут Александра Сергеевна и </w:t>
            </w:r>
            <w:r w:rsidR="001520CD">
              <w:rPr>
                <w:rFonts w:ascii="Times New Roman" w:hAnsi="Times New Roman" w:cs="Times New Roman"/>
                <w:sz w:val="28"/>
                <w:szCs w:val="28"/>
              </w:rPr>
              <w:t>Виктория Дмитриевна.</w:t>
            </w:r>
            <w:r w:rsidRPr="009E6437">
              <w:rPr>
                <w:rFonts w:ascii="Times New Roman" w:hAnsi="Times New Roman" w:cs="Times New Roman"/>
                <w:sz w:val="28"/>
                <w:szCs w:val="28"/>
              </w:rPr>
              <w:t xml:space="preserve"> Мы сегодня собрались, чтобы поговорить о правилах дорожного движения, о дорожных знаках. Мы с вами живем в красивом городе с широкими улицами и переулками. По ним движется много легковых и грузовых автомашин, едут трамваи, автобусы. И никто никому не мешает. Это потому, что есть четкие и строгие правила для водителей машин и пешеходов. И чтобы спокойно переходить улицу, надо знать правила дорожного движения.</w:t>
            </w:r>
          </w:p>
          <w:p w14:paraId="58DED6F8" w14:textId="77777777" w:rsidR="009E6437" w:rsidRPr="009E6437" w:rsidRDefault="009E6437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E6437">
              <w:rPr>
                <w:rFonts w:ascii="Times New Roman" w:hAnsi="Times New Roman" w:cs="Times New Roman"/>
                <w:sz w:val="28"/>
                <w:szCs w:val="28"/>
              </w:rPr>
              <w:t>Всем ребятам предложение:</w:t>
            </w:r>
          </w:p>
          <w:p w14:paraId="77E9D184" w14:textId="77777777" w:rsidR="009E6437" w:rsidRPr="009E6437" w:rsidRDefault="009E6437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E6437">
              <w:rPr>
                <w:rFonts w:ascii="Times New Roman" w:hAnsi="Times New Roman" w:cs="Times New Roman"/>
                <w:sz w:val="28"/>
                <w:szCs w:val="28"/>
              </w:rPr>
              <w:t>срочно выучить правила движения!</w:t>
            </w:r>
          </w:p>
          <w:p w14:paraId="6017A498" w14:textId="77777777" w:rsidR="009E6437" w:rsidRPr="009E6437" w:rsidRDefault="009E6437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E6437">
              <w:rPr>
                <w:rFonts w:ascii="Times New Roman" w:hAnsi="Times New Roman" w:cs="Times New Roman"/>
                <w:sz w:val="28"/>
                <w:szCs w:val="28"/>
              </w:rPr>
              <w:t>Чтоб спокойны были родители,</w:t>
            </w:r>
          </w:p>
          <w:p w14:paraId="7E7A7F77" w14:textId="059C914D" w:rsidR="009E6437" w:rsidRPr="001520CD" w:rsidRDefault="009E6437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E6437">
              <w:rPr>
                <w:rFonts w:ascii="Times New Roman" w:hAnsi="Times New Roman" w:cs="Times New Roman"/>
                <w:sz w:val="28"/>
                <w:szCs w:val="28"/>
              </w:rPr>
              <w:t>И не волновались водители.</w:t>
            </w:r>
          </w:p>
        </w:tc>
        <w:tc>
          <w:tcPr>
            <w:tcW w:w="4835" w:type="dxa"/>
          </w:tcPr>
          <w:p w14:paraId="1913731C" w14:textId="77777777" w:rsidR="009E6437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учителей. </w:t>
            </w:r>
          </w:p>
          <w:p w14:paraId="3C78F151" w14:textId="4CC693F6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работу.</w:t>
            </w:r>
          </w:p>
        </w:tc>
      </w:tr>
      <w:tr w:rsidR="009E6437" w14:paraId="55CDC14E" w14:textId="77777777" w:rsidTr="009E6437">
        <w:tc>
          <w:tcPr>
            <w:tcW w:w="2235" w:type="dxa"/>
          </w:tcPr>
          <w:p w14:paraId="3D5E9B95" w14:textId="50AB2465" w:rsidR="009E6437" w:rsidRDefault="009E6437" w:rsidP="009E6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Ориентирующий</w:t>
            </w:r>
          </w:p>
        </w:tc>
        <w:tc>
          <w:tcPr>
            <w:tcW w:w="7433" w:type="dxa"/>
          </w:tcPr>
          <w:p w14:paraId="3814557C" w14:textId="652388D4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>Сегодня мы узнаем, кто же у вас является знатоком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>дорожного движения, для этого вы разделитесь на две команды, одна команда «Светофор», другая «Зебра». Каждая команда выбирает командира и выполняет задание, за правильно выполненное задание получает жетон. Победит та команда, которая наберет больше жетонов.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нарушение дисциплины, мы будем забирать у вас жетоны, помните об этом.</w:t>
            </w:r>
          </w:p>
          <w:p w14:paraId="59659467" w14:textId="77777777" w:rsidR="009E6437" w:rsidRDefault="001520CD" w:rsidP="001520CD">
            <w:pPr>
              <w:pStyle w:val="aa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64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(Ребятам отводится несколько минут для деления команд, выбора командира, при надобности помочь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37C10118" w14:textId="77777777" w:rsid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переходим к разминке.</w:t>
            </w:r>
          </w:p>
          <w:p w14:paraId="3144560D" w14:textId="7465F56D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14:paraId="25A60F5C" w14:textId="6127250C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Сейчас я проверю, какие вы внимательные пешеходы и готовы ли вы к игре. Я задаю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очереди каждой команде</w:t>
            </w: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>, а вы отвечаете «да» или «нет».</w:t>
            </w:r>
          </w:p>
          <w:p w14:paraId="6EA7FFB4" w14:textId="53FC204A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-Что хотите - говорите, вода жидкая всегда? </w:t>
            </w:r>
          </w:p>
          <w:p w14:paraId="3E09A0F0" w14:textId="775A407E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-Что хотите - говорите, красный свет - проезда нет? </w:t>
            </w:r>
          </w:p>
          <w:p w14:paraId="126FFD78" w14:textId="48B680A7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-Что хотите - говорите, мы бежим быстрей домой, поиграв на мостовой? </w:t>
            </w:r>
          </w:p>
          <w:p w14:paraId="6D5B95BF" w14:textId="1C7263E2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-Что хотите - говорите, вы всегда, когда спешите, то за транспортом бежите? </w:t>
            </w:r>
          </w:p>
          <w:p w14:paraId="6D8CA038" w14:textId="60C701DF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-Что хотите - говорите, пешеход идет вперед только там, где переход? </w:t>
            </w:r>
          </w:p>
          <w:p w14:paraId="46EB6A79" w14:textId="18A819DD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-Что хотите - говорите, мы торопимся так скоро, что не видим светофора? </w:t>
            </w:r>
          </w:p>
          <w:p w14:paraId="50606D9C" w14:textId="2FB79774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-Что хотите - говорите, но на знаке «переход» нарисован пароход? </w:t>
            </w:r>
          </w:p>
          <w:p w14:paraId="718370D4" w14:textId="2AF19EA3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-Что хотите - говорите, только умный пешеход на зеленый свет идет? </w:t>
            </w:r>
          </w:p>
        </w:tc>
        <w:tc>
          <w:tcPr>
            <w:tcW w:w="4835" w:type="dxa"/>
          </w:tcPr>
          <w:p w14:paraId="697BBEA1" w14:textId="77777777" w:rsidR="009E6437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правила, делятся на команды и выбирают капитанов. </w:t>
            </w:r>
          </w:p>
          <w:p w14:paraId="69BE06E0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613A4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4EE85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73E9C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B6D80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CED8B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35B20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AE7C8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33308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95FD2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48A2B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45271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C81E6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88E99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14:paraId="66F688CC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14:paraId="3EE2F6AA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CB909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14:paraId="3BE1FB7E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0EA07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14:paraId="0A15022E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9FC4B" w14:textId="77FC73C1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Нет</w:t>
            </w:r>
          </w:p>
          <w:p w14:paraId="64C38400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C5CB7" w14:textId="060AC9D1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</w:tc>
      </w:tr>
      <w:tr w:rsidR="009E6437" w14:paraId="40EA2371" w14:textId="77777777" w:rsidTr="009E6437">
        <w:tc>
          <w:tcPr>
            <w:tcW w:w="2235" w:type="dxa"/>
          </w:tcPr>
          <w:p w14:paraId="517DAB98" w14:textId="49A8115C" w:rsidR="009E6437" w:rsidRDefault="009E6437" w:rsidP="009E6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Деятельностный</w:t>
            </w:r>
          </w:p>
        </w:tc>
        <w:tc>
          <w:tcPr>
            <w:tcW w:w="7433" w:type="dxa"/>
          </w:tcPr>
          <w:p w14:paraId="07DE3741" w14:textId="77777777" w:rsidR="009E6437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мы переходим ко второму этапу.</w:t>
            </w:r>
          </w:p>
          <w:p w14:paraId="44218134" w14:textId="48ABE0DB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Каждой команде я буду задавать вопрос по очереди. Вашей задачей будет правильно ответить на него.</w:t>
            </w:r>
          </w:p>
          <w:p w14:paraId="54668639" w14:textId="77777777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14:paraId="7C382CD8" w14:textId="6A3A2A05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1-Какие бывают переходы? </w:t>
            </w:r>
          </w:p>
          <w:p w14:paraId="088BA87F" w14:textId="6B153405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2-Как нужно обходить стоящий троллейбус? </w:t>
            </w:r>
            <w:r w:rsidR="00C22E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2E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3-При каком сигнале светофора можно переходить улицу? </w:t>
            </w:r>
          </w:p>
          <w:p w14:paraId="70CBCF60" w14:textId="4B06BAB1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4-Как называется часть дороги, по которой двигаются пешеходы?  </w:t>
            </w:r>
          </w:p>
          <w:p w14:paraId="55DF7B67" w14:textId="6B1A6CDA" w:rsidR="001520CD" w:rsidRPr="001520CD" w:rsidRDefault="001520CD" w:rsidP="001520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5-Как нужно обходить стоящий трамвай, автобус?  </w:t>
            </w:r>
            <w:r w:rsidR="00C22E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2E7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05B36B22" w14:textId="77777777" w:rsidR="001520CD" w:rsidRDefault="001520C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>6-Как переходить (по</w:t>
            </w:r>
            <w:r w:rsidR="00C22E73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пешеходному</w:t>
            </w:r>
            <w:r w:rsidRPr="001520CD">
              <w:rPr>
                <w:rFonts w:ascii="Times New Roman" w:hAnsi="Times New Roman" w:cs="Times New Roman"/>
                <w:sz w:val="28"/>
                <w:szCs w:val="28"/>
              </w:rPr>
              <w:t xml:space="preserve"> переходу) улицу велосипедисту? </w:t>
            </w:r>
          </w:p>
          <w:p w14:paraId="3B55ACD4" w14:textId="548D21BF" w:rsidR="00EA1D8A" w:rsidRPr="00EA1D8A" w:rsidRDefault="00EA1D8A" w:rsidP="00EA1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В нашей стране множество дорог. В любое время года и в любую погоду по ним мчат автомобили, автобусы. Трамваи, троллейбусы, несутся мотоциклы, катят велосипедисты, идут пешеходы.</w:t>
            </w:r>
          </w:p>
          <w:p w14:paraId="60D41515" w14:textId="55F78D58" w:rsidR="00EA1D8A" w:rsidRPr="00EA1D8A" w:rsidRDefault="00EA1D8A" w:rsidP="00EA1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Ещё с давних времён люди мечтали о скоростях. Машин становятся всё больше и больше. Но автомобиль наградил человека не только удобствами, но и опасностью.</w:t>
            </w:r>
          </w:p>
          <w:p w14:paraId="1968783F" w14:textId="536C4B14" w:rsidR="00EA1D8A" w:rsidRPr="00EA1D8A" w:rsidRDefault="00EA1D8A" w:rsidP="00EA1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 не соблюдает правил.</w:t>
            </w:r>
          </w:p>
          <w:p w14:paraId="57D9BA43" w14:textId="77777777" w:rsidR="00EA1D8A" w:rsidRPr="00EA1D8A" w:rsidRDefault="00EA1D8A" w:rsidP="00EA1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А для тех, кто хорошо изучил правила уличного движения, кто вежлив и внимателен, улица совсем не страшна.</w:t>
            </w:r>
          </w:p>
          <w:p w14:paraId="56CB9114" w14:textId="3282B494" w:rsidR="00EA1D8A" w:rsidRPr="00EA1D8A" w:rsidRDefault="00EA1D8A" w:rsidP="00EA1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 нас участниками дорожного движения. Каждый должен правила знать и самое главное – их соблюдать! Поэтому мы сегодня закрепим наши знания в целях профилактики детского – дорожного травматизма.</w:t>
            </w:r>
          </w:p>
          <w:p w14:paraId="5A8985F4" w14:textId="1BD29529" w:rsidR="00EA1D8A" w:rsidRPr="00EA1D8A" w:rsidRDefault="00EA1D8A" w:rsidP="00EA1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послушаем немного интересных фактов из истории дорожного движения в России.</w:t>
            </w:r>
          </w:p>
          <w:p w14:paraId="68E4CBBD" w14:textId="77777777" w:rsidR="00EA1D8A" w:rsidRPr="00EA1D8A" w:rsidRDefault="00EA1D8A" w:rsidP="00EA1D8A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Правостороннее движение в России было введено 1812 году для экипажей и повозок.</w:t>
            </w:r>
          </w:p>
          <w:p w14:paraId="2C68F34B" w14:textId="77777777" w:rsidR="00EA1D8A" w:rsidRPr="00EA1D8A" w:rsidRDefault="00EA1D8A" w:rsidP="00EA1D8A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Первый светофор был установлен в Москве в 1924 году .</w:t>
            </w:r>
          </w:p>
          <w:p w14:paraId="514A51B9" w14:textId="77777777" w:rsidR="00EA1D8A" w:rsidRPr="00EA1D8A" w:rsidRDefault="00EA1D8A" w:rsidP="00EA1D8A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В 1924 году для регулировки дорожного движения на улицах Москвы стал применяться жезл.</w:t>
            </w:r>
          </w:p>
          <w:p w14:paraId="2B2DF901" w14:textId="77777777" w:rsidR="00EA1D8A" w:rsidRPr="00EA1D8A" w:rsidRDefault="00EA1D8A" w:rsidP="00EA1D8A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Первые предупреждающие знаки появились в 1926 году:</w:t>
            </w:r>
          </w:p>
          <w:p w14:paraId="1DB66A31" w14:textId="77777777" w:rsidR="00EA1D8A" w:rsidRPr="00EA1D8A" w:rsidRDefault="00EA1D8A" w:rsidP="00EA1D8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«Перекрёсток»</w:t>
            </w:r>
          </w:p>
          <w:p w14:paraId="7A149092" w14:textId="77777777" w:rsidR="00EA1D8A" w:rsidRPr="00EA1D8A" w:rsidRDefault="00EA1D8A" w:rsidP="00EA1D8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«Крутой поворот»</w:t>
            </w:r>
          </w:p>
          <w:p w14:paraId="01FB28C7" w14:textId="77777777" w:rsidR="00EA1D8A" w:rsidRPr="00EA1D8A" w:rsidRDefault="00EA1D8A" w:rsidP="00EA1D8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«Железнодорожный переезд»</w:t>
            </w:r>
          </w:p>
          <w:p w14:paraId="1B5817F6" w14:textId="466D97BA" w:rsidR="00EA1D8A" w:rsidRPr="00EA1D8A" w:rsidRDefault="00EA1D8A" w:rsidP="00EA1D8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«Неровная дорога»</w:t>
            </w:r>
          </w:p>
          <w:p w14:paraId="1D9BFEA8" w14:textId="2CC24CF6" w:rsidR="00EA1D8A" w:rsidRDefault="00EA1D8A" w:rsidP="00EA1D8A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«Островки безопасности» для пешеходов появились в 1933 году.</w:t>
            </w:r>
          </w:p>
          <w:p w14:paraId="468DABD8" w14:textId="5097868C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командиров. </w:t>
            </w:r>
          </w:p>
          <w:p w14:paraId="44065F2D" w14:textId="1F0ECC1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должны отгадать загадки.</w:t>
            </w:r>
          </w:p>
          <w:p w14:paraId="437E15CB" w14:textId="7777777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1. Вот полоски черно-белые</w:t>
            </w:r>
          </w:p>
          <w:p w14:paraId="5716DB6B" w14:textId="7777777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Шагать по ним ты можешь смело</w:t>
            </w:r>
          </w:p>
          <w:p w14:paraId="19B34B61" w14:textId="7596CC23" w:rsid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 xml:space="preserve">На ту сторону ведет - </w:t>
            </w:r>
          </w:p>
          <w:p w14:paraId="67FAB4F0" w14:textId="686FB343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2. Здесь не ездят на машинах</w:t>
            </w:r>
          </w:p>
          <w:p w14:paraId="17FC3E52" w14:textId="7777777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Путь здесь лишь для тонкой шины</w:t>
            </w:r>
          </w:p>
          <w:p w14:paraId="42EF8F2E" w14:textId="7777777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Потому здесь мы поедем</w:t>
            </w:r>
          </w:p>
          <w:p w14:paraId="7B54A4CF" w14:textId="43252B1C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Только на…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94395E0" w14:textId="267DA718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3. Если ты не вымыв рук,</w:t>
            </w:r>
          </w:p>
          <w:p w14:paraId="30D9BC2B" w14:textId="7777777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Поел в дороге овощи,</w:t>
            </w:r>
          </w:p>
          <w:p w14:paraId="2C1498F6" w14:textId="7777777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Срочно нужно найти пункт</w:t>
            </w:r>
          </w:p>
          <w:p w14:paraId="166D2E52" w14:textId="7777777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BDC57" w14:textId="5ED49655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. Направление подскажет</w:t>
            </w:r>
          </w:p>
          <w:p w14:paraId="6920A4F5" w14:textId="7777777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Как, куда свернуть укажет</w:t>
            </w:r>
          </w:p>
          <w:p w14:paraId="2465436A" w14:textId="77777777" w:rsidR="00AE4E6D" w:rsidRPr="00AE4E6D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И напомнит, что и как,</w:t>
            </w:r>
          </w:p>
          <w:p w14:paraId="350F3EE7" w14:textId="3F9AE9F3" w:rsidR="00AE4E6D" w:rsidRPr="00EA1D8A" w:rsidRDefault="00AE4E6D" w:rsidP="00AE4E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4E6D">
              <w:rPr>
                <w:rFonts w:ascii="Times New Roman" w:hAnsi="Times New Roman" w:cs="Times New Roman"/>
                <w:sz w:val="28"/>
                <w:szCs w:val="28"/>
              </w:rPr>
              <w:t>Вам в пути…</w:t>
            </w:r>
          </w:p>
          <w:p w14:paraId="41B6916A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556D8" w14:textId="5B613BDD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Игра - конкурс дорожных наук.</w:t>
            </w:r>
          </w:p>
          <w:p w14:paraId="46114CF3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-Закон улиц очень строгий. Он не прощает, если пешеход идет по улице, как ему вздумается, не соблюдает правил. Но этот закон и очень добрый: он охраняет людей от страшного несчастья, бережет их жизни. Сейчас вы покажете, знаете ли вы ПДД.</w:t>
            </w:r>
          </w:p>
          <w:p w14:paraId="20C1CDC3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14:paraId="45FF7041" w14:textId="77777777" w:rsidR="00B71A80" w:rsidRPr="00B71A80" w:rsidRDefault="00B71A80" w:rsidP="00B71A8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1) «Тест»</w:t>
            </w:r>
          </w:p>
          <w:p w14:paraId="73825337" w14:textId="3C426A92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1. Кто из сказочных героев не нарушил бы правил дорожного движения?</w:t>
            </w:r>
            <w:r w:rsidRPr="00B71A80">
              <w:rPr>
                <w:rFonts w:ascii="Times New Roman" w:hAnsi="Times New Roman" w:cs="Times New Roman"/>
                <w:sz w:val="28"/>
                <w:szCs w:val="28"/>
              </w:rPr>
              <w:br/>
              <w:t>Мальвина</w:t>
            </w:r>
            <w:r w:rsidRPr="00B71A80">
              <w:rPr>
                <w:rFonts w:ascii="Times New Roman" w:hAnsi="Times New Roman" w:cs="Times New Roman"/>
                <w:sz w:val="28"/>
                <w:szCs w:val="28"/>
              </w:rPr>
              <w:br/>
              <w:t>Буратино</w:t>
            </w:r>
            <w:r w:rsidRPr="00B71A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1A80"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</w:t>
            </w:r>
            <w:r w:rsidRPr="00B71A80">
              <w:rPr>
                <w:rFonts w:ascii="Times New Roman" w:hAnsi="Times New Roman" w:cs="Times New Roman"/>
                <w:sz w:val="28"/>
                <w:szCs w:val="28"/>
              </w:rPr>
              <w:br/>
              <w:t>Винни - Пух</w:t>
            </w:r>
          </w:p>
          <w:p w14:paraId="69BF4A82" w14:textId="5AFF4259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2. Лучше всего на какой дороге затормозит машина?</w:t>
            </w:r>
            <w:r w:rsidRPr="00B71A80">
              <w:rPr>
                <w:rFonts w:ascii="Times New Roman" w:hAnsi="Times New Roman" w:cs="Times New Roman"/>
                <w:sz w:val="28"/>
                <w:szCs w:val="28"/>
              </w:rPr>
              <w:br/>
              <w:t>На мокрой</w:t>
            </w:r>
          </w:p>
          <w:p w14:paraId="6A9A3BDC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На обледенелой</w:t>
            </w:r>
          </w:p>
          <w:p w14:paraId="39F75092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С ямками</w:t>
            </w:r>
          </w:p>
          <w:p w14:paraId="5FDACF39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b/>
                <w:sz w:val="28"/>
                <w:szCs w:val="28"/>
              </w:rPr>
              <w:t>На сухой</w:t>
            </w:r>
          </w:p>
          <w:p w14:paraId="684CA3E8" w14:textId="0DA12BF9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3. Когда загорелся желтый свет светофора, что ты будешь делать?</w:t>
            </w:r>
            <w:r w:rsidRPr="00B71A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1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Посмотришь, нет ли поблизости быстро идущего транспорта и побежишь</w:t>
            </w:r>
          </w:p>
          <w:p w14:paraId="5F38F231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Побежишь со всех ног</w:t>
            </w:r>
          </w:p>
          <w:p w14:paraId="26B025C2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Останешься стоять на месте</w:t>
            </w:r>
          </w:p>
          <w:p w14:paraId="4EA542CA" w14:textId="7B20A88D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4. Как правильно перейти дорогу, выйдя из автобуса?</w:t>
            </w:r>
          </w:p>
          <w:p w14:paraId="35002BE1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b/>
                <w:sz w:val="28"/>
                <w:szCs w:val="28"/>
              </w:rPr>
              <w:t>Обойти автобус спереди</w:t>
            </w:r>
          </w:p>
          <w:p w14:paraId="62A0312D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Обойти автобус сзади</w:t>
            </w:r>
          </w:p>
          <w:p w14:paraId="368B6E67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Пролезть под автобусом</w:t>
            </w:r>
          </w:p>
          <w:p w14:paraId="1E174434" w14:textId="77777777" w:rsidR="00B71A80" w:rsidRPr="00B71A80" w:rsidRDefault="00B71A80" w:rsidP="00B71A8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2) «Дорожные знаки»</w:t>
            </w:r>
          </w:p>
          <w:p w14:paraId="7DA0501C" w14:textId="2EEF12CC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1. Посреди дороги в ряд</w:t>
            </w:r>
          </w:p>
          <w:p w14:paraId="0A2E3E7B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Полоски белые лежат</w:t>
            </w:r>
          </w:p>
          <w:p w14:paraId="2B1FB559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На дороге там проход-</w:t>
            </w:r>
          </w:p>
          <w:p w14:paraId="7A7CE7CD" w14:textId="0EDE9EFB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24D5A6D3" w14:textId="24B0F36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2. Перед нами странный знак</w:t>
            </w:r>
          </w:p>
          <w:p w14:paraId="336DB02A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В треугольнике вот так:</w:t>
            </w:r>
          </w:p>
          <w:p w14:paraId="120C07FD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Со всех ног бегут куда-то</w:t>
            </w:r>
          </w:p>
          <w:p w14:paraId="729B2862" w14:textId="25CC4E93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Взявшись за руки ребята</w:t>
            </w:r>
            <w:r w:rsidR="00C2396B">
              <w:rPr>
                <w:rFonts w:ascii="Times New Roman" w:hAnsi="Times New Roman" w:cs="Times New Roman"/>
                <w:sz w:val="28"/>
                <w:szCs w:val="28"/>
              </w:rPr>
              <w:br/>
              <w:t>…</w:t>
            </w:r>
          </w:p>
          <w:p w14:paraId="6F5559C0" w14:textId="33768159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3. Знак запрета там весит</w:t>
            </w:r>
          </w:p>
          <w:p w14:paraId="38611D47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Неизвестно что гласит</w:t>
            </w:r>
          </w:p>
          <w:p w14:paraId="00ACF075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В круге там велосипед,</w:t>
            </w:r>
          </w:p>
          <w:p w14:paraId="05916CCF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А других намеков нет.</w:t>
            </w:r>
          </w:p>
          <w:p w14:paraId="62305656" w14:textId="77777777" w:rsidR="00C2396B" w:rsidRDefault="00C2396B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46063C3E" w14:textId="761D6ECB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4.Что за мостик  над дорогой</w:t>
            </w:r>
          </w:p>
          <w:p w14:paraId="7841EFE9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Будет нам с тобой подмогой</w:t>
            </w:r>
          </w:p>
          <w:p w14:paraId="149DB23C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Через улицу ведет</w:t>
            </w:r>
          </w:p>
          <w:p w14:paraId="00CB738E" w14:textId="65F6C233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Нас …    </w:t>
            </w:r>
          </w:p>
          <w:p w14:paraId="181CB434" w14:textId="78EE3A73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5. Знак какой-то непонятный</w:t>
            </w:r>
          </w:p>
          <w:p w14:paraId="2039E96A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В треугольнике с лопатой.</w:t>
            </w:r>
          </w:p>
          <w:p w14:paraId="68BC412A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копает что-то,</w:t>
            </w:r>
          </w:p>
          <w:p w14:paraId="191CCC8D" w14:textId="18A328A6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Здесь …  </w:t>
            </w:r>
          </w:p>
          <w:p w14:paraId="00E008C1" w14:textId="77777777" w:rsidR="00B71A80" w:rsidRPr="00B71A80" w:rsidRDefault="00B71A80" w:rsidP="00B71A8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3)Вопросы из мультфильмов и сказок, в которых упоминаются транспортные средства.</w:t>
            </w:r>
          </w:p>
          <w:p w14:paraId="2DBC8B30" w14:textId="66454489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Во что превратила добрая фея тыкву для Золушки?</w:t>
            </w:r>
          </w:p>
          <w:p w14:paraId="38D263B0" w14:textId="0A63383B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На чём летал старик Хоттабыч?</w:t>
            </w:r>
          </w:p>
          <w:p w14:paraId="158DA1DF" w14:textId="1B70D799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На чём ехал Емеля к царю во дворец?</w:t>
            </w:r>
          </w:p>
          <w:p w14:paraId="6D0BEB99" w14:textId="530BC9D8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Любимый двухколёсный вид транспорта кота Леопольда?</w:t>
            </w:r>
          </w:p>
          <w:p w14:paraId="4AE44A32" w14:textId="6EDECE9A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Чем заправлялся Карлсон, который живёт на крыше?</w:t>
            </w:r>
          </w:p>
          <w:p w14:paraId="3B618BA6" w14:textId="77777777" w:rsidR="00C2396B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Подарок родителей дяди Фёдора почтальону Печкину?</w:t>
            </w:r>
          </w:p>
          <w:p w14:paraId="05EC2047" w14:textId="675ED014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Личный транспорт Бабы – Яги?</w:t>
            </w:r>
          </w:p>
          <w:p w14:paraId="4158FC92" w14:textId="5A8DABD6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На чём катались Герда и Кай?</w:t>
            </w:r>
          </w:p>
          <w:p w14:paraId="2118D105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0176A2F" w14:textId="080629AE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Игра “Три огонька светофора”</w:t>
            </w:r>
          </w:p>
          <w:p w14:paraId="2D515DD9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 xml:space="preserve">Командам раздаются самодельные </w:t>
            </w:r>
            <w:proofErr w:type="spellStart"/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светофорики</w:t>
            </w:r>
            <w:proofErr w:type="spellEnd"/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8A2054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 xml:space="preserve">-  Знаете ли вы, как выполнять команды светофора? Сейчас это и проверим. Я буду читать вам стихи из “Азбуки безопасности”, а вы своими </w:t>
            </w:r>
            <w:proofErr w:type="spellStart"/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светофориками</w:t>
            </w:r>
            <w:proofErr w:type="spellEnd"/>
            <w:r w:rsidRPr="00B71A80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показывайте нужный свет.</w:t>
            </w:r>
          </w:p>
          <w:p w14:paraId="3F070FD5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1. Есть сигналы светофора,</w:t>
            </w:r>
          </w:p>
          <w:p w14:paraId="0CF725A4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Подчиняйтесь им без спора.</w:t>
            </w:r>
          </w:p>
          <w:p w14:paraId="006BAE18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Бурлит в движении мостовая -</w:t>
            </w:r>
          </w:p>
          <w:p w14:paraId="3E0273F5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Бегут авто, спешат трамваи.</w:t>
            </w:r>
          </w:p>
          <w:p w14:paraId="7F276268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Скажите правильный ответ:  Какой для пешехода свет?</w:t>
            </w:r>
          </w:p>
          <w:p w14:paraId="24F7245F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Правильно! Красный свет нам говорит:  Стой! Опасно! Путь закрыт.</w:t>
            </w:r>
          </w:p>
          <w:p w14:paraId="383B1C44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2. Особый свет – предупрежденье!</w:t>
            </w:r>
          </w:p>
          <w:p w14:paraId="4EB828AE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Сигнала ждите для движенья.</w:t>
            </w:r>
          </w:p>
          <w:p w14:paraId="09FD7C19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Скажите правильный ответ:</w:t>
            </w:r>
          </w:p>
          <w:p w14:paraId="5C8E793D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горит при этом свет?</w:t>
            </w:r>
          </w:p>
          <w:p w14:paraId="60CDEECD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Правильно! Жёлтый свет – предупрежденье!  Жди сигнала для движенья.</w:t>
            </w:r>
          </w:p>
          <w:p w14:paraId="574F1FEA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3. Иди вперёд! Порядок знаешь,</w:t>
            </w:r>
          </w:p>
          <w:p w14:paraId="11882E00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На мостовой не пострадаешь.</w:t>
            </w:r>
          </w:p>
          <w:p w14:paraId="30596F3F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Скажите правильный ответ:</w:t>
            </w:r>
          </w:p>
          <w:p w14:paraId="720D9508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Какой для пешеходов свет?</w:t>
            </w:r>
          </w:p>
          <w:p w14:paraId="47D5BABF" w14:textId="749B3639" w:rsid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Правильно! Зелёный свет открыл дорогу:  Переходить ребята могут.</w:t>
            </w:r>
          </w:p>
          <w:p w14:paraId="35FDA025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5DF5801C" w14:textId="4414DCA9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Игра “Разрешается – запрещается” (разрешается – стоим, запрещается – приседаем) для всех.</w:t>
            </w:r>
          </w:p>
          <w:p w14:paraId="2E4095C1" w14:textId="3871141F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Кто помощником нам станет</w:t>
            </w:r>
          </w:p>
          <w:p w14:paraId="7EBDCFF2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На колесах или нет</w:t>
            </w:r>
          </w:p>
          <w:p w14:paraId="52DF7804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Кто подскажет, не обманет</w:t>
            </w:r>
          </w:p>
          <w:p w14:paraId="620C0A17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Сможет всем нам дать совет</w:t>
            </w:r>
          </w:p>
          <w:p w14:paraId="02EC0FFE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Чтобы знать вам, что да как</w:t>
            </w:r>
          </w:p>
          <w:p w14:paraId="352E2B83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Уважайте каждый знак!</w:t>
            </w:r>
          </w:p>
          <w:p w14:paraId="474808D3" w14:textId="6F620779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- Переходить улицы при зелёном сигнале светофора…(разрешается)</w:t>
            </w:r>
          </w:p>
          <w:p w14:paraId="31875507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- Играть на дороге…(запрещается)</w:t>
            </w:r>
          </w:p>
          <w:p w14:paraId="2FD5C73C" w14:textId="1EC5A31F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-Перебегать улицу перед близко идущим транспортом…(запрещается)</w:t>
            </w:r>
          </w:p>
          <w:p w14:paraId="37490C88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- Идти толпой по тротуару…(разрешается)</w:t>
            </w:r>
          </w:p>
          <w:p w14:paraId="08729F0B" w14:textId="1F0FA0F9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- Идти по тротуару слева…(запрещается)</w:t>
            </w:r>
          </w:p>
          <w:p w14:paraId="304C101C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- Переходить улицу по подземному переходу…(разрешается)</w:t>
            </w:r>
          </w:p>
          <w:p w14:paraId="7112D4F7" w14:textId="359F399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- Переходить улицу при жёлтом сигнале светофора…(запрещается)</w:t>
            </w:r>
          </w:p>
          <w:p w14:paraId="7A80FCEA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Помогать старикам и старушкам переходить улицу…(разрешается)</w:t>
            </w:r>
          </w:p>
          <w:p w14:paraId="4173A082" w14:textId="651DC0ED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- Велосипедистам цепляться за проезжие машины…(запрещается)</w:t>
            </w:r>
          </w:p>
          <w:p w14:paraId="0BE16CAD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- Обходить стоящий у тротуара транспорт спереди…(запрещается)</w:t>
            </w:r>
          </w:p>
          <w:p w14:paraId="6212ED55" w14:textId="417F31DE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- Выбегать на проезжую часть дороги…(запрещается)</w:t>
            </w:r>
          </w:p>
          <w:p w14:paraId="0B27B079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- Кататься на велосипеде, не держась за руль…(запрещается)</w:t>
            </w:r>
          </w:p>
          <w:p w14:paraId="0CA9B63A" w14:textId="47A8EF75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- Болтать и громко смеяться в транспорте…(запрещается)</w:t>
            </w:r>
          </w:p>
          <w:p w14:paraId="65C07F3F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- Уважать правила дорожного движения…(разрешается)</w:t>
            </w:r>
          </w:p>
          <w:p w14:paraId="24DE8C39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6359C" w14:textId="36F7453B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Игра “Составь знак”</w:t>
            </w:r>
          </w:p>
          <w:p w14:paraId="51335F69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Очень часто нарушители ПДД портят дорожные знаки, и сейчас нам предстоит отремонтировать некоторые из них. Вам необходимо из предложенных составляющих собрать дорожный знак и правильно назвать его.</w:t>
            </w:r>
          </w:p>
          <w:p w14:paraId="3AE032C2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Подводим итоги (считаем жетоны) и вручаем грамоты победителям!</w:t>
            </w:r>
          </w:p>
          <w:p w14:paraId="460820BB" w14:textId="77777777" w:rsidR="00B71A80" w:rsidRPr="00B71A80" w:rsidRDefault="00B71A80" w:rsidP="00B71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А сейчас каждая команда получит памятку.</w:t>
            </w:r>
          </w:p>
          <w:p w14:paraId="5D2CD363" w14:textId="0C82819F" w:rsidR="00C22E73" w:rsidRDefault="00C22E73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14:paraId="4627370F" w14:textId="6E0FABAE" w:rsidR="00C22E73" w:rsidRDefault="00C22E73" w:rsidP="00C22E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целевую установку, отвечают на вопросы.</w:t>
            </w:r>
          </w:p>
          <w:p w14:paraId="3BFD4B98" w14:textId="77777777" w:rsidR="00C22E73" w:rsidRDefault="00C22E73" w:rsidP="00C22E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24062" w14:textId="77777777" w:rsidR="00C22E73" w:rsidRDefault="00C22E73" w:rsidP="00C22E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1DC53" w14:textId="7F49D736" w:rsidR="00C22E73" w:rsidRPr="00C22E73" w:rsidRDefault="00C22E73" w:rsidP="00C22E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>надземный, подземный, наземный</w:t>
            </w:r>
          </w:p>
          <w:p w14:paraId="6A4E3910" w14:textId="7A320AFB" w:rsidR="00C22E73" w:rsidRPr="00C22E73" w:rsidRDefault="00C22E73" w:rsidP="00C22E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>сзади, если обходить спереди, из-за него не видно идущих за ним машин)</w:t>
            </w:r>
          </w:p>
          <w:p w14:paraId="11433907" w14:textId="77777777" w:rsidR="00C22E73" w:rsidRDefault="00C22E73" w:rsidP="00C22E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>зеленом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  <w:p w14:paraId="7C8D232A" w14:textId="77777777" w:rsidR="00EA1D8A" w:rsidRDefault="00C22E73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 xml:space="preserve">спереди, если обходить сзади, можно попасть под встречный </w:t>
            </w:r>
            <w:r w:rsidRPr="00C2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нужно </w:t>
            </w:r>
            <w:r w:rsidRPr="00C22E73">
              <w:rPr>
                <w:rFonts w:ascii="Times New Roman" w:hAnsi="Times New Roman" w:cs="Times New Roman"/>
                <w:sz w:val="28"/>
                <w:szCs w:val="28"/>
              </w:rPr>
              <w:t>катить велосипед рядом</w:t>
            </w:r>
            <w:r w:rsidR="00EA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60977E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слушают учителей. </w:t>
            </w:r>
          </w:p>
          <w:p w14:paraId="40ACBE15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C3176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71B04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204D6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99EA3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A4FD9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CE846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75AE0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7D094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0B008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15B70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6D80D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265B0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5C627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65B5E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CBE38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603D1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19CCC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3BB29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79250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70792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66CF4" w14:textId="35225E71" w:rsidR="00EA1D8A" w:rsidRPr="00EA1D8A" w:rsidRDefault="00EA1D8A" w:rsidP="00EA1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интересные </w:t>
            </w: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A1D8A">
              <w:rPr>
                <w:rFonts w:ascii="Times New Roman" w:hAnsi="Times New Roman" w:cs="Times New Roman"/>
                <w:sz w:val="28"/>
                <w:szCs w:val="28"/>
              </w:rPr>
              <w:t xml:space="preserve"> из истории дорожного движения в России.</w:t>
            </w:r>
          </w:p>
          <w:p w14:paraId="16359EFE" w14:textId="77777777" w:rsidR="00EA1D8A" w:rsidRDefault="00EA1D8A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5574D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0A2DA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BDEA0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8B49E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8D567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99D11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F0ABE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570B9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08124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F4E0C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5085B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794C8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ACAD2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D6D47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E1DC4" w14:textId="365EA86A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5ECEB168" w14:textId="24539A99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пешеходный переход</w:t>
            </w:r>
          </w:p>
          <w:p w14:paraId="495B3E38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080BB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CBD3C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6EFD1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9E40E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велосипеде</w:t>
            </w:r>
          </w:p>
          <w:p w14:paraId="76A6E9A5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E8F43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03F46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8BA17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медицинской помощи</w:t>
            </w:r>
          </w:p>
          <w:p w14:paraId="6885562A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B4FE2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00AC2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E609F" w14:textId="60032910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B4551" w14:textId="06AF33F5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8F77A" w14:textId="77EAC302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80CB4" w14:textId="5B1C1B4C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574717C9" w14:textId="77777777" w:rsidR="00AE4E6D" w:rsidRDefault="00AE4E6D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дорожный знак</w:t>
            </w:r>
          </w:p>
          <w:p w14:paraId="0ACF9DC6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5DE96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BDDE8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06963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7A1B8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84A92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01871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E4169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7F86D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93387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C4867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DF7C3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Незнайка</w:t>
            </w:r>
          </w:p>
          <w:p w14:paraId="0E825AC8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0B4DE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E6CD8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FF4E8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BA7F0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20E7B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20654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сухой</w:t>
            </w:r>
          </w:p>
          <w:p w14:paraId="27E1F6D6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5E5D4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F9922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DE080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092C1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останусь стоять на месте</w:t>
            </w:r>
          </w:p>
          <w:p w14:paraId="63D233D5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BFB83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7FBFA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C1E91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EA2EB" w14:textId="77777777" w:rsidR="00B71A80" w:rsidRDefault="00B71A80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Обойти автобус спереди</w:t>
            </w:r>
          </w:p>
          <w:p w14:paraId="3B718B8A" w14:textId="77777777" w:rsidR="00F75813" w:rsidRDefault="00F75813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F1A38" w14:textId="77777777" w:rsidR="00F75813" w:rsidRDefault="00F75813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976A5" w14:textId="77777777" w:rsidR="00F75813" w:rsidRDefault="00F75813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DE2D2" w14:textId="77777777" w:rsidR="00F75813" w:rsidRDefault="00F75813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FE6E7" w14:textId="77777777" w:rsidR="00F75813" w:rsidRDefault="00F75813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DB137" w14:textId="77777777" w:rsidR="00F75813" w:rsidRDefault="00F75813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F059D" w14:textId="77777777" w:rsidR="00F75813" w:rsidRDefault="00F75813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пешеходный переход</w:t>
            </w:r>
          </w:p>
          <w:p w14:paraId="1FD7A752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168BF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519B9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4A5C9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осторожно, дети </w:t>
            </w:r>
          </w:p>
          <w:p w14:paraId="36FC8B90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B7F7A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77AA3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EF1AE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BFEE5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елосипедистам проезд запрещен</w:t>
            </w:r>
          </w:p>
          <w:p w14:paraId="2DEECB4D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C88F3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B7DE3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52163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2E4F8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B71A80">
              <w:rPr>
                <w:rFonts w:ascii="Times New Roman" w:hAnsi="Times New Roman" w:cs="Times New Roman"/>
                <w:sz w:val="28"/>
                <w:szCs w:val="28"/>
              </w:rPr>
              <w:t>адземный переход</w:t>
            </w:r>
          </w:p>
          <w:p w14:paraId="00ACD443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80796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E9E5D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дорожные работы </w:t>
            </w:r>
          </w:p>
          <w:p w14:paraId="472E9209" w14:textId="541A670B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A38A1C4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карету</w:t>
            </w:r>
          </w:p>
          <w:p w14:paraId="36D9E8D3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ковре – самолете </w:t>
            </w:r>
          </w:p>
          <w:p w14:paraId="5D1FFA04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печке </w:t>
            </w:r>
          </w:p>
          <w:p w14:paraId="7997C973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велосипед</w:t>
            </w:r>
          </w:p>
          <w:p w14:paraId="0A0D7C09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вареньем </w:t>
            </w:r>
          </w:p>
          <w:p w14:paraId="06057278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велосипед</w:t>
            </w:r>
          </w:p>
          <w:p w14:paraId="141FDF51" w14:textId="77777777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ступа</w:t>
            </w:r>
          </w:p>
          <w:p w14:paraId="1BB66FC2" w14:textId="1D5CA402" w:rsidR="00C2396B" w:rsidRDefault="00C2396B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санках </w:t>
            </w:r>
          </w:p>
        </w:tc>
      </w:tr>
      <w:tr w:rsidR="009E6437" w14:paraId="67F5816E" w14:textId="77777777" w:rsidTr="009E6437">
        <w:tc>
          <w:tcPr>
            <w:tcW w:w="2235" w:type="dxa"/>
          </w:tcPr>
          <w:p w14:paraId="715E8834" w14:textId="4FAEDBA6" w:rsidR="009E6437" w:rsidRDefault="009E6437" w:rsidP="009E6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7433" w:type="dxa"/>
          </w:tcPr>
          <w:p w14:paraId="529C3125" w14:textId="77777777" w:rsidR="009E6437" w:rsidRDefault="009E6437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14:paraId="4D1634D4" w14:textId="77777777" w:rsidR="009E6437" w:rsidRDefault="009E6437" w:rsidP="009E64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6A4BAF" w14:textId="77777777" w:rsidR="00384D42" w:rsidRPr="008E3DCB" w:rsidRDefault="00384D42" w:rsidP="009E6437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384D42" w:rsidRPr="008E3DCB" w:rsidSect="009E6437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B1B7" w14:textId="77777777" w:rsidR="00FA4F16" w:rsidRDefault="00FA4F16" w:rsidP="001A2785">
      <w:pPr>
        <w:spacing w:after="0" w:line="240" w:lineRule="auto"/>
      </w:pPr>
      <w:r>
        <w:separator/>
      </w:r>
    </w:p>
  </w:endnote>
  <w:endnote w:type="continuationSeparator" w:id="0">
    <w:p w14:paraId="14A09C71" w14:textId="77777777" w:rsidR="00FA4F16" w:rsidRDefault="00FA4F16" w:rsidP="001A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344C3" w14:textId="77777777" w:rsidR="00FA4F16" w:rsidRDefault="00FA4F16" w:rsidP="001A2785">
      <w:pPr>
        <w:spacing w:after="0" w:line="240" w:lineRule="auto"/>
      </w:pPr>
      <w:r>
        <w:separator/>
      </w:r>
    </w:p>
  </w:footnote>
  <w:footnote w:type="continuationSeparator" w:id="0">
    <w:p w14:paraId="1EB1BA00" w14:textId="77777777" w:rsidR="00FA4F16" w:rsidRDefault="00FA4F16" w:rsidP="001A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7EBB" w14:textId="5E924D72" w:rsidR="001A2785" w:rsidRDefault="001A2785">
    <w:pPr>
      <w:pStyle w:val="a6"/>
      <w:jc w:val="right"/>
    </w:pPr>
  </w:p>
  <w:p w14:paraId="01FBAB52" w14:textId="77777777" w:rsidR="001A2785" w:rsidRDefault="001A27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6EE2"/>
    <w:multiLevelType w:val="hybridMultilevel"/>
    <w:tmpl w:val="21AAEF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F67CB2"/>
    <w:multiLevelType w:val="hybridMultilevel"/>
    <w:tmpl w:val="82D0CC8A"/>
    <w:lvl w:ilvl="0" w:tplc="A34C3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089B"/>
    <w:multiLevelType w:val="hybridMultilevel"/>
    <w:tmpl w:val="967A2E9C"/>
    <w:lvl w:ilvl="0" w:tplc="8CD40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04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84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6A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8A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C8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81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60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CD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DB2471"/>
    <w:multiLevelType w:val="hybridMultilevel"/>
    <w:tmpl w:val="015EAB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42BA"/>
    <w:multiLevelType w:val="hybridMultilevel"/>
    <w:tmpl w:val="4F9810C8"/>
    <w:lvl w:ilvl="0" w:tplc="1F9C1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0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0A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E4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EF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C7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4F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0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C8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C274C8"/>
    <w:multiLevelType w:val="hybridMultilevel"/>
    <w:tmpl w:val="D548D0DA"/>
    <w:lvl w:ilvl="0" w:tplc="E27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0F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08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CA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6B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2A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86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CA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01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E724C9"/>
    <w:multiLevelType w:val="multilevel"/>
    <w:tmpl w:val="CCE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8078FB"/>
    <w:multiLevelType w:val="hybridMultilevel"/>
    <w:tmpl w:val="20D6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8C3"/>
    <w:multiLevelType w:val="hybridMultilevel"/>
    <w:tmpl w:val="904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2805"/>
    <w:multiLevelType w:val="multilevel"/>
    <w:tmpl w:val="10C6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A3F33"/>
    <w:multiLevelType w:val="hybridMultilevel"/>
    <w:tmpl w:val="8D5E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73D7D"/>
    <w:multiLevelType w:val="hybridMultilevel"/>
    <w:tmpl w:val="3DBE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0DF0"/>
    <w:multiLevelType w:val="hybridMultilevel"/>
    <w:tmpl w:val="B462A862"/>
    <w:lvl w:ilvl="0" w:tplc="5706E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23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4E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A9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6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8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4C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60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49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BD61E1"/>
    <w:multiLevelType w:val="multilevel"/>
    <w:tmpl w:val="A3D4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A631E"/>
    <w:multiLevelType w:val="hybridMultilevel"/>
    <w:tmpl w:val="9020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D4D2F"/>
    <w:multiLevelType w:val="hybridMultilevel"/>
    <w:tmpl w:val="6DB4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21B6E"/>
    <w:multiLevelType w:val="hybridMultilevel"/>
    <w:tmpl w:val="3566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00F6D"/>
    <w:multiLevelType w:val="hybridMultilevel"/>
    <w:tmpl w:val="80CA47D0"/>
    <w:lvl w:ilvl="0" w:tplc="A34C3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F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4C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EB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6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2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04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C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9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B203F"/>
    <w:multiLevelType w:val="hybridMultilevel"/>
    <w:tmpl w:val="98B27CCC"/>
    <w:lvl w:ilvl="0" w:tplc="A34C314A">
      <w:start w:val="1"/>
      <w:numFmt w:val="bullet"/>
      <w:lvlText w:val="•"/>
      <w:lvlJc w:val="left"/>
      <w:pPr>
        <w:tabs>
          <w:tab w:val="num" w:pos="1146"/>
        </w:tabs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2F27510"/>
    <w:multiLevelType w:val="hybridMultilevel"/>
    <w:tmpl w:val="A9DC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8"/>
  </w:num>
  <w:num w:numId="8">
    <w:abstractNumId w:val="17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1"/>
  </w:num>
  <w:num w:numId="14">
    <w:abstractNumId w:val="18"/>
  </w:num>
  <w:num w:numId="15">
    <w:abstractNumId w:val="0"/>
  </w:num>
  <w:num w:numId="16">
    <w:abstractNumId w:val="19"/>
  </w:num>
  <w:num w:numId="17">
    <w:abstractNumId w:val="11"/>
  </w:num>
  <w:num w:numId="18">
    <w:abstractNumId w:val="10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D2"/>
    <w:rsid w:val="00027D70"/>
    <w:rsid w:val="000421F1"/>
    <w:rsid w:val="0006391A"/>
    <w:rsid w:val="001520CD"/>
    <w:rsid w:val="00193878"/>
    <w:rsid w:val="001A2785"/>
    <w:rsid w:val="001D58E4"/>
    <w:rsid w:val="00324CB9"/>
    <w:rsid w:val="00384D42"/>
    <w:rsid w:val="003E4A58"/>
    <w:rsid w:val="003F3788"/>
    <w:rsid w:val="00525623"/>
    <w:rsid w:val="00544D89"/>
    <w:rsid w:val="00611421"/>
    <w:rsid w:val="00630383"/>
    <w:rsid w:val="006857F4"/>
    <w:rsid w:val="006D4C5C"/>
    <w:rsid w:val="00774845"/>
    <w:rsid w:val="00787CD3"/>
    <w:rsid w:val="007A42A6"/>
    <w:rsid w:val="007C218F"/>
    <w:rsid w:val="007D3F1D"/>
    <w:rsid w:val="0080418F"/>
    <w:rsid w:val="008D79C7"/>
    <w:rsid w:val="008E3DCB"/>
    <w:rsid w:val="00932981"/>
    <w:rsid w:val="009E6437"/>
    <w:rsid w:val="009F35D2"/>
    <w:rsid w:val="00A74F07"/>
    <w:rsid w:val="00AE4E6D"/>
    <w:rsid w:val="00B13A91"/>
    <w:rsid w:val="00B178D5"/>
    <w:rsid w:val="00B71A80"/>
    <w:rsid w:val="00C22E73"/>
    <w:rsid w:val="00C2396B"/>
    <w:rsid w:val="00C31E07"/>
    <w:rsid w:val="00C47F7D"/>
    <w:rsid w:val="00C548E0"/>
    <w:rsid w:val="00CB36D9"/>
    <w:rsid w:val="00CC1DD1"/>
    <w:rsid w:val="00CD4B0C"/>
    <w:rsid w:val="00CF745A"/>
    <w:rsid w:val="00D16AB9"/>
    <w:rsid w:val="00D57566"/>
    <w:rsid w:val="00D6472A"/>
    <w:rsid w:val="00DB17CE"/>
    <w:rsid w:val="00EA1D8A"/>
    <w:rsid w:val="00EA3BA6"/>
    <w:rsid w:val="00EC7769"/>
    <w:rsid w:val="00F75813"/>
    <w:rsid w:val="00F84EAF"/>
    <w:rsid w:val="00FA4F16"/>
    <w:rsid w:val="00FC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08F4"/>
  <w15:docId w15:val="{7382D986-017F-4EA1-B428-D7DA24A7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5D2"/>
    <w:rPr>
      <w:b/>
      <w:bCs/>
    </w:rPr>
  </w:style>
  <w:style w:type="paragraph" w:styleId="a5">
    <w:name w:val="List Paragraph"/>
    <w:basedOn w:val="a"/>
    <w:uiPriority w:val="34"/>
    <w:qFormat/>
    <w:rsid w:val="00F84E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785"/>
  </w:style>
  <w:style w:type="paragraph" w:styleId="a8">
    <w:name w:val="footer"/>
    <w:basedOn w:val="a"/>
    <w:link w:val="a9"/>
    <w:uiPriority w:val="99"/>
    <w:unhideWhenUsed/>
    <w:rsid w:val="001A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785"/>
  </w:style>
  <w:style w:type="paragraph" w:customStyle="1" w:styleId="c1">
    <w:name w:val="c1"/>
    <w:basedOn w:val="a"/>
    <w:rsid w:val="00DB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17CE"/>
  </w:style>
  <w:style w:type="character" w:customStyle="1" w:styleId="c0">
    <w:name w:val="c0"/>
    <w:basedOn w:val="a0"/>
    <w:rsid w:val="00DB17CE"/>
  </w:style>
  <w:style w:type="paragraph" w:styleId="aa">
    <w:name w:val="No Spacing"/>
    <w:uiPriority w:val="1"/>
    <w:qFormat/>
    <w:rsid w:val="008E3DCB"/>
    <w:pPr>
      <w:spacing w:after="0" w:line="240" w:lineRule="auto"/>
    </w:pPr>
  </w:style>
  <w:style w:type="table" w:styleId="ab">
    <w:name w:val="Table Grid"/>
    <w:basedOn w:val="a1"/>
    <w:uiPriority w:val="59"/>
    <w:unhideWhenUsed/>
    <w:rsid w:val="009E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Виктория Приймак</cp:lastModifiedBy>
  <cp:revision>3</cp:revision>
  <cp:lastPrinted>2019-10-28T16:48:00Z</cp:lastPrinted>
  <dcterms:created xsi:type="dcterms:W3CDTF">2020-03-23T15:44:00Z</dcterms:created>
  <dcterms:modified xsi:type="dcterms:W3CDTF">2020-03-23T17:31:00Z</dcterms:modified>
</cp:coreProperties>
</file>