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DA" w:rsidRDefault="00E77CDA" w:rsidP="00E77CDA">
      <w:pPr>
        <w:pStyle w:val="a3"/>
        <w:rPr>
          <w:rFonts w:ascii="Times New Roman" w:hAnsi="Times New Roman"/>
          <w:sz w:val="28"/>
          <w:szCs w:val="28"/>
        </w:rPr>
      </w:pPr>
    </w:p>
    <w:p w:rsidR="00E77CDA" w:rsidRPr="00E77CDA" w:rsidRDefault="00E77CDA" w:rsidP="00E77CDA">
      <w:pPr>
        <w:pStyle w:val="a5"/>
        <w:shd w:val="clear" w:color="auto" w:fill="F7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7CDA">
        <w:rPr>
          <w:color w:val="000000"/>
          <w:sz w:val="28"/>
          <w:szCs w:val="28"/>
        </w:rPr>
        <w:t>Областное государственное казённое общеобразовательное учреждение</w:t>
      </w:r>
    </w:p>
    <w:p w:rsidR="00E77CDA" w:rsidRPr="00E77CDA" w:rsidRDefault="00E77CDA" w:rsidP="00E77CDA">
      <w:pPr>
        <w:pStyle w:val="a5"/>
        <w:shd w:val="clear" w:color="auto" w:fill="F7F7F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7CDA">
        <w:rPr>
          <w:rStyle w:val="a4"/>
          <w:b w:val="0"/>
          <w:color w:val="000000"/>
          <w:sz w:val="28"/>
          <w:szCs w:val="28"/>
        </w:rPr>
        <w:t xml:space="preserve">"Школа для </w:t>
      </w:r>
      <w:proofErr w:type="gramStart"/>
      <w:r w:rsidRPr="00E77CDA">
        <w:rPr>
          <w:rStyle w:val="a4"/>
          <w:b w:val="0"/>
          <w:color w:val="000000"/>
          <w:sz w:val="28"/>
          <w:szCs w:val="28"/>
        </w:rPr>
        <w:t>обучающихся</w:t>
      </w:r>
      <w:proofErr w:type="gramEnd"/>
      <w:r w:rsidRPr="00E77CDA">
        <w:rPr>
          <w:rStyle w:val="a4"/>
          <w:b w:val="0"/>
          <w:color w:val="000000"/>
          <w:sz w:val="28"/>
          <w:szCs w:val="28"/>
        </w:rPr>
        <w:t xml:space="preserve"> с ограниченными возможностями здоровья №23" </w:t>
      </w:r>
    </w:p>
    <w:p w:rsidR="00E77CDA" w:rsidRDefault="00E77CDA" w:rsidP="00E77CDA">
      <w:pPr>
        <w:jc w:val="center"/>
        <w:rPr>
          <w:rFonts w:ascii="Calibri" w:hAnsi="Calibri"/>
        </w:rPr>
      </w:pPr>
    </w:p>
    <w:p w:rsidR="00E77CDA" w:rsidRDefault="00E77CDA" w:rsidP="00E77CDA">
      <w:pPr>
        <w:jc w:val="center"/>
      </w:pPr>
    </w:p>
    <w:p w:rsidR="00E77CDA" w:rsidRDefault="00E77CDA" w:rsidP="00E77CDA">
      <w:pPr>
        <w:jc w:val="center"/>
      </w:pPr>
    </w:p>
    <w:p w:rsidR="00E77CDA" w:rsidRDefault="00E77CDA" w:rsidP="00E77CDA">
      <w:pPr>
        <w:jc w:val="center"/>
      </w:pPr>
    </w:p>
    <w:p w:rsidR="00E77CDA" w:rsidRDefault="00E77CDA" w:rsidP="00E77CDA">
      <w:pPr>
        <w:jc w:val="center"/>
      </w:pPr>
    </w:p>
    <w:p w:rsidR="00E77CDA" w:rsidRDefault="00E77CDA" w:rsidP="00E77CDA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РАЗРАБОТКА</w:t>
      </w:r>
    </w:p>
    <w:p w:rsidR="00E77CDA" w:rsidRDefault="00E77CDA" w:rsidP="00E77CDA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КЛАССНОГО ЧАСА</w:t>
      </w:r>
    </w:p>
    <w:p w:rsidR="00D96EAD" w:rsidRPr="00D96EAD" w:rsidRDefault="00D96EAD" w:rsidP="00D96EAD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  <w:t xml:space="preserve">                         «Опасности на дорогах</w:t>
      </w:r>
      <w:r w:rsidRPr="00D96EAD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  <w:t>»</w:t>
      </w:r>
      <w:bookmarkStart w:id="0" w:name="_GoBack"/>
      <w:bookmarkEnd w:id="0"/>
    </w:p>
    <w:p w:rsidR="00E77CDA" w:rsidRPr="00E77CDA" w:rsidRDefault="00E77CDA" w:rsidP="00E77CDA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D96EAD">
        <w:rPr>
          <w:rFonts w:ascii="Times New Roman" w:hAnsi="Times New Roman" w:cs="Times New Roman"/>
          <w:sz w:val="40"/>
          <w:szCs w:val="40"/>
        </w:rPr>
        <w:br/>
      </w:r>
    </w:p>
    <w:p w:rsidR="00E77CDA" w:rsidRDefault="00E77CDA" w:rsidP="00E77CDA">
      <w:pPr>
        <w:jc w:val="center"/>
        <w:rPr>
          <w:rFonts w:ascii="Calibri" w:hAnsi="Calibri"/>
          <w:b/>
          <w:i/>
          <w:sz w:val="48"/>
        </w:rPr>
      </w:pPr>
    </w:p>
    <w:p w:rsidR="00E77CDA" w:rsidRDefault="00E77CDA" w:rsidP="00E77CDA">
      <w:pPr>
        <w:jc w:val="center"/>
        <w:rPr>
          <w:color w:val="999999"/>
          <w:sz w:val="56"/>
        </w:rPr>
      </w:pPr>
    </w:p>
    <w:p w:rsidR="00C90B8A" w:rsidRDefault="00C90B8A" w:rsidP="00E77CDA">
      <w:pPr>
        <w:jc w:val="center"/>
        <w:rPr>
          <w:color w:val="999999"/>
          <w:sz w:val="56"/>
        </w:rPr>
      </w:pPr>
    </w:p>
    <w:p w:rsidR="00E77CDA" w:rsidRDefault="00C90B8A" w:rsidP="00E77C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E77CDA" w:rsidRDefault="00E77CDA" w:rsidP="00E77C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C90B8A">
        <w:rPr>
          <w:rFonts w:ascii="Times New Roman" w:hAnsi="Times New Roman"/>
          <w:sz w:val="28"/>
          <w:szCs w:val="28"/>
        </w:rPr>
        <w:t>начальных классов</w:t>
      </w:r>
    </w:p>
    <w:p w:rsidR="00E77CDA" w:rsidRDefault="00C90B8A" w:rsidP="00E77CDA">
      <w:pPr>
        <w:jc w:val="right"/>
        <w:rPr>
          <w:rFonts w:ascii="Calibri" w:hAnsi="Calibri"/>
          <w:sz w:val="28"/>
        </w:rPr>
      </w:pPr>
      <w:r>
        <w:rPr>
          <w:rFonts w:ascii="Times New Roman" w:hAnsi="Times New Roman"/>
          <w:sz w:val="28"/>
          <w:szCs w:val="28"/>
        </w:rPr>
        <w:t>Тарасов Виктор Евгеньевич</w:t>
      </w:r>
    </w:p>
    <w:p w:rsidR="00E77CDA" w:rsidRDefault="00E77CDA" w:rsidP="00E77CDA">
      <w:pPr>
        <w:jc w:val="right"/>
        <w:rPr>
          <w:sz w:val="28"/>
        </w:rPr>
      </w:pPr>
    </w:p>
    <w:p w:rsidR="00C90B8A" w:rsidRDefault="00C90B8A" w:rsidP="00E77CDA">
      <w:pPr>
        <w:jc w:val="right"/>
        <w:rPr>
          <w:sz w:val="28"/>
        </w:rPr>
      </w:pPr>
    </w:p>
    <w:p w:rsidR="00C90B8A" w:rsidRDefault="00C90B8A" w:rsidP="00C90B8A">
      <w:pPr>
        <w:jc w:val="center"/>
        <w:rPr>
          <w:sz w:val="28"/>
        </w:rPr>
      </w:pPr>
    </w:p>
    <w:p w:rsidR="00C90B8A" w:rsidRPr="00E77CDA" w:rsidRDefault="00C90B8A" w:rsidP="00C90B8A">
      <w:pPr>
        <w:jc w:val="center"/>
        <w:rPr>
          <w:sz w:val="28"/>
        </w:rPr>
      </w:pPr>
    </w:p>
    <w:p w:rsidR="00E77CDA" w:rsidRPr="00292AB8" w:rsidRDefault="00E77CDA" w:rsidP="00292A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 w:rsidR="00292AB8">
        <w:rPr>
          <w:rFonts w:ascii="Times New Roman" w:hAnsi="Times New Roman"/>
          <w:sz w:val="28"/>
        </w:rPr>
        <w:t>Ульяновск</w:t>
      </w:r>
      <w:r w:rsidR="00292AB8">
        <w:rPr>
          <w:rFonts w:ascii="Times New Roman" w:hAnsi="Times New Roman"/>
          <w:sz w:val="28"/>
        </w:rPr>
        <w:br/>
        <w:t xml:space="preserve"> 201</w:t>
      </w:r>
      <w:r w:rsidR="00B538FD">
        <w:rPr>
          <w:rFonts w:ascii="Times New Roman" w:hAnsi="Times New Roman"/>
          <w:sz w:val="28"/>
        </w:rPr>
        <w:t>8</w:t>
      </w:r>
    </w:p>
    <w:p w:rsidR="00C90B8A" w:rsidRPr="00E77CDA" w:rsidRDefault="00C90B8A" w:rsidP="00C90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1) углубить знания учащихся о правилах дорожного движения с целью предупреждения детского дорожно-транспортного травматизма;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2) сформировать представления школьников о безопасности дорожного движения при передвижении по улицам и дорогам.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1)  познакомить с правилами безопасности на улице; развивать умение предвидеть опасную ситуацию;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2)  развивать мышление, устную речь, память, внимание;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3)  воспитывать культурного пешехода, желание и стремление изучать и выполнять правила дорожного движения.</w:t>
      </w:r>
    </w:p>
    <w:p w:rsidR="00C90B8A" w:rsidRPr="00E77CDA" w:rsidRDefault="00C90B8A" w:rsidP="00C9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AB8" w:rsidRDefault="00C90B8A" w:rsidP="00C9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AB8" w:rsidRPr="009716CA" w:rsidRDefault="00292AB8" w:rsidP="00292AB8">
      <w:pPr>
        <w:pStyle w:val="c1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9716CA">
        <w:rPr>
          <w:sz w:val="28"/>
          <w:szCs w:val="28"/>
        </w:rPr>
        <w:t>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 w:rsidR="00292AB8" w:rsidRPr="00292AB8" w:rsidRDefault="00292AB8" w:rsidP="0029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статистике примерно три четверти всех ДТП с участием детей происходит в результате их непродуманных действий. Среди них наиболее частыми являются: 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 Переход через проезжую часть вне установленных для перехода мест (35-40%).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 Неожиданный выход из-за движущихся или стоящих транспортных средств или других препятствий, мешающих обзору (25-30%).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 Неподчинение сигналам светофора (10-15%).</w:t>
      </w:r>
      <w:r w:rsidRPr="00E77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 Игры на проезжей части и ходьба по ней при наличии тротуара (5-10%).</w:t>
      </w:r>
    </w:p>
    <w:p w:rsidR="00292AB8" w:rsidRDefault="00292AB8" w:rsidP="00292AB8">
      <w:pPr>
        <w:pStyle w:val="c1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9716CA">
        <w:rPr>
          <w:sz w:val="28"/>
          <w:szCs w:val="28"/>
        </w:rPr>
        <w:t>В связи с этим большое значение приобретает изучение в школах элементарной дорожной грамоты</w:t>
      </w:r>
      <w:r>
        <w:rPr>
          <w:sz w:val="28"/>
          <w:szCs w:val="28"/>
        </w:rPr>
        <w:t>.</w:t>
      </w:r>
    </w:p>
    <w:p w:rsidR="00292AB8" w:rsidRPr="00292AB8" w:rsidRDefault="00292AB8" w:rsidP="00292AB8">
      <w:pPr>
        <w:pStyle w:val="c1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E77CDA" w:rsidRPr="00C90B8A" w:rsidRDefault="00C90B8A" w:rsidP="00C90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C90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набор дорожных знаков, плакат «Светофор», карточки жёлтого, зелёного и красного цвета.</w:t>
      </w:r>
    </w:p>
    <w:p w:rsidR="009716CA" w:rsidRDefault="009716CA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A" w:rsidRDefault="009716CA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A" w:rsidRDefault="009716CA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A" w:rsidRDefault="009716CA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16CA" w:rsidRDefault="009716CA" w:rsidP="00C90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6CA" w:rsidRDefault="009716CA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2AB8" w:rsidRDefault="00292AB8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4C22" w:rsidRPr="0039779A" w:rsidRDefault="0039779A" w:rsidP="00397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7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урока: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Вед.</w:t>
      </w:r>
      <w:r w:rsidR="00B53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E4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192E4D">
        <w:rPr>
          <w:rFonts w:ascii="Times New Roman" w:hAnsi="Times New Roman" w:cs="Times New Roman"/>
          <w:sz w:val="28"/>
          <w:szCs w:val="28"/>
        </w:rPr>
        <w:t>дравствуйте дорогие гости! Мы рады приветствовать всех. Есть много тем для обсуждения на свете. О чём пойдет сегодня речь - расскажут наши дети!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192E4D">
        <w:rPr>
          <w:rFonts w:ascii="Times New Roman" w:hAnsi="Times New Roman" w:cs="Times New Roman"/>
          <w:sz w:val="28"/>
          <w:szCs w:val="28"/>
        </w:rPr>
        <w:t>.</w:t>
      </w:r>
      <w:r w:rsidR="00B538FD">
        <w:rPr>
          <w:rFonts w:ascii="Times New Roman" w:hAnsi="Times New Roman" w:cs="Times New Roman"/>
          <w:sz w:val="28"/>
          <w:szCs w:val="28"/>
        </w:rPr>
        <w:t xml:space="preserve"> </w:t>
      </w:r>
      <w:r w:rsidRPr="00192E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192E4D">
        <w:rPr>
          <w:rFonts w:ascii="Times New Roman" w:hAnsi="Times New Roman" w:cs="Times New Roman"/>
          <w:sz w:val="28"/>
          <w:szCs w:val="28"/>
        </w:rPr>
        <w:t>Город, в котором с тобой мы живём,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Можно по праву  сравнивать с букварем.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Вот она азбук</w:t>
      </w:r>
      <w:r w:rsidR="0033446F" w:rsidRPr="00192E4D">
        <w:rPr>
          <w:rFonts w:ascii="Times New Roman" w:hAnsi="Times New Roman" w:cs="Times New Roman"/>
          <w:sz w:val="28"/>
          <w:szCs w:val="28"/>
        </w:rPr>
        <w:t>а</w:t>
      </w:r>
      <w:r w:rsidRPr="00192E4D">
        <w:rPr>
          <w:rFonts w:ascii="Times New Roman" w:hAnsi="Times New Roman" w:cs="Times New Roman"/>
          <w:sz w:val="28"/>
          <w:szCs w:val="28"/>
        </w:rPr>
        <w:t xml:space="preserve"> над мостовой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Знаки развешаны над головой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Азбукой улиц, проспектов дорог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Город даёт нам все время урок,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Чтобы с тобой не случилась беда</w:t>
      </w:r>
      <w:r w:rsidR="0033446F" w:rsidRPr="00192E4D">
        <w:rPr>
          <w:rFonts w:ascii="Times New Roman" w:hAnsi="Times New Roman" w:cs="Times New Roman"/>
          <w:sz w:val="28"/>
          <w:szCs w:val="28"/>
        </w:rPr>
        <w:t>.</w:t>
      </w:r>
    </w:p>
    <w:p w:rsidR="0033446F" w:rsidRPr="00192E4D" w:rsidRDefault="0033446F" w:rsidP="00192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46F" w:rsidRPr="00192E4D" w:rsidRDefault="0033446F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Движением полон город</w:t>
      </w:r>
    </w:p>
    <w:p w:rsidR="0033446F" w:rsidRPr="00192E4D" w:rsidRDefault="0033446F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Бегут машины в ряд</w:t>
      </w:r>
    </w:p>
    <w:p w:rsidR="0033446F" w:rsidRPr="00192E4D" w:rsidRDefault="0033446F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Цветные светофоры</w:t>
      </w:r>
    </w:p>
    <w:p w:rsidR="0033446F" w:rsidRPr="00192E4D" w:rsidRDefault="0033446F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92E4D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192E4D">
        <w:rPr>
          <w:rFonts w:ascii="Times New Roman" w:hAnsi="Times New Roman" w:cs="Times New Roman"/>
          <w:sz w:val="28"/>
          <w:szCs w:val="28"/>
        </w:rPr>
        <w:t xml:space="preserve"> и ночь горят</w:t>
      </w:r>
      <w:r w:rsidR="00192E4D" w:rsidRPr="00192E4D">
        <w:rPr>
          <w:rFonts w:ascii="Times New Roman" w:hAnsi="Times New Roman" w:cs="Times New Roman"/>
          <w:sz w:val="28"/>
          <w:szCs w:val="28"/>
        </w:rPr>
        <w:t>!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Всё чаще на дорогах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Аварии случаются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По чьей вине ребята,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Всё это получается?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2E4D">
        <w:rPr>
          <w:rFonts w:ascii="Times New Roman" w:hAnsi="Times New Roman" w:cs="Times New Roman"/>
          <w:sz w:val="28"/>
          <w:szCs w:val="28"/>
        </w:rPr>
        <w:t>Может во всем виноват</w:t>
      </w:r>
      <w:proofErr w:type="gramEnd"/>
      <w:r w:rsidRPr="00192E4D">
        <w:rPr>
          <w:rFonts w:ascii="Times New Roman" w:hAnsi="Times New Roman" w:cs="Times New Roman"/>
          <w:sz w:val="28"/>
          <w:szCs w:val="28"/>
        </w:rPr>
        <w:t xml:space="preserve"> пешеход?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неположенном м</w:t>
      </w:r>
      <w:r w:rsidRPr="00192E4D">
        <w:rPr>
          <w:rFonts w:ascii="Times New Roman" w:hAnsi="Times New Roman" w:cs="Times New Roman"/>
          <w:sz w:val="28"/>
          <w:szCs w:val="28"/>
        </w:rPr>
        <w:t>есте идет,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Может водитель, который зевает,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Дорожные правила нарушает</w:t>
      </w:r>
    </w:p>
    <w:p w:rsidR="00192E4D" w:rsidRP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Мы можем точно один дать ответ:</w:t>
      </w:r>
    </w:p>
    <w:p w:rsidR="00192E4D" w:rsidRDefault="00192E4D" w:rsidP="00192E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>(</w:t>
      </w:r>
      <w:r w:rsidRPr="00192E4D">
        <w:rPr>
          <w:rFonts w:ascii="Times New Roman" w:hAnsi="Times New Roman" w:cs="Times New Roman"/>
          <w:b/>
          <w:i/>
          <w:sz w:val="28"/>
          <w:szCs w:val="28"/>
        </w:rPr>
        <w:t xml:space="preserve">Дети хором) Нас среди нарушителей нет </w:t>
      </w:r>
    </w:p>
    <w:p w:rsidR="00192E4D" w:rsidRDefault="00192E4D" w:rsidP="00192E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спокойны были за рулём водители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на занятиях исправно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ребята дорожные правила.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важны,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все люди знать должны 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мигает нам: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по сторонам!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красный свет.</w:t>
      </w:r>
    </w:p>
    <w:p w:rsidR="00192E4D" w:rsidRDefault="00192E4D" w:rsidP="00192E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Переходим дети? </w:t>
      </w:r>
      <w:r w:rsidRPr="00192E4D">
        <w:rPr>
          <w:rFonts w:ascii="Times New Roman" w:hAnsi="Times New Roman" w:cs="Times New Roman"/>
          <w:b/>
          <w:sz w:val="28"/>
          <w:szCs w:val="28"/>
        </w:rPr>
        <w:t>НЕТ!</w:t>
      </w:r>
    </w:p>
    <w:p w:rsidR="00192E4D" w:rsidRDefault="00192E4D" w:rsidP="00192E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Сережка,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еще немножко!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желтый свет</w:t>
      </w:r>
    </w:p>
    <w:p w:rsidR="00192E4D" w:rsidRDefault="00192E4D" w:rsidP="00192E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Переходим дети! </w:t>
      </w:r>
      <w:r w:rsidRPr="00192E4D">
        <w:rPr>
          <w:rFonts w:ascii="Times New Roman" w:hAnsi="Times New Roman" w:cs="Times New Roman"/>
          <w:b/>
          <w:sz w:val="28"/>
          <w:szCs w:val="28"/>
        </w:rPr>
        <w:t>НЕТ!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E4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92E4D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192E4D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ожидание.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зеленый- цвет травы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для детворы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Топай Мишка и Сережка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безопасная дорожка.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запомнят твердо дети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поступает тот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улицу идет.</w:t>
      </w:r>
    </w:p>
    <w:p w:rsidR="00192E4D" w:rsidRDefault="00192E4D" w:rsidP="00192E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E4D" w:rsidRDefault="00192E4D" w:rsidP="00192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Правилах Дорожного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мотив песни «Если с другом вышел в путь муз.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правила все знать- 2 раза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дорога,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их соблюдать- 2 раза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строго.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(2 раза)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красный сигнал,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не ступай-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- осмотрительно шагай!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трудно одному- 2 раза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помогут знаки.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подземный переход- 2 раза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поможет кстати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(2 раза)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мы, друзья- 2 раза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Выйдем без испуга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 правила давно- 2 раза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Соблюдаем с другом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(2 раза)</w:t>
      </w:r>
    </w:p>
    <w:p w:rsidR="006643B5" w:rsidRDefault="006643B5" w:rsidP="0066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Изучайте, изучайте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их соблюдайте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исключения.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зря на светофоре,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Загораются ог</w:t>
      </w:r>
      <w:r w:rsidR="009716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 и зелёный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хотят помочь они.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машин закон таков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сигнала</w:t>
      </w:r>
      <w:r w:rsidR="00A2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путь готов?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3C8B">
        <w:rPr>
          <w:rFonts w:ascii="Times New Roman" w:hAnsi="Times New Roman" w:cs="Times New Roman"/>
          <w:sz w:val="28"/>
          <w:szCs w:val="28"/>
        </w:rPr>
        <w:t>водитель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3C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знать</w:t>
      </w:r>
      <w:r w:rsidR="00A2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ехать или стоять!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свет- запрет движению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зеленый свет горит-</w:t>
      </w:r>
    </w:p>
    <w:p w:rsidR="006643B5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Проезжайте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уть открыт.</w:t>
      </w:r>
    </w:p>
    <w:p w:rsidR="00A23C8B" w:rsidRDefault="00A23C8B" w:rsidP="00A23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8B" w:rsidRDefault="00A23C8B" w:rsidP="00A23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8B">
        <w:rPr>
          <w:rFonts w:ascii="Times New Roman" w:hAnsi="Times New Roman" w:cs="Times New Roman"/>
          <w:b/>
          <w:sz w:val="28"/>
          <w:szCs w:val="28"/>
        </w:rPr>
        <w:t>Игра «Угадай дорожный знак</w:t>
      </w:r>
      <w:proofErr w:type="gramStart"/>
      <w:r w:rsidRPr="00A23C8B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A23C8B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A23C8B" w:rsidRDefault="00A23C8B" w:rsidP="00A23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C8B">
        <w:rPr>
          <w:rFonts w:ascii="Times New Roman" w:hAnsi="Times New Roman" w:cs="Times New Roman"/>
          <w:sz w:val="28"/>
          <w:szCs w:val="28"/>
        </w:rPr>
        <w:t>Я хочу спросить про знак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он вот так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бегут куда-то (Дети)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форменных фуражек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глазах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теклянный свет,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любой машине скажет,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ехать или нет (Светофор)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смелей иди вперёд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Трусишь ты напрасно!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этот переход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безопасный (подземный переход)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ты велосипеды.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радости победы,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Мчишься быстро с ветерком.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мною не знаком?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Ездят здесь одно машины,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их мелькают шины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тебя велосипед?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стоп ДОРОГИ нет! (движение на велосипеде запрещено)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как ни странно,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чего-то постоянно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кто-то стоя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это не секрет.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ты дашь сейчас ответ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парковка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(остановка)</w:t>
      </w: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C8B" w:rsidRDefault="00A23C8B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приятель</w:t>
      </w:r>
      <w:r w:rsidR="004543B2">
        <w:rPr>
          <w:rFonts w:ascii="Times New Roman" w:hAnsi="Times New Roman" w:cs="Times New Roman"/>
          <w:sz w:val="28"/>
          <w:szCs w:val="28"/>
        </w:rPr>
        <w:t xml:space="preserve"> пешехода,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водителей гроза.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у перехода-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Нажимай на тормоза!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решит, дорогу-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перейти-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я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 меня найти (пешеходный переход)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«Молодц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 заданием</w:t>
      </w:r>
    </w:p>
    <w:p w:rsidR="004543B2" w:rsidRDefault="004543B2" w:rsidP="00A23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B2" w:rsidRDefault="004543B2" w:rsidP="0045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B2">
        <w:rPr>
          <w:rFonts w:ascii="Times New Roman" w:hAnsi="Times New Roman" w:cs="Times New Roman"/>
          <w:b/>
          <w:sz w:val="28"/>
          <w:szCs w:val="28"/>
        </w:rPr>
        <w:t xml:space="preserve">Песня «Светофор» на мотив песни «Улыбка» В </w:t>
      </w:r>
      <w:proofErr w:type="spellStart"/>
      <w:r w:rsidRPr="004543B2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4543B2">
        <w:rPr>
          <w:rFonts w:ascii="Times New Roman" w:hAnsi="Times New Roman" w:cs="Times New Roman"/>
          <w:b/>
          <w:sz w:val="28"/>
          <w:szCs w:val="28"/>
        </w:rPr>
        <w:t>.</w:t>
      </w:r>
    </w:p>
    <w:p w:rsidR="004543B2" w:rsidRDefault="004543B2" w:rsidP="0045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От улыбки станет всем светлей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От улыбки даже светофор зажжется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И в жару инспектор ДПС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Улыбнется всем и даже засмеётся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И тогда наверняка вдруг запляшут облака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И мопеды и машины в пляс припустят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Всюду будет хоровод,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Будет ликовать народ,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И водители аварий не допустят!</w:t>
      </w:r>
    </w:p>
    <w:p w:rsidR="004543B2" w:rsidRPr="004543B2" w:rsidRDefault="004543B2" w:rsidP="00454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3B2" w:rsidRPr="004543B2" w:rsidRDefault="004543B2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4543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543B2">
        <w:rPr>
          <w:rFonts w:ascii="Times New Roman" w:hAnsi="Times New Roman" w:cs="Times New Roman"/>
          <w:sz w:val="28"/>
          <w:szCs w:val="28"/>
        </w:rPr>
        <w:t>Дороги, дороги, конца нет и края!</w:t>
      </w:r>
    </w:p>
    <w:p w:rsidR="004543B2" w:rsidRPr="004543B2" w:rsidRDefault="004543B2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Бегут по дорогам машина, другая</w:t>
      </w:r>
    </w:p>
    <w:p w:rsidR="004543B2" w:rsidRPr="004543B2" w:rsidRDefault="004543B2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Бегут и тормозятся вдаль, без сомненья,</w:t>
      </w:r>
    </w:p>
    <w:p w:rsidR="004543B2" w:rsidRPr="004543B2" w:rsidRDefault="004543B2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Их путь охраняет инспектор движения</w:t>
      </w:r>
    </w:p>
    <w:p w:rsidR="004543B2" w:rsidRPr="004543B2" w:rsidRDefault="004543B2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543B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543B2">
        <w:rPr>
          <w:rFonts w:ascii="Times New Roman" w:hAnsi="Times New Roman" w:cs="Times New Roman"/>
          <w:sz w:val="28"/>
          <w:szCs w:val="28"/>
        </w:rPr>
        <w:t xml:space="preserve"> сторож дорог, безопасность - как дома</w:t>
      </w:r>
    </w:p>
    <w:p w:rsidR="004543B2" w:rsidRPr="004543B2" w:rsidRDefault="004543B2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Он ангел-хранитель всех тех, кто в путь</w:t>
      </w:r>
    </w:p>
    <w:p w:rsidR="004543B2" w:rsidRDefault="004543B2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B2">
        <w:rPr>
          <w:rFonts w:ascii="Times New Roman" w:hAnsi="Times New Roman" w:cs="Times New Roman"/>
          <w:sz w:val="28"/>
          <w:szCs w:val="28"/>
        </w:rPr>
        <w:t>В любую погоду, при жезле, в погонах</w:t>
      </w:r>
    </w:p>
    <w:p w:rsidR="000E0E04" w:rsidRDefault="000E0E04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нелегкую службу нести</w:t>
      </w:r>
    </w:p>
    <w:p w:rsidR="000E0E04" w:rsidRDefault="000E0E04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серою лентой дорога стремится-</w:t>
      </w:r>
    </w:p>
    <w:p w:rsidR="000E0E04" w:rsidRDefault="000E0E04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Спокоен водитель, уверен в себе</w:t>
      </w:r>
    </w:p>
    <w:p w:rsidR="000E0E04" w:rsidRDefault="000E0E04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никогда ничего не случится,</w:t>
      </w:r>
    </w:p>
    <w:p w:rsidR="000E0E04" w:rsidRDefault="000E0E04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вместе с нами ГИБДД.</w:t>
      </w:r>
    </w:p>
    <w:p w:rsidR="00B538FD" w:rsidRDefault="00B538FD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E04" w:rsidRDefault="000E0E04" w:rsidP="0045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E0E04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сигналы светофора?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дорожные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дорожные знаки помогают движению транспорта и пешеходов)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Животное, название которого присвоили пешеходному переходу (зебра)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стоит у школы, детского сада – Дети.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путешествующий на печке (Емеля)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милиция, теперь (полиция)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Геометрическая форма предупреждающ</w:t>
      </w:r>
      <w:r w:rsidR="00B538FD">
        <w:rPr>
          <w:rFonts w:ascii="Times New Roman" w:hAnsi="Times New Roman" w:cs="Times New Roman"/>
          <w:sz w:val="28"/>
          <w:szCs w:val="28"/>
        </w:rPr>
        <w:t>их дорожных знаков (Треугольник)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Мелкий звере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по рытью подземных переходов – крот.</w:t>
      </w:r>
    </w:p>
    <w:p w:rsidR="00AB2BC1" w:rsidRDefault="00AB2BC1" w:rsidP="00AB2B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Столкновение двух автомобилей (авария)</w:t>
      </w: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BC1" w:rsidRDefault="00AB2BC1" w:rsidP="00AB2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C1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AB2BC1" w:rsidRDefault="00AB2BC1" w:rsidP="00AB2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>Рама есть, и где окно?</w:t>
      </w: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 xml:space="preserve"> Сел в седло, не скажешь «Но»</w:t>
      </w: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>Есть звонок, а двери нет!</w:t>
      </w: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>Это же …велосипед</w:t>
      </w: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>Выезжаем на природу</w:t>
      </w: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>Будем изучать погоду!</w:t>
      </w:r>
    </w:p>
    <w:p w:rsidR="00AB2BC1" w:rsidRP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>Собираем карты, глобус</w:t>
      </w: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BC1">
        <w:rPr>
          <w:rFonts w:ascii="Times New Roman" w:hAnsi="Times New Roman" w:cs="Times New Roman"/>
          <w:sz w:val="28"/>
          <w:szCs w:val="28"/>
        </w:rPr>
        <w:t>И садимся мы в</w:t>
      </w:r>
      <w:proofErr w:type="gramStart"/>
      <w:r w:rsidRPr="00AB2BC1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AB2BC1">
        <w:rPr>
          <w:rFonts w:ascii="Times New Roman" w:hAnsi="Times New Roman" w:cs="Times New Roman"/>
          <w:sz w:val="28"/>
          <w:szCs w:val="28"/>
        </w:rPr>
        <w:t>автобус</w:t>
      </w: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дымке тает</w:t>
      </w: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Птицей по волнам летает?</w:t>
      </w: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меняет вахта</w:t>
      </w: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нос по ветру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.яхта</w:t>
      </w: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BC1" w:rsidRDefault="00AB2BC1" w:rsidP="00AB2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BC1" w:rsidRDefault="00AB2BC1" w:rsidP="00AB2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C1">
        <w:rPr>
          <w:rFonts w:ascii="Times New Roman" w:hAnsi="Times New Roman" w:cs="Times New Roman"/>
          <w:b/>
          <w:sz w:val="28"/>
          <w:szCs w:val="28"/>
        </w:rPr>
        <w:t>Стихотворение «Зажгите свечи»</w:t>
      </w:r>
    </w:p>
    <w:p w:rsidR="00AB2BC1" w:rsidRDefault="00AB2BC1" w:rsidP="00AB2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C1" w:rsidRPr="0042789C" w:rsidRDefault="00AB2BC1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Читал молитву слабый голос в тишине</w:t>
      </w:r>
    </w:p>
    <w:p w:rsidR="00AB2BC1" w:rsidRPr="0042789C" w:rsidRDefault="00AB2BC1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Под сводами и куполами храма,</w:t>
      </w:r>
    </w:p>
    <w:p w:rsidR="00AB2BC1" w:rsidRPr="0042789C" w:rsidRDefault="00AB2BC1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И нет страшнее слова на Земле-</w:t>
      </w:r>
    </w:p>
    <w:p w:rsidR="00AB2BC1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Погиб ребенок снова в ДТП</w:t>
      </w:r>
    </w:p>
    <w:p w:rsidR="0042789C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И вот теперь молитва в тишине,</w:t>
      </w:r>
    </w:p>
    <w:p w:rsidR="0042789C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В огнях свечей лилась молитва в тишину,</w:t>
      </w:r>
    </w:p>
    <w:p w:rsidR="0042789C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Все, кто, любил и знал сегодня вместе</w:t>
      </w:r>
    </w:p>
    <w:p w:rsidR="0042789C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Он так же, как и ты играл в войну,</w:t>
      </w:r>
    </w:p>
    <w:p w:rsidR="0042789C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И жил в подъездном и беспечном детстве,</w:t>
      </w:r>
    </w:p>
    <w:p w:rsidR="0042789C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И в этом мире всем хватило места,</w:t>
      </w:r>
    </w:p>
    <w:p w:rsid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89C">
        <w:rPr>
          <w:rFonts w:ascii="Times New Roman" w:hAnsi="Times New Roman" w:cs="Times New Roman"/>
          <w:sz w:val="28"/>
          <w:szCs w:val="28"/>
        </w:rPr>
        <w:t>Пока о правилах дороги помнил он.</w:t>
      </w:r>
    </w:p>
    <w:p w:rsid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И нет страшнее слов на целом свете-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На дорогах гибнут дети!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начавши жить-навек прощаются,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молодые жизни обрываются.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я помню до сих пор, такого не забыть: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 тормозов, гул голосов и крики.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Девчушка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быть?»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первый снег упали алой крови блики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Спешила Настенька домой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«Ура! Закончились уроки!»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Неслись с подругами гурьбой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краю дороги.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вот и бабушка встречает,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Малышку нежно обнимает,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столько радости, тепла,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Вниманья внучка им несла.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Вед: Спокойный, добрый человечек,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останется навечно.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Отзывчивая милая девчушка,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второклашка, хохотушка.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Кто прав, а кто виновен был тогда?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Беспечность детская иль невнимание взрослых,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скрипели по асфальту тормоза,</w:t>
      </w:r>
    </w:p>
    <w:p w:rsidR="0042789C" w:rsidRDefault="0042789C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смотрели, но исправить было поздно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Я обращусь сейчас ко всем водителям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пешеходам- нарушителям: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Запомните. И никогда не забывайте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даже в мыслях ПДД не нарушайте!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Дороже всех чудес на свете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жизнь, ты помни это!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дайте взрослыми им стать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лишь закон дороги соблюдать!!!!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Запомни навсегда! Навечно!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Людская жизнь бесконечна!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Чтоб жить, не зная огорченья,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плавать и летать</w:t>
      </w:r>
    </w:p>
    <w:p w:rsidR="00304787" w:rsidRDefault="00304787" w:rsidP="00427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правила движенья</w:t>
      </w:r>
    </w:p>
    <w:p w:rsidR="00304787" w:rsidRPr="00304787" w:rsidRDefault="00304787" w:rsidP="004278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87">
        <w:rPr>
          <w:rFonts w:ascii="Times New Roman" w:hAnsi="Times New Roman" w:cs="Times New Roman"/>
          <w:b/>
          <w:sz w:val="28"/>
          <w:szCs w:val="28"/>
        </w:rPr>
        <w:t>(ВСЕ ВМЕСТЕ) Всегда и всюду выполнять!</w:t>
      </w:r>
    </w:p>
    <w:p w:rsidR="0042789C" w:rsidRPr="0042789C" w:rsidRDefault="0042789C" w:rsidP="00AB2B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3B5" w:rsidRPr="00AB2BC1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3B5" w:rsidRPr="004543B2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3B5" w:rsidRPr="004543B2" w:rsidRDefault="006643B5" w:rsidP="00664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3A1" w:rsidRPr="00192E4D" w:rsidRDefault="009323A1" w:rsidP="00192E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323A1" w:rsidRPr="0019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41D"/>
    <w:multiLevelType w:val="hybridMultilevel"/>
    <w:tmpl w:val="06D4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3A1"/>
    <w:rsid w:val="000E0E04"/>
    <w:rsid w:val="00192E4D"/>
    <w:rsid w:val="00292AB8"/>
    <w:rsid w:val="00304787"/>
    <w:rsid w:val="0033446F"/>
    <w:rsid w:val="0039779A"/>
    <w:rsid w:val="0042789C"/>
    <w:rsid w:val="004543B2"/>
    <w:rsid w:val="006643B5"/>
    <w:rsid w:val="009323A1"/>
    <w:rsid w:val="009716CA"/>
    <w:rsid w:val="00A23C8B"/>
    <w:rsid w:val="00AB2BC1"/>
    <w:rsid w:val="00B538FD"/>
    <w:rsid w:val="00C90B8A"/>
    <w:rsid w:val="00D96EAD"/>
    <w:rsid w:val="00E77CD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D"/>
    <w:pPr>
      <w:spacing w:after="0" w:line="240" w:lineRule="auto"/>
    </w:pPr>
  </w:style>
  <w:style w:type="paragraph" w:customStyle="1" w:styleId="c23">
    <w:name w:val="c23"/>
    <w:basedOn w:val="a"/>
    <w:rsid w:val="0097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716CA"/>
  </w:style>
  <w:style w:type="paragraph" w:customStyle="1" w:styleId="c1">
    <w:name w:val="c1"/>
    <w:basedOn w:val="a"/>
    <w:rsid w:val="0097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7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7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CDA"/>
    <w:rPr>
      <w:b/>
      <w:bCs/>
    </w:rPr>
  </w:style>
  <w:style w:type="paragraph" w:styleId="a5">
    <w:name w:val="Normal (Web)"/>
    <w:basedOn w:val="a"/>
    <w:uiPriority w:val="99"/>
    <w:semiHidden/>
    <w:unhideWhenUsed/>
    <w:rsid w:val="00E7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6E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8</cp:revision>
  <dcterms:created xsi:type="dcterms:W3CDTF">2012-05-14T17:09:00Z</dcterms:created>
  <dcterms:modified xsi:type="dcterms:W3CDTF">2018-02-13T15:39:00Z</dcterms:modified>
</cp:coreProperties>
</file>