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15" w:rsidRPr="009B28DB" w:rsidRDefault="009B28DB" w:rsidP="004C2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Космос-это мы</w:t>
      </w:r>
    </w:p>
    <w:p w:rsidR="000410E2" w:rsidRPr="004C279D" w:rsidRDefault="000410E2" w:rsidP="004C27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279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4C279D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 умений на материале, дополняющем  школ</w:t>
      </w:r>
      <w:r w:rsidRPr="004C279D">
        <w:rPr>
          <w:rFonts w:ascii="Times New Roman" w:eastAsia="Calibri" w:hAnsi="Times New Roman" w:cs="Times New Roman"/>
          <w:sz w:val="24"/>
          <w:szCs w:val="24"/>
        </w:rPr>
        <w:t>ь</w:t>
      </w:r>
      <w:r w:rsidRPr="004C279D">
        <w:rPr>
          <w:rFonts w:ascii="Times New Roman" w:eastAsia="Calibri" w:hAnsi="Times New Roman" w:cs="Times New Roman"/>
          <w:sz w:val="24"/>
          <w:szCs w:val="24"/>
        </w:rPr>
        <w:t>ную программу, с формированием навыков саморазвития.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279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- научить владеть полученной суммой знаний, применяя их в нестандартных с</w:t>
      </w:r>
      <w:r w:rsidRPr="004C279D">
        <w:rPr>
          <w:rFonts w:ascii="Times New Roman" w:eastAsia="Calibri" w:hAnsi="Times New Roman" w:cs="Times New Roman"/>
          <w:sz w:val="24"/>
          <w:szCs w:val="24"/>
        </w:rPr>
        <w:t>и</w:t>
      </w:r>
      <w:r w:rsidRPr="004C279D">
        <w:rPr>
          <w:rFonts w:ascii="Times New Roman" w:eastAsia="Calibri" w:hAnsi="Times New Roman" w:cs="Times New Roman"/>
          <w:sz w:val="24"/>
          <w:szCs w:val="24"/>
        </w:rPr>
        <w:t>туациях;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-использовать  знания, полученные при изучении школьных  предметов 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-привить интерес к познавательной деятельности;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-проверить творческие способности учащихся, познания в области покорения космоса;</w:t>
      </w:r>
      <w:r w:rsidRPr="004C279D">
        <w:rPr>
          <w:rFonts w:ascii="Times New Roman" w:eastAsia="Calibri" w:hAnsi="Times New Roman" w:cs="Times New Roman"/>
          <w:sz w:val="24"/>
          <w:szCs w:val="24"/>
        </w:rPr>
        <w:tab/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 Презентация </w:t>
      </w:r>
      <w:r w:rsidRPr="004C279D">
        <w:rPr>
          <w:rFonts w:ascii="Times New Roman" w:hAnsi="Times New Roman" w:cs="Times New Roman"/>
          <w:sz w:val="24"/>
          <w:szCs w:val="24"/>
        </w:rPr>
        <w:t>«Космонавтика»</w:t>
      </w:r>
      <w:r w:rsidR="000410E2" w:rsidRPr="004C279D">
        <w:rPr>
          <w:rFonts w:ascii="Times New Roman" w:hAnsi="Times New Roman" w:cs="Times New Roman"/>
          <w:sz w:val="24"/>
          <w:szCs w:val="24"/>
        </w:rPr>
        <w:t>, фонограмма песен «Трава у дома», «Марш авиаторов»</w:t>
      </w:r>
    </w:p>
    <w:p w:rsidR="000410E2" w:rsidRPr="004C279D" w:rsidRDefault="000410E2" w:rsidP="004C27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2EFE" w:rsidRPr="004C279D" w:rsidRDefault="00DC2EFE" w:rsidP="004C2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9D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мероприятия:</w:t>
      </w:r>
    </w:p>
    <w:p w:rsidR="00B0093C" w:rsidRPr="004C279D" w:rsidRDefault="00B0093C" w:rsidP="004C2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9D">
        <w:rPr>
          <w:rFonts w:ascii="Times New Roman" w:hAnsi="Times New Roman" w:cs="Times New Roman"/>
          <w:sz w:val="24"/>
          <w:szCs w:val="24"/>
        </w:rPr>
        <w:t xml:space="preserve">     Хочу задать вам вопрос,  какой праздник отмечается 12 апреля?</w:t>
      </w:r>
    </w:p>
    <w:p w:rsidR="00DC2EFE" w:rsidRPr="004C279D" w:rsidRDefault="000410E2" w:rsidP="004C279D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>Сегодня   мы  празднуем  День   рождения  космонавтики.  Это   большой   праздник  в  честь   лётчиков,  космонавтов,  конструкторов,  которые   создают   ракеты, космические  корабли   и   и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>с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 xml:space="preserve">кусственные   спутники  земли.   Это   мероприятие   мы  посвящаем   </w:t>
      </w:r>
      <w:r w:rsidR="00DC2EFE" w:rsidRPr="004C279D">
        <w:rPr>
          <w:rFonts w:ascii="Times New Roman" w:hAnsi="Times New Roman" w:cs="Times New Roman"/>
          <w:sz w:val="24"/>
          <w:szCs w:val="24"/>
        </w:rPr>
        <w:t>полёту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 xml:space="preserve">   в  космос   первого   космонавта   Юрия  Алексеевича  Гагарина.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12 апреля, мы отмечаем День космонавтики. Слово «кос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монавтика» в переводе с греческого языка означает «Космос» - вселенная и «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навтика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» - искусство корабл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вождения. Можно ска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зать, что космонавтика — это искусство путешествовать по вселен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ной.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Как началась космическая эра?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4 октября 1957 нашей страной запущен первый искусственный спутник Земли. Он назывался «Спутник-1». Его масса — </w:t>
      </w:r>
      <w:smartTag w:uri="urn:schemas-microsoft-com:office:smarttags" w:element="metricconverter">
        <w:smartTagPr>
          <w:attr w:name="ProductID" w:val="83,6 кг"/>
        </w:smartTagPr>
        <w:r w:rsidRPr="004C279D">
          <w:rPr>
            <w:rStyle w:val="1"/>
            <w:rFonts w:ascii="Times New Roman" w:eastAsia="Calibri" w:hAnsi="Times New Roman" w:cs="Times New Roman"/>
            <w:color w:val="000000"/>
            <w:sz w:val="24"/>
            <w:szCs w:val="24"/>
          </w:rPr>
          <w:t>83,6 кг</w:t>
        </w:r>
      </w:smartTag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, диаметр — </w:t>
      </w:r>
      <w:smartTag w:uri="urn:schemas-microsoft-com:office:smarttags" w:element="metricconverter">
        <w:smartTagPr>
          <w:attr w:name="ProductID" w:val="58 см"/>
        </w:smartTagPr>
        <w:r w:rsidRPr="004C279D">
          <w:rPr>
            <w:rStyle w:val="1"/>
            <w:rFonts w:ascii="Times New Roman" w:eastAsia="Calibri" w:hAnsi="Times New Roman" w:cs="Times New Roman"/>
            <w:color w:val="000000"/>
            <w:sz w:val="24"/>
            <w:szCs w:val="24"/>
          </w:rPr>
          <w:t>58 см</w:t>
        </w:r>
      </w:smartTag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. Спутник летал 92 дня, совершив 1440 обор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тов вокруг Земли и прошёл 60 </w:t>
      </w:r>
      <w:proofErr w:type="gram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млн</w:t>
      </w:r>
      <w:proofErr w:type="gram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км.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3 ноября 1957 состоялся первый полёт в космос живого существа на корабле «Спутник-2», пассажиром спутника стала собака Лайка.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19 августа 1960 — на корабле «Спутник-5» полёт в космос совер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шили собаки Белка и Стре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ка. Щенка «космической» собаки Белки подарили жене американского президента Кеннеди.</w:t>
      </w:r>
    </w:p>
    <w:p w:rsidR="00B0093C" w:rsidRPr="004C279D" w:rsidRDefault="00DC2EFE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Первый космонавт — Юрий Алексеевич Гагарин. </w:t>
      </w:r>
      <w:r w:rsidR="00B0093C" w:rsidRPr="004C279D">
        <w:rPr>
          <w:rFonts w:ascii="Times New Roman" w:hAnsi="Times New Roman" w:cs="Times New Roman"/>
          <w:sz w:val="24"/>
          <w:szCs w:val="24"/>
        </w:rPr>
        <w:t xml:space="preserve"> Он родился в городе </w:t>
      </w:r>
      <w:proofErr w:type="spellStart"/>
      <w:r w:rsidR="00B0093C" w:rsidRPr="004C279D">
        <w:rPr>
          <w:rFonts w:ascii="Times New Roman" w:hAnsi="Times New Roman" w:cs="Times New Roman"/>
          <w:sz w:val="24"/>
          <w:szCs w:val="24"/>
        </w:rPr>
        <w:t>Гжатске</w:t>
      </w:r>
      <w:proofErr w:type="spellEnd"/>
      <w:r w:rsidR="00B0093C" w:rsidRPr="004C279D">
        <w:rPr>
          <w:rFonts w:ascii="Times New Roman" w:hAnsi="Times New Roman" w:cs="Times New Roman"/>
          <w:sz w:val="24"/>
          <w:szCs w:val="24"/>
        </w:rPr>
        <w:t xml:space="preserve"> Смоленской обл</w:t>
      </w:r>
      <w:r w:rsidR="00B0093C" w:rsidRPr="004C279D">
        <w:rPr>
          <w:rFonts w:ascii="Times New Roman" w:hAnsi="Times New Roman" w:cs="Times New Roman"/>
          <w:sz w:val="24"/>
          <w:szCs w:val="24"/>
        </w:rPr>
        <w:t>а</w:t>
      </w:r>
      <w:r w:rsidR="00B0093C" w:rsidRPr="004C279D">
        <w:rPr>
          <w:rFonts w:ascii="Times New Roman" w:hAnsi="Times New Roman" w:cs="Times New Roman"/>
          <w:sz w:val="24"/>
          <w:szCs w:val="24"/>
        </w:rPr>
        <w:t>сти (теперь этот город называется Гагарин). Юрий окончил ремесленное училище, работал на зав</w:t>
      </w:r>
      <w:r w:rsidR="00B0093C" w:rsidRPr="004C279D">
        <w:rPr>
          <w:rFonts w:ascii="Times New Roman" w:hAnsi="Times New Roman" w:cs="Times New Roman"/>
          <w:sz w:val="24"/>
          <w:szCs w:val="24"/>
        </w:rPr>
        <w:t>о</w:t>
      </w:r>
      <w:r w:rsidR="00B0093C" w:rsidRPr="004C279D">
        <w:rPr>
          <w:rFonts w:ascii="Times New Roman" w:hAnsi="Times New Roman" w:cs="Times New Roman"/>
          <w:sz w:val="24"/>
          <w:szCs w:val="24"/>
        </w:rPr>
        <w:t>де в литейном цехе. С детства мальчик мечтал летать, п</w:t>
      </w:r>
      <w:r w:rsidR="00B0093C" w:rsidRPr="004C279D">
        <w:rPr>
          <w:rFonts w:ascii="Times New Roman" w:hAnsi="Times New Roman" w:cs="Times New Roman"/>
          <w:sz w:val="24"/>
          <w:szCs w:val="24"/>
        </w:rPr>
        <w:t>о</w:t>
      </w:r>
      <w:r w:rsidR="00B0093C" w:rsidRPr="004C279D">
        <w:rPr>
          <w:rFonts w:ascii="Times New Roman" w:hAnsi="Times New Roman" w:cs="Times New Roman"/>
          <w:sz w:val="24"/>
          <w:szCs w:val="24"/>
        </w:rPr>
        <w:t>этому он поступил в военное авиационное училище и блестяще закончил его. Летал на сверхзвуковых самолетах, оберегая северные рубежи нашей Родины. Будущий космонавт был смелым, решительным, находчивым. Он редко злился, не любил ссор, а наоборот, шуткой и смехом всех мирил. В 1960 году Юрий Гагарин начал готовится к полету в космос в Центре подготовки космонавтов. Работал упорно, самозабвенно, с полной отд</w:t>
      </w:r>
      <w:r w:rsidR="00B0093C" w:rsidRPr="004C279D">
        <w:rPr>
          <w:rFonts w:ascii="Times New Roman" w:hAnsi="Times New Roman" w:cs="Times New Roman"/>
          <w:sz w:val="24"/>
          <w:szCs w:val="24"/>
        </w:rPr>
        <w:t>а</w:t>
      </w:r>
      <w:r w:rsidR="00B0093C" w:rsidRPr="004C279D">
        <w:rPr>
          <w:rFonts w:ascii="Times New Roman" w:hAnsi="Times New Roman" w:cs="Times New Roman"/>
          <w:sz w:val="24"/>
          <w:szCs w:val="24"/>
        </w:rPr>
        <w:t>чей сил. В отряде космонавтов все дружили, помогали друг другу, но каждый мечтал полететь в космос первым</w:t>
      </w:r>
      <w:proofErr w:type="gramStart"/>
      <w:r w:rsidR="00B0093C" w:rsidRPr="004C279D">
        <w:rPr>
          <w:rFonts w:ascii="Times New Roman" w:hAnsi="Times New Roman" w:cs="Times New Roman"/>
          <w:sz w:val="24"/>
          <w:szCs w:val="24"/>
        </w:rPr>
        <w:t>.</w:t>
      </w:r>
      <w:r w:rsidR="00A02185" w:rsidRPr="004C27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2185" w:rsidRPr="004C279D">
        <w:rPr>
          <w:rFonts w:ascii="Times New Roman" w:hAnsi="Times New Roman" w:cs="Times New Roman"/>
          <w:sz w:val="24"/>
          <w:szCs w:val="24"/>
        </w:rPr>
        <w:t>К Швец)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12 апреля 1961 года космический корабль «Восток-1» с первым кос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монавтом на борту старт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вал в космос с космодрома «Байконур». Полёт Юрия Гагарина продо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жался 108 минут, за это время ко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рабль один раз облетел Землю и приземлился.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Через 4 месяца, в августе 1961 года, целые сутки в космосе провёл Герман Т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тов. За это время корабль «Восток-2» сделал 17 витков вокруг Земли и пролетел больше 700 тысяч километров (Это как если бы он 117 раз проехал от Омска до Москвы и обратно).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Освоение космоса продолжалось. В июне 1963 года состоялся по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лёт первой в Мире женщины-космонавта Валентины Терешко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вой на корабле «Восток-6». За трое суток корабль совершил 48 вит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ков вокруг Земли, пройдя почти 2 млн. км.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18—19 марта 1965 года Алексей Леонов совместно с Павлом Беляе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вым совершил полёт в ко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мос на космическом корабле «Вос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ход-2» и первый в истории космонавтики выход в открытый ко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мос продолжительностью 12 минут 9 секунд.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 открытом космосе скафандр Леонова раздулся, и космонавт не мог пройти в люк. Ему пр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шлось выпустить часть воздуха через специальный клапан, чтобы вернуться на корабль. Верну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шись на Землю, Алексей Леонов нарисовал, какой он ув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дел Землю из кос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моса. Эта картина перед вами.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 1959 — автоматические межпланетные станции серии «Луна» сфотографир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вали обратную сторону Луны, доставили лунный грунт на Землю, Луну исследовали советские роботы «Лунох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ды».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 1961 — автоматические межпланетные станции серии «Венера» сфотографировали повер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ность Венеры, исследовали грунт и ат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мосферу.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 1963 — АМС серии «Марс» и «Маринер» исследовали грунт и ат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мосферу Марса, вели фото и видео съёмку. Американские роботы-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марсоходы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продолжают 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следовать красную планету.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 1972 — автоматические межпланетные станции серии «Пионер» и «Вояджер» исследовали планеты-гиганты. В декабре 2010 года станция «Вояджер-1» пересекла границу Солнечной системы и продолжает своё путешествие в далёком космосе.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 1974-1975 годах — АМС «Маринер-10» исследовал Меркурий, самую ближнюю к Солнцу планету, и сфотографировал его поверхность.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21 июля 1969 американский астронавт Нил 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Армстронг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стал первым человеком, ступившим на поверхность Луны. Произнесённая им фраза: «Маленький шаг для ч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ловека, но гигантский скачок для всего человечества», — вошла в историю.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Следы, оставленные на Луне человеком</w:t>
      </w:r>
      <w:proofErr w:type="gram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будут существовать очень долго, потому что там нет атмосферы, не дуют ветра, не идут дожди, не падает снег. Всего на Луне люди побывали пять раз.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Марс называют красной планетой потому, что его поверхность име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ет красноватый оттенок. Он расположен дальше от Солнца, чем Земля. Северный и южный полюс Марса, как и на Земле, </w:t>
      </w:r>
      <w:proofErr w:type="gram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крыты</w:t>
      </w:r>
      <w:proofErr w:type="gram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льдом. Сейчас на Марсе работают 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марсоходы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«Спирит» и «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Опо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тьюнити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». Таким мы видим Марс «глазами» </w:t>
      </w:r>
      <w:proofErr w:type="spell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марсохода</w:t>
      </w:r>
      <w:proofErr w:type="spell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Венера расположена ближе к Солнцу. Её поверхность всё время закрыта облак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ми. Атмосфера Венеры очень горячая и ядовитая. На Венере извергаются огромные вулканы. Один из них вы вид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те на фотографии.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Планеты-гиганты называются так потому, что они намного больше Земли, Вен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ры или Марса. Юпитер — самая большая планета Солнечной системы, вокруг него вращаются 63 спутника. На ф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>графии видно часть Юпитера и его спутник Ио. Сатурн — самая красивая планета, известен св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ими кольцами, имеет 62 спутника. На фотографии виден спутник Сатурна Титан, который почти в 2 раза больше нашей Луны.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За Сатурном располагаются ещё две планеты — Уран и Нептун. Уран имеет всего 27 спутн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ков, зато он вращается «лёжа на боку». В атмосфере Нептуна бушуют самые сильные среди планет Сол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нечной системы ветры, их скорости могут достигать </w:t>
      </w:r>
      <w:smartTag w:uri="urn:schemas-microsoft-com:office:smarttags" w:element="metricconverter">
        <w:smartTagPr>
          <w:attr w:name="ProductID" w:val="2100 км/ч"/>
        </w:smartTagPr>
        <w:r w:rsidRPr="004C279D">
          <w:rPr>
            <w:rStyle w:val="1"/>
            <w:rFonts w:ascii="Times New Roman" w:eastAsia="Calibri" w:hAnsi="Times New Roman" w:cs="Times New Roman"/>
            <w:color w:val="000000"/>
            <w:sz w:val="24"/>
            <w:szCs w:val="24"/>
          </w:rPr>
          <w:t>2100 км/ч</w:t>
        </w:r>
      </w:smartTag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. Большое тёмное пятно — это гигантский шторм, бушующий над Не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птуном. </w:t>
      </w:r>
      <w:proofErr w:type="gramStart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Открыты</w:t>
      </w:r>
      <w:proofErr w:type="gramEnd"/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 13 спутников Нептуна.</w:t>
      </w:r>
    </w:p>
    <w:p w:rsidR="00A02185" w:rsidRPr="004C279D" w:rsidRDefault="00DC2EFE" w:rsidP="004C279D">
      <w:pPr>
        <w:spacing w:after="0" w:line="240" w:lineRule="auto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В проекте участвуют 23 страны. В ноябре 1998 года  Россия запустила первый элемент МКС — блок </w:t>
      </w:r>
      <w:r w:rsidR="00E849ED"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«Заря». 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На первой фотографии вы видите, как выглядела станция в 1999 году. В 2000 году на МКС прилетели космонавты первой долговременной экспедиции. Сейчас МКС — это сложный комплекс, на котором постоянно работают люди. 5 апреля 2011 года к МКС стартовал юбилейный экипаж космического корабля «</w:t>
      </w:r>
      <w:r w:rsidR="002A1EC0"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Юрий Гагарин». </w:t>
      </w:r>
      <w:r w:rsidRPr="004C279D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>Исследования космоса продолжаются.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 xml:space="preserve"> Кто полетел к планетам первый?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Какой в апреле праздник раз в году?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О космосе слагаются легенды,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Герои - космонавты на виду!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Им на земле спокойно не живётся,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 xml:space="preserve">Их почему - то вечно тянет </w:t>
      </w:r>
      <w:proofErr w:type="gramStart"/>
      <w:r w:rsidRPr="004C279D"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 w:rsidRPr="004C279D">
        <w:rPr>
          <w:rFonts w:ascii="Times New Roman" w:hAnsi="Times New Roman" w:cs="Times New Roman"/>
          <w:sz w:val="24"/>
          <w:szCs w:val="24"/>
        </w:rPr>
        <w:t>,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Им звёзды покоряются, сдаются,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На них погоны золотом зажглись.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И вновь в неведомые дали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Корабль космический взлетит...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Пусть сбудется, о чём во сне мечтали,</w:t>
      </w:r>
    </w:p>
    <w:p w:rsidR="00A02185" w:rsidRPr="004C279D" w:rsidRDefault="00A02185" w:rsidP="004C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 xml:space="preserve">Летите, люди, в небо, путь открыт! </w:t>
      </w:r>
    </w:p>
    <w:p w:rsidR="00DC2EFE" w:rsidRPr="004C279D" w:rsidRDefault="00DC2EFE" w:rsidP="004C279D">
      <w:pPr>
        <w:spacing w:after="0" w:line="240" w:lineRule="auto"/>
        <w:ind w:firstLine="567"/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C2EFE" w:rsidRPr="004C279D" w:rsidRDefault="000410E2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 xml:space="preserve">А  сейчас   </w:t>
      </w:r>
      <w:r w:rsidRPr="004C279D">
        <w:rPr>
          <w:rFonts w:ascii="Times New Roman" w:eastAsia="Calibri" w:hAnsi="Times New Roman" w:cs="Times New Roman"/>
          <w:sz w:val="24"/>
          <w:szCs w:val="24"/>
        </w:rPr>
        <w:t>вас</w:t>
      </w:r>
      <w:r w:rsidR="00DC2EFE" w:rsidRPr="004C279D">
        <w:rPr>
          <w:rFonts w:ascii="Times New Roman" w:eastAsia="Calibri" w:hAnsi="Times New Roman" w:cs="Times New Roman"/>
          <w:sz w:val="24"/>
          <w:szCs w:val="24"/>
        </w:rPr>
        <w:t xml:space="preserve">  ждут   космические   испытания.</w:t>
      </w:r>
    </w:p>
    <w:p w:rsidR="00C15284" w:rsidRPr="004C279D" w:rsidRDefault="00C15284" w:rsidP="004C2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Делимся на две команды. Команда девочек и мальчиков. Будете сами себя оценивать.</w:t>
      </w:r>
    </w:p>
    <w:p w:rsidR="00C15284" w:rsidRPr="004C279D" w:rsidRDefault="00C15284" w:rsidP="004C2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79D">
        <w:rPr>
          <w:rFonts w:ascii="Times New Roman" w:eastAsia="Calibri" w:hAnsi="Times New Roman" w:cs="Times New Roman"/>
          <w:sz w:val="24"/>
          <w:szCs w:val="24"/>
        </w:rPr>
        <w:t>За каждое правильно выполненное задание будете класть себе маленькую планету.</w:t>
      </w:r>
      <w:proofErr w:type="gramEnd"/>
    </w:p>
    <w:p w:rsidR="00893370" w:rsidRPr="004C279D" w:rsidRDefault="00E9082D" w:rsidP="004C2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EFE" w:rsidRPr="004C279D">
        <w:rPr>
          <w:rFonts w:ascii="Times New Roman" w:eastAsia="Calibri" w:hAnsi="Times New Roman" w:cs="Times New Roman"/>
          <w:b/>
          <w:sz w:val="24"/>
          <w:szCs w:val="24"/>
        </w:rPr>
        <w:t>Космические  испытания  (игры).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rPr>
          <w:rStyle w:val="ab"/>
        </w:rPr>
        <w:t xml:space="preserve"> </w:t>
      </w:r>
      <w:proofErr w:type="gramStart"/>
      <w:r w:rsidRPr="004C279D">
        <w:rPr>
          <w:rStyle w:val="ab"/>
        </w:rPr>
        <w:t>Блиц-турнир</w:t>
      </w:r>
      <w:proofErr w:type="gramEnd"/>
      <w:r w:rsidRPr="004C279D">
        <w:rPr>
          <w:rStyle w:val="ab"/>
        </w:rPr>
        <w:t xml:space="preserve">. 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 xml:space="preserve">1. Любой космический маршрут открыт для тех, кто любит </w:t>
      </w:r>
      <w:r w:rsidRPr="004C279D">
        <w:rPr>
          <w:i/>
          <w:iCs/>
        </w:rPr>
        <w:t>(труд</w:t>
      </w:r>
      <w:r w:rsidRPr="004C279D">
        <w:t>).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 xml:space="preserve">2. Только </w:t>
      </w:r>
      <w:proofErr w:type="gramStart"/>
      <w:r w:rsidRPr="004C279D">
        <w:t>сильных</w:t>
      </w:r>
      <w:proofErr w:type="gramEnd"/>
      <w:r w:rsidRPr="004C279D">
        <w:t xml:space="preserve"> звездолет может взять с собой в </w:t>
      </w:r>
      <w:r w:rsidRPr="004C279D">
        <w:rPr>
          <w:i/>
          <w:iCs/>
        </w:rPr>
        <w:t>(полет)</w:t>
      </w:r>
      <w:r w:rsidRPr="004C279D">
        <w:t>.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 xml:space="preserve">3. Очень дружно мы живем. </w:t>
      </w:r>
      <w:proofErr w:type="gramStart"/>
      <w:r w:rsidRPr="004C279D">
        <w:t>Скучных</w:t>
      </w:r>
      <w:proofErr w:type="gramEnd"/>
      <w:r w:rsidRPr="004C279D">
        <w:t xml:space="preserve"> в космос </w:t>
      </w:r>
      <w:r w:rsidRPr="004C279D">
        <w:rPr>
          <w:i/>
          <w:iCs/>
        </w:rPr>
        <w:t>(не берем)</w:t>
      </w:r>
      <w:r w:rsidRPr="004C279D">
        <w:t>.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 xml:space="preserve">4. Летит жар-птица, хвостом гордится </w:t>
      </w:r>
      <w:r w:rsidRPr="004C279D">
        <w:rPr>
          <w:i/>
          <w:iCs/>
        </w:rPr>
        <w:t>(комета)</w:t>
      </w:r>
      <w:r w:rsidRPr="004C279D">
        <w:t>.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 xml:space="preserve">5. Днем спит, ночью глядит. </w:t>
      </w:r>
      <w:r w:rsidRPr="004C279D">
        <w:rPr>
          <w:i/>
          <w:iCs/>
        </w:rPr>
        <w:t>(Луна)</w:t>
      </w:r>
    </w:p>
    <w:p w:rsidR="00893370" w:rsidRPr="004C279D" w:rsidRDefault="00893370" w:rsidP="004C279D">
      <w:pPr>
        <w:pStyle w:val="aa"/>
        <w:spacing w:before="0" w:beforeAutospacing="0" w:after="0" w:afterAutospacing="0"/>
      </w:pPr>
      <w:r w:rsidRPr="004C279D">
        <w:t>6. Планета Солнечной системы</w:t>
      </w:r>
    </w:p>
    <w:p w:rsidR="00DC2EFE" w:rsidRPr="004C279D" w:rsidRDefault="00DC2EFE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CE4" w:rsidRPr="004C279D" w:rsidRDefault="00370CE4" w:rsidP="004C2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Викторина.</w:t>
      </w:r>
    </w:p>
    <w:p w:rsidR="00370CE4" w:rsidRPr="004C279D" w:rsidRDefault="00370CE4" w:rsidP="004C2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Имя первого космонавта.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(Юрий Алексеевич Гагарин) </w:t>
      </w:r>
    </w:p>
    <w:p w:rsidR="00370CE4" w:rsidRPr="004C279D" w:rsidRDefault="00370CE4" w:rsidP="004C2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Дата его полета в космос. (12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апреля </w:t>
      </w: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1961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года)</w:t>
      </w:r>
    </w:p>
    <w:p w:rsidR="00370CE4" w:rsidRPr="004C279D" w:rsidRDefault="00370CE4" w:rsidP="004C2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Как назывался космический корабль, на котором человек впервые полетел в космос? </w:t>
      </w:r>
    </w:p>
    <w:p w:rsidR="00370CE4" w:rsidRPr="004C279D" w:rsidRDefault="00370CE4" w:rsidP="004C27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(«Восток») </w:t>
      </w:r>
    </w:p>
    <w:p w:rsidR="00370CE4" w:rsidRPr="004C279D" w:rsidRDefault="00370CE4" w:rsidP="004C2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Как звали первую женщину-космонавта?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(Валентина Терешкова)</w:t>
      </w:r>
    </w:p>
    <w:p w:rsidR="00370CE4" w:rsidRPr="004C279D" w:rsidRDefault="00370CE4" w:rsidP="004C2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Сколько минут длился полет Ю.А. Гагарина? (1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час </w:t>
      </w: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48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минут, или 108 минут)</w:t>
      </w:r>
    </w:p>
    <w:p w:rsidR="00370CE4" w:rsidRPr="004C279D" w:rsidRDefault="00370CE4" w:rsidP="004C2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Как называется костюм у космонавта?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(Скафандр)</w:t>
      </w:r>
    </w:p>
    <w:p w:rsidR="00370CE4" w:rsidRPr="004C279D" w:rsidRDefault="00370CE4" w:rsidP="004C2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Почему космонавты не едят ложкой? 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(Им мешает невесомость)</w:t>
      </w:r>
      <w:r w:rsidRPr="004C279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Страна, которая первой запустила искусственный спутник Земли</w:t>
      </w:r>
    </w:p>
    <w:p w:rsidR="004C279D" w:rsidRPr="004C279D" w:rsidRDefault="004C279D" w:rsidP="004C27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США.</w:t>
      </w:r>
    </w:p>
    <w:p w:rsidR="004C279D" w:rsidRPr="004C279D" w:rsidRDefault="004C279D" w:rsidP="004C27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Советский Союз.</w:t>
      </w:r>
    </w:p>
    <w:p w:rsidR="004C279D" w:rsidRPr="004C279D" w:rsidRDefault="004C279D" w:rsidP="004C27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Великобритания.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Спутник летит вокруг Земли по орбите. Он выполняет важную роль для науки и техники. В наши дни создано огромное количество автоматических (беспилотных) спутников не только Зе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м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ли, но и других планет – Марса, Венеры, Луны.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Солнечная система насчитывает…</w:t>
      </w:r>
    </w:p>
    <w:p w:rsidR="004C279D" w:rsidRPr="004C279D" w:rsidRDefault="004C279D" w:rsidP="004C27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10 планет.</w:t>
      </w:r>
    </w:p>
    <w:p w:rsidR="004C279D" w:rsidRPr="004C279D" w:rsidRDefault="004C279D" w:rsidP="004C27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6 планет.</w:t>
      </w:r>
    </w:p>
    <w:p w:rsidR="004C279D" w:rsidRPr="004C279D" w:rsidRDefault="004C279D" w:rsidP="004C27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9 планет.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Какую планету называют “Красный глаз”?</w:t>
      </w:r>
    </w:p>
    <w:p w:rsidR="004C279D" w:rsidRPr="004C279D" w:rsidRDefault="004C279D" w:rsidP="004C279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Венера.</w:t>
      </w:r>
    </w:p>
    <w:p w:rsidR="004C279D" w:rsidRPr="004C279D" w:rsidRDefault="004C279D" w:rsidP="004C279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Марс.</w:t>
      </w:r>
    </w:p>
    <w:p w:rsidR="004C279D" w:rsidRPr="004C279D" w:rsidRDefault="004C279D" w:rsidP="004C279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Юпитер.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Ещё в глубокой древности люди обратили внимание на ярко-оранжевую звезду, которая вр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е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мя от времени сияла на небосклоне. Древние греки посвящали все планеты богам. Красноватая звезда в черном небе стала подходящим символом для бога войны Ареса.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В римской мифологии Аресу соответствовал бог Марс. Так планета обрела своё нынешнее имя.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В космосе первыми побывали…</w:t>
      </w:r>
    </w:p>
    <w:p w:rsidR="004C279D" w:rsidRPr="004C279D" w:rsidRDefault="004C279D" w:rsidP="004C279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Собаки.</w:t>
      </w:r>
    </w:p>
    <w:p w:rsidR="004C279D" w:rsidRPr="004C279D" w:rsidRDefault="004C279D" w:rsidP="004C279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Люди.</w:t>
      </w:r>
    </w:p>
    <w:p w:rsidR="004C279D" w:rsidRPr="004C279D" w:rsidRDefault="004C279D" w:rsidP="004C279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Мыши.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Второй искусственный спутник вышел на орбиту с пассажиром на борту – с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о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бакой.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Первую собаку, побывавшую в космосе, звали…</w:t>
      </w:r>
    </w:p>
    <w:p w:rsidR="004C279D" w:rsidRPr="004C279D" w:rsidRDefault="004C279D" w:rsidP="004C279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Белка.</w:t>
      </w:r>
    </w:p>
    <w:p w:rsidR="004C279D" w:rsidRPr="004C279D" w:rsidRDefault="004C279D" w:rsidP="004C279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Стрелка.</w:t>
      </w:r>
    </w:p>
    <w:p w:rsidR="004C279D" w:rsidRPr="004C279D" w:rsidRDefault="004C279D" w:rsidP="004C279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Лайка.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Для неё была построена специальная кабина, где имелся запас воздуха, воды, пищи. О здоровье собаки и её поведении люди узнавали с помощью приборов, уст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новленных на спутнике. Вслед за Лайкой на орбиту отправились другие четвероногие разведчики: собаки Белка и Стрелка, Черну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ш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ка и Звёздочка, белые крысы и мыши. Все они вынесли необычные условия полёта и вернулись на Землю целыми и невред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мыми.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Космонавт, который впервые вышел в открытый космос…</w:t>
      </w:r>
    </w:p>
    <w:p w:rsidR="004C279D" w:rsidRPr="004C279D" w:rsidRDefault="004C279D" w:rsidP="004C27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Елисеев.</w:t>
      </w:r>
    </w:p>
    <w:p w:rsidR="004C279D" w:rsidRPr="004C279D" w:rsidRDefault="004C279D" w:rsidP="004C27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Леонов.</w:t>
      </w:r>
    </w:p>
    <w:p w:rsidR="004C279D" w:rsidRPr="004C279D" w:rsidRDefault="004C279D" w:rsidP="004C27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Шаталов.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Это произошло 18 марта 1965 года, когда он летал вместе с Павлом Беляевым на корабле “Восход-2”. Через боковой люк, держась за поручень, космонавт выходит в открытое простра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н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ство для выполнения какой-либо работы. Потом в открытый космос выходили и другие космона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ты.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Космический корабль, на котором поднялся в космос Гагарин, назывался…</w:t>
      </w:r>
    </w:p>
    <w:p w:rsidR="004C279D" w:rsidRPr="004C279D" w:rsidRDefault="004C279D" w:rsidP="004C279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“Север”.</w:t>
      </w:r>
    </w:p>
    <w:p w:rsidR="004C279D" w:rsidRPr="004C279D" w:rsidRDefault="004C279D" w:rsidP="004C279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“Восток”.</w:t>
      </w:r>
    </w:p>
    <w:p w:rsidR="004C279D" w:rsidRPr="004C279D" w:rsidRDefault="004C279D" w:rsidP="004C279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“Запад”.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Это был первый космический домик весом 5 тонн, в котором мог жить и работать только один человек. Затем были построены другие космические корабли “Восход” и “Союз”. Для колле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к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тивных полётов была построена орбитальная ста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н</w:t>
      </w:r>
      <w:r w:rsidRPr="004C279D">
        <w:rPr>
          <w:rFonts w:ascii="Times New Roman" w:eastAsia="Calibri" w:hAnsi="Times New Roman" w:cs="Times New Roman"/>
          <w:i/>
          <w:iCs/>
          <w:sz w:val="24"/>
          <w:szCs w:val="24"/>
        </w:rPr>
        <w:t>ция “Салют”.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C279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279D">
        <w:rPr>
          <w:rFonts w:ascii="Times New Roman" w:eastAsia="Calibri" w:hAnsi="Times New Roman" w:cs="Times New Roman"/>
          <w:sz w:val="24"/>
          <w:szCs w:val="24"/>
        </w:rPr>
        <w:t>ллюстрация)</w:t>
      </w:r>
    </w:p>
    <w:p w:rsidR="004C279D" w:rsidRPr="004C279D" w:rsidRDefault="004C279D" w:rsidP="004C279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Гагарин совершил свой полёт…</w:t>
      </w:r>
    </w:p>
    <w:p w:rsidR="004C279D" w:rsidRPr="004C279D" w:rsidRDefault="004C279D" w:rsidP="004C27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9 марта 1934 года.</w:t>
      </w:r>
    </w:p>
    <w:p w:rsidR="004C279D" w:rsidRPr="004C279D" w:rsidRDefault="004C279D" w:rsidP="004C27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279D">
        <w:rPr>
          <w:rFonts w:ascii="Times New Roman" w:eastAsia="Calibri" w:hAnsi="Times New Roman" w:cs="Times New Roman"/>
          <w:sz w:val="24"/>
          <w:szCs w:val="24"/>
        </w:rPr>
        <w:t>4 октября 1957 года.</w:t>
      </w:r>
    </w:p>
    <w:p w:rsidR="004C279D" w:rsidRPr="004C279D" w:rsidRDefault="004C279D" w:rsidP="004C27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79D">
        <w:rPr>
          <w:rFonts w:ascii="Times New Roman" w:eastAsia="Calibri" w:hAnsi="Times New Roman" w:cs="Times New Roman"/>
          <w:b/>
          <w:bCs/>
          <w:sz w:val="24"/>
          <w:szCs w:val="24"/>
        </w:rPr>
        <w:t>12 апреля 1961 года.</w:t>
      </w:r>
    </w:p>
    <w:p w:rsidR="00DC2EFE" w:rsidRPr="004C279D" w:rsidRDefault="00370CE4" w:rsidP="004C27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79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A24523" w:rsidRPr="004C279D" w:rsidRDefault="00A24523" w:rsidP="004C27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Pr="00DE65CD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4523" w:rsidRPr="00DE65CD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4523" w:rsidRPr="00370CE4" w:rsidRDefault="00A24523" w:rsidP="00041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24523" w:rsidRPr="00370CE4" w:rsidSect="003E734C">
      <w:pgSz w:w="11906" w:h="16838"/>
      <w:pgMar w:top="709" w:right="707" w:bottom="709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6A" w:rsidRDefault="00CD116A" w:rsidP="00A24523">
      <w:pPr>
        <w:spacing w:after="0" w:line="240" w:lineRule="auto"/>
      </w:pPr>
      <w:r>
        <w:separator/>
      </w:r>
    </w:p>
  </w:endnote>
  <w:endnote w:type="continuationSeparator" w:id="0">
    <w:p w:rsidR="00CD116A" w:rsidRDefault="00CD116A" w:rsidP="00A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6A" w:rsidRDefault="00CD116A" w:rsidP="00A24523">
      <w:pPr>
        <w:spacing w:after="0" w:line="240" w:lineRule="auto"/>
      </w:pPr>
      <w:r>
        <w:separator/>
      </w:r>
    </w:p>
  </w:footnote>
  <w:footnote w:type="continuationSeparator" w:id="0">
    <w:p w:rsidR="00CD116A" w:rsidRDefault="00CD116A" w:rsidP="00A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90"/>
    <w:multiLevelType w:val="multilevel"/>
    <w:tmpl w:val="7522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2D4B"/>
    <w:multiLevelType w:val="multilevel"/>
    <w:tmpl w:val="AA3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066E1"/>
    <w:multiLevelType w:val="multilevel"/>
    <w:tmpl w:val="0F76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4F88"/>
    <w:multiLevelType w:val="singleLevel"/>
    <w:tmpl w:val="C7F45D0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38A963B5"/>
    <w:multiLevelType w:val="singleLevel"/>
    <w:tmpl w:val="A044EBDC"/>
    <w:lvl w:ilvl="0">
      <w:start w:val="5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40F82325"/>
    <w:multiLevelType w:val="multilevel"/>
    <w:tmpl w:val="0E80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24D37"/>
    <w:multiLevelType w:val="multilevel"/>
    <w:tmpl w:val="EE2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2187B"/>
    <w:multiLevelType w:val="multilevel"/>
    <w:tmpl w:val="C34A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F29A6"/>
    <w:multiLevelType w:val="hybridMultilevel"/>
    <w:tmpl w:val="67D4A65C"/>
    <w:lvl w:ilvl="0" w:tplc="735AB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5A17C2"/>
    <w:multiLevelType w:val="multilevel"/>
    <w:tmpl w:val="33C2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40D59"/>
    <w:multiLevelType w:val="multilevel"/>
    <w:tmpl w:val="69C0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EFE"/>
    <w:rsid w:val="000410E2"/>
    <w:rsid w:val="00165DC2"/>
    <w:rsid w:val="0017223B"/>
    <w:rsid w:val="00207A30"/>
    <w:rsid w:val="00285280"/>
    <w:rsid w:val="002A1EC0"/>
    <w:rsid w:val="003415D2"/>
    <w:rsid w:val="00370CE4"/>
    <w:rsid w:val="003E734C"/>
    <w:rsid w:val="00490715"/>
    <w:rsid w:val="004A1A2C"/>
    <w:rsid w:val="004C279D"/>
    <w:rsid w:val="004E19AC"/>
    <w:rsid w:val="005C0F31"/>
    <w:rsid w:val="00793049"/>
    <w:rsid w:val="00893370"/>
    <w:rsid w:val="009B28DB"/>
    <w:rsid w:val="00A02185"/>
    <w:rsid w:val="00A24523"/>
    <w:rsid w:val="00B0093C"/>
    <w:rsid w:val="00B8409A"/>
    <w:rsid w:val="00C15284"/>
    <w:rsid w:val="00CD116A"/>
    <w:rsid w:val="00D04DA7"/>
    <w:rsid w:val="00D86EFC"/>
    <w:rsid w:val="00DC2EFE"/>
    <w:rsid w:val="00DD6CDE"/>
    <w:rsid w:val="00DE65CD"/>
    <w:rsid w:val="00E205DE"/>
    <w:rsid w:val="00E849ED"/>
    <w:rsid w:val="00E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FE"/>
    <w:pPr>
      <w:ind w:left="720"/>
      <w:contextualSpacing/>
    </w:pPr>
  </w:style>
  <w:style w:type="character" w:customStyle="1" w:styleId="1">
    <w:name w:val="Основной шрифт абзаца1"/>
    <w:rsid w:val="00DC2EFE"/>
  </w:style>
  <w:style w:type="paragraph" w:styleId="a4">
    <w:name w:val="header"/>
    <w:basedOn w:val="a"/>
    <w:link w:val="a5"/>
    <w:uiPriority w:val="99"/>
    <w:semiHidden/>
    <w:unhideWhenUsed/>
    <w:rsid w:val="00A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523"/>
  </w:style>
  <w:style w:type="paragraph" w:styleId="a6">
    <w:name w:val="footer"/>
    <w:basedOn w:val="a"/>
    <w:link w:val="a7"/>
    <w:uiPriority w:val="99"/>
    <w:semiHidden/>
    <w:unhideWhenUsed/>
    <w:rsid w:val="00A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23"/>
  </w:style>
  <w:style w:type="paragraph" w:styleId="a8">
    <w:name w:val="Balloon Text"/>
    <w:basedOn w:val="a"/>
    <w:link w:val="a9"/>
    <w:uiPriority w:val="99"/>
    <w:semiHidden/>
    <w:unhideWhenUsed/>
    <w:rsid w:val="003E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4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9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93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11</cp:revision>
  <cp:lastPrinted>2019-04-11T17:23:00Z</cp:lastPrinted>
  <dcterms:created xsi:type="dcterms:W3CDTF">2017-04-06T13:26:00Z</dcterms:created>
  <dcterms:modified xsi:type="dcterms:W3CDTF">2019-04-11T17:23:00Z</dcterms:modified>
</cp:coreProperties>
</file>