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CD" w:rsidRDefault="001545CD" w:rsidP="001545C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60928" w:rsidRPr="007A6FD0" w:rsidRDefault="00660928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7A6FD0">
        <w:rPr>
          <w:rFonts w:ascii="Times New Roman" w:hAnsi="Times New Roman" w:cs="Times New Roman"/>
          <w:sz w:val="24"/>
          <w:szCs w:val="24"/>
        </w:rPr>
        <w:t xml:space="preserve"> </w:t>
      </w:r>
      <w:r w:rsidR="009117E7">
        <w:rPr>
          <w:rFonts w:ascii="Times New Roman" w:eastAsia="Times New Roman" w:hAnsi="Times New Roman" w:cs="Times New Roman"/>
          <w:b/>
          <w:sz w:val="28"/>
          <w:szCs w:val="24"/>
        </w:rPr>
        <w:t>Химия углеводородов</w:t>
      </w:r>
    </w:p>
    <w:p w:rsidR="00660928" w:rsidRPr="007A6FD0" w:rsidRDefault="00660928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Урок-конференция</w:t>
      </w:r>
      <w:r w:rsidRPr="007A6FD0">
        <w:rPr>
          <w:rFonts w:ascii="Times New Roman" w:hAnsi="Times New Roman" w:cs="Times New Roman"/>
          <w:sz w:val="24"/>
          <w:szCs w:val="24"/>
        </w:rPr>
        <w:t xml:space="preserve">. 10-й класс </w:t>
      </w:r>
    </w:p>
    <w:p w:rsidR="00660928" w:rsidRDefault="00660928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Цель  урока:</w:t>
      </w:r>
      <w:r w:rsidRPr="007A6FD0">
        <w:rPr>
          <w:rFonts w:ascii="Times New Roman" w:hAnsi="Times New Roman" w:cs="Times New Roman"/>
          <w:sz w:val="24"/>
          <w:szCs w:val="24"/>
        </w:rPr>
        <w:t xml:space="preserve">  показать  значение  природных  источников  углеводородов  и продуктов  их  переработки  как  источников  энергии  и  химического  сырья, определить возможность применения альтернативных источников энергии.</w:t>
      </w:r>
    </w:p>
    <w:p w:rsidR="00CC7049" w:rsidRDefault="00CC7049" w:rsidP="007A6FD0">
      <w:pPr>
        <w:spacing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C70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Цели урока</w:t>
      </w:r>
    </w:p>
    <w:p w:rsidR="00CC7049" w:rsidRDefault="00CC7049" w:rsidP="007A6FD0">
      <w:pPr>
        <w:spacing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C70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 Познакомиться с историческими сведениями о происхождении природных УВ.</w:t>
      </w:r>
    </w:p>
    <w:p w:rsidR="00CC7049" w:rsidRDefault="00CC7049" w:rsidP="007A6FD0">
      <w:pPr>
        <w:spacing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C70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2. Рассмотреть методы добычи природных УВ.</w:t>
      </w:r>
    </w:p>
    <w:p w:rsidR="00CC7049" w:rsidRDefault="00CC7049" w:rsidP="007A6FD0">
      <w:pPr>
        <w:spacing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C70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3. Изучить способы переработки природных УВ.</w:t>
      </w:r>
    </w:p>
    <w:p w:rsidR="00CC7049" w:rsidRDefault="00CC7049" w:rsidP="007A6FD0">
      <w:pPr>
        <w:spacing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C70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4. Изучить области применения продуктов переработки УВ.</w:t>
      </w:r>
    </w:p>
    <w:p w:rsidR="00CC7049" w:rsidRPr="00CC7049" w:rsidRDefault="00CC7049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04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5. Рассмотреть экологический аспект добычи, транспортировки и переработки природных УВ.</w:t>
      </w:r>
    </w:p>
    <w:p w:rsidR="00660928" w:rsidRPr="007A6FD0" w:rsidRDefault="00660928" w:rsidP="007A6F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 xml:space="preserve">Задачи урока </w:t>
      </w:r>
    </w:p>
    <w:p w:rsidR="00660928" w:rsidRPr="007A6FD0" w:rsidRDefault="00660928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7A6FD0">
        <w:rPr>
          <w:rFonts w:ascii="Times New Roman" w:hAnsi="Times New Roman" w:cs="Times New Roman"/>
          <w:sz w:val="24"/>
          <w:szCs w:val="24"/>
        </w:rPr>
        <w:t xml:space="preserve">: познакомить  с  природными  источниками углеводородов, их составом и способами переработки; </w:t>
      </w:r>
    </w:p>
    <w:p w:rsidR="007A6FD0" w:rsidRDefault="00660928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7A6FD0">
        <w:rPr>
          <w:rFonts w:ascii="Times New Roman" w:hAnsi="Times New Roman" w:cs="Times New Roman"/>
          <w:sz w:val="24"/>
          <w:szCs w:val="24"/>
        </w:rPr>
        <w:t>:  активизировать  познавательную  деятельность  учащихся, умение  работать  с  дополнительными  источниками  информации,  навыки исследовательской работы;</w:t>
      </w:r>
    </w:p>
    <w:p w:rsidR="00660928" w:rsidRPr="007A6FD0" w:rsidRDefault="00660928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FD0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7A6FD0">
        <w:rPr>
          <w:rFonts w:ascii="Times New Roman" w:hAnsi="Times New Roman" w:cs="Times New Roman"/>
          <w:sz w:val="24"/>
          <w:szCs w:val="24"/>
        </w:rPr>
        <w:t xml:space="preserve">  формирование  активной  жизненной  позиции  учащихся при  оценке  экологических  и  социальных  проблем,  связанных  с  использованием природных источников углеводородов. </w:t>
      </w:r>
      <w:proofErr w:type="gramEnd"/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Формирование УУД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Личностные УУД</w:t>
      </w:r>
      <w:r w:rsidRPr="007A6F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6FD0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7A6FD0">
        <w:rPr>
          <w:rFonts w:ascii="Times New Roman" w:hAnsi="Times New Roman" w:cs="Times New Roman"/>
          <w:sz w:val="24"/>
          <w:szCs w:val="24"/>
        </w:rPr>
        <w:t xml:space="preserve"> (каков смысл изучения данной темы); формирование</w:t>
      </w:r>
      <w:r w:rsidR="007A6FD0">
        <w:rPr>
          <w:rFonts w:ascii="Times New Roman" w:hAnsi="Times New Roman" w:cs="Times New Roman"/>
          <w:sz w:val="24"/>
          <w:szCs w:val="24"/>
        </w:rPr>
        <w:t xml:space="preserve"> </w:t>
      </w:r>
      <w:r w:rsidRPr="007A6FD0">
        <w:rPr>
          <w:rFonts w:ascii="Times New Roman" w:hAnsi="Times New Roman" w:cs="Times New Roman"/>
          <w:sz w:val="24"/>
          <w:szCs w:val="24"/>
        </w:rPr>
        <w:t>познавательных интересов и мотивов, нравственно-этическое оценивание усваиваемого содержания.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7A6FD0">
        <w:rPr>
          <w:rFonts w:ascii="Times New Roman" w:hAnsi="Times New Roman" w:cs="Times New Roman"/>
          <w:sz w:val="24"/>
          <w:szCs w:val="24"/>
        </w:rPr>
        <w:t xml:space="preserve"> (организация учащимися своей учебной деятельности): целеполагание,</w:t>
      </w:r>
      <w:r w:rsidR="007A6FD0">
        <w:rPr>
          <w:rFonts w:ascii="Times New Roman" w:hAnsi="Times New Roman" w:cs="Times New Roman"/>
          <w:sz w:val="24"/>
          <w:szCs w:val="24"/>
        </w:rPr>
        <w:t xml:space="preserve"> </w:t>
      </w:r>
      <w:r w:rsidRPr="007A6FD0">
        <w:rPr>
          <w:rFonts w:ascii="Times New Roman" w:hAnsi="Times New Roman" w:cs="Times New Roman"/>
          <w:sz w:val="24"/>
          <w:szCs w:val="24"/>
        </w:rPr>
        <w:t xml:space="preserve">планирование, прогнозирование, контроль, коррекция, оценка, волевая </w:t>
      </w:r>
      <w:proofErr w:type="spellStart"/>
      <w:r w:rsidRPr="007A6FD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7A6FD0">
        <w:rPr>
          <w:rFonts w:ascii="Times New Roman" w:hAnsi="Times New Roman" w:cs="Times New Roman"/>
          <w:sz w:val="24"/>
          <w:szCs w:val="24"/>
        </w:rPr>
        <w:t xml:space="preserve"> в ситуации затруднения.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7A6FD0">
        <w:rPr>
          <w:rFonts w:ascii="Times New Roman" w:hAnsi="Times New Roman" w:cs="Times New Roman"/>
          <w:sz w:val="24"/>
          <w:szCs w:val="24"/>
        </w:rPr>
        <w:t>: поиск и выделение необходимой информации, структурирование знаний, смысловое чтение, умение осознанно строить речевое высказывание, логические действия (анализ, синтез, сравнение, обобщение).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7A6FD0">
        <w:rPr>
          <w:rFonts w:ascii="Times New Roman" w:hAnsi="Times New Roman" w:cs="Times New Roman"/>
          <w:sz w:val="24"/>
          <w:szCs w:val="24"/>
        </w:rPr>
        <w:t>: учебное сотрудничество с учителем и учениками, постановка вопросов, оценка и коррекция действий партнера.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Оборудование: УМК</w:t>
      </w:r>
      <w:r w:rsidRPr="007A6FD0">
        <w:rPr>
          <w:rFonts w:ascii="Times New Roman" w:hAnsi="Times New Roman" w:cs="Times New Roman"/>
          <w:sz w:val="24"/>
          <w:szCs w:val="24"/>
        </w:rPr>
        <w:t>: Химия 10 - учебник, коллекции «Нефть и нефтепродукты», презентация.</w:t>
      </w:r>
    </w:p>
    <w:p w:rsidR="00660928" w:rsidRPr="007A6FD0" w:rsidRDefault="00660928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7A6FD0">
        <w:rPr>
          <w:rFonts w:ascii="Times New Roman" w:hAnsi="Times New Roman" w:cs="Times New Roman"/>
          <w:sz w:val="24"/>
          <w:szCs w:val="24"/>
        </w:rPr>
        <w:t xml:space="preserve">:  мультимедийные  средства  обучения:  компьютер, презентация  урока  в  программе  </w:t>
      </w:r>
      <w:proofErr w:type="spellStart"/>
      <w:r w:rsidRPr="007A6FD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A6F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6FD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A6F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6FD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7A6FD0">
        <w:rPr>
          <w:rFonts w:ascii="Times New Roman" w:hAnsi="Times New Roman" w:cs="Times New Roman"/>
          <w:sz w:val="24"/>
          <w:szCs w:val="24"/>
        </w:rPr>
        <w:t xml:space="preserve">,  образцы  нефти,  колбы, раствор перманганата калия, мел, древесные опилки, пенопласт </w:t>
      </w:r>
    </w:p>
    <w:p w:rsidR="00660928" w:rsidRPr="007A6FD0" w:rsidRDefault="00660928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lastRenderedPageBreak/>
        <w:t>Тип урока</w:t>
      </w:r>
      <w:r w:rsidRPr="007A6FD0">
        <w:rPr>
          <w:rFonts w:ascii="Times New Roman" w:hAnsi="Times New Roman" w:cs="Times New Roman"/>
          <w:sz w:val="24"/>
          <w:szCs w:val="24"/>
        </w:rPr>
        <w:t xml:space="preserve">: изучение нового материала. </w:t>
      </w:r>
    </w:p>
    <w:p w:rsidR="00660928" w:rsidRPr="007A6FD0" w:rsidRDefault="00660928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7A6FD0">
        <w:rPr>
          <w:rFonts w:ascii="Times New Roman" w:hAnsi="Times New Roman" w:cs="Times New Roman"/>
          <w:sz w:val="24"/>
          <w:szCs w:val="24"/>
        </w:rPr>
        <w:t xml:space="preserve">: урок-конференция </w:t>
      </w:r>
    </w:p>
    <w:p w:rsidR="00660928" w:rsidRPr="007A6FD0" w:rsidRDefault="00660928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Реализуются  элементы  технологии  информационно-исследовательских проектов</w:t>
      </w:r>
      <w:r w:rsidRPr="007A6FD0">
        <w:rPr>
          <w:rFonts w:ascii="Times New Roman" w:hAnsi="Times New Roman" w:cs="Times New Roman"/>
          <w:sz w:val="24"/>
          <w:szCs w:val="24"/>
        </w:rPr>
        <w:t xml:space="preserve">,  а  также  </w:t>
      </w:r>
      <w:r w:rsidR="007A6FD0">
        <w:rPr>
          <w:rFonts w:ascii="Times New Roman" w:hAnsi="Times New Roman" w:cs="Times New Roman"/>
          <w:sz w:val="24"/>
          <w:szCs w:val="24"/>
        </w:rPr>
        <w:t xml:space="preserve">группового  способа  обучения, </w:t>
      </w:r>
      <w:r w:rsidRPr="007A6FD0">
        <w:rPr>
          <w:rFonts w:ascii="Times New Roman" w:hAnsi="Times New Roman" w:cs="Times New Roman"/>
          <w:sz w:val="24"/>
          <w:szCs w:val="24"/>
        </w:rPr>
        <w:t xml:space="preserve">подготовили сообщения по предложенным  темам,  используя  дополнительную  литературу.  </w:t>
      </w:r>
    </w:p>
    <w:p w:rsidR="00660928" w:rsidRPr="007A6FD0" w:rsidRDefault="00660928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FD0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7A6FD0">
        <w:rPr>
          <w:rFonts w:ascii="Times New Roman" w:hAnsi="Times New Roman" w:cs="Times New Roman"/>
          <w:b/>
          <w:sz w:val="24"/>
          <w:szCs w:val="24"/>
        </w:rPr>
        <w:t xml:space="preserve"> умения  и  навыки  формируются</w:t>
      </w:r>
      <w:r w:rsidRPr="007A6FD0">
        <w:rPr>
          <w:rFonts w:ascii="Times New Roman" w:hAnsi="Times New Roman" w:cs="Times New Roman"/>
          <w:sz w:val="24"/>
          <w:szCs w:val="24"/>
        </w:rPr>
        <w:t xml:space="preserve">  в  процессе  познавательной  деятельности  при переработке  информации,  полученной  из  различных  источников.  Это  умение выделять  главное,  анализировать,  делать  выводы,  развитие  умений  выступать перед одноклассниками, т.е. коммуникационная компетентность. </w:t>
      </w:r>
    </w:p>
    <w:p w:rsidR="00722A0C" w:rsidRPr="007A6FD0" w:rsidRDefault="00660928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FD0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7A6FD0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7A6FD0">
        <w:rPr>
          <w:rFonts w:ascii="Times New Roman" w:hAnsi="Times New Roman" w:cs="Times New Roman"/>
          <w:sz w:val="24"/>
          <w:szCs w:val="24"/>
        </w:rPr>
        <w:t>: химия, физика, биология, география, экономика.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Мотивация.</w:t>
      </w:r>
    </w:p>
    <w:p w:rsidR="00660928" w:rsidRPr="007A6FD0" w:rsidRDefault="00660928" w:rsidP="007A6FD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Вступительное слово учителя:</w:t>
      </w:r>
    </w:p>
    <w:p w:rsidR="00660928" w:rsidRPr="007A6FD0" w:rsidRDefault="007A6FD0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660928" w:rsidRPr="007A6FD0">
        <w:rPr>
          <w:rFonts w:ascii="Times New Roman" w:hAnsi="Times New Roman" w:cs="Times New Roman"/>
          <w:b/>
          <w:sz w:val="24"/>
          <w:szCs w:val="24"/>
        </w:rPr>
        <w:t xml:space="preserve">химии:  </w:t>
      </w:r>
      <w:r w:rsidR="00660928" w:rsidRPr="007A6FD0">
        <w:rPr>
          <w:rFonts w:ascii="Times New Roman" w:hAnsi="Times New Roman" w:cs="Times New Roman"/>
          <w:sz w:val="24"/>
          <w:szCs w:val="24"/>
        </w:rPr>
        <w:t>Ребята!  Мы  закончили  изучение  огромной  группы органических  соединений  –  углеводородов.  Углеводороды  подчинили  себе цивилизацию  планеты  Земля.  Это  невероятно  многочисленный  класс,  но  его отдельные  представители  состоят  всего  из  двух  элементов:  углерода  и  водорода. Из-за  обладания  месторождениями  и  рынками  сбыта  этих  веществ  разгораются войны,  возникают  международные  конфликты.  Сегодня  на  уроке  мы  должны ответить  на  вопрос:  можно  ли  ограничить  сферы  влияния  углеводородов  на планете Земля?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t>Действительно, этот элемент, как никакой другой, “ненасытен”: он так и стремится образовывать то цепи, прямые и разветвлённые, то кольца, то сетки из множества своих атомов. Отсюда множество соединений из атомов углерода и водорода.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t>Углеводороды – вещества, состоящие из углерода и водорода, – являются основой органического синтеза, а органическую химию определяют, как химию углеводородов и их производных. Углеводороды в больших количествах извлекают из веществ природного происхождения: нефти, каменного угля, природного газа. Наша страна занимает одно из ведущих мест в мире по запасам, добыче, экспорту и переработке углеводородного сырья. Природные источники углеводородов являются связующим звеном межгосударственных отношений в политической и экономической области.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t>Из курсов истории, географии, экологии, химии вы уже многое знаете о нефти. Что такое нефть? Теплотехник на этот вопрос ответит: «Прекрасное высококалорийное топливо». Географ скажет: «Ценнейшее полезное ископаемое». Химик возразит: «Нет! Это сырьё для получения множества химических продуктов». Сегодня на уроке мы постараемся выяснить, кто из них прав и почему нефть называют «чёрным золотом».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t>А) Какие природные источники углеводородов вы знаете?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t>Б) Какое вещество является основной составной частью природного газа?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t>В) Какие углеводороды составляют основную часть природного газа?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t>Г)  К</w:t>
      </w:r>
      <w:r w:rsidR="00660928" w:rsidRPr="007A6FD0">
        <w:rPr>
          <w:rFonts w:ascii="Times New Roman" w:hAnsi="Times New Roman" w:cs="Times New Roman"/>
          <w:sz w:val="24"/>
          <w:szCs w:val="24"/>
        </w:rPr>
        <w:t xml:space="preserve">акие  классы  углеводородов  нам известны?  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A6FD0">
        <w:rPr>
          <w:rFonts w:ascii="Times New Roman" w:hAnsi="Times New Roman" w:cs="Times New Roman"/>
          <w:sz w:val="24"/>
          <w:szCs w:val="24"/>
        </w:rPr>
        <w:t>)</w:t>
      </w:r>
      <w:r w:rsidR="00660928" w:rsidRPr="007A6F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60928" w:rsidRPr="007A6FD0">
        <w:rPr>
          <w:rFonts w:ascii="Times New Roman" w:hAnsi="Times New Roman" w:cs="Times New Roman"/>
          <w:sz w:val="24"/>
          <w:szCs w:val="24"/>
        </w:rPr>
        <w:t xml:space="preserve">ак  получают  эти  вещества  в  промышленности?  </w:t>
      </w:r>
    </w:p>
    <w:p w:rsidR="00660928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lastRenderedPageBreak/>
        <w:t xml:space="preserve">Е) </w:t>
      </w:r>
      <w:r w:rsidR="00660928" w:rsidRPr="007A6FD0">
        <w:rPr>
          <w:rFonts w:ascii="Times New Roman" w:hAnsi="Times New Roman" w:cs="Times New Roman"/>
          <w:sz w:val="24"/>
          <w:szCs w:val="24"/>
        </w:rPr>
        <w:t xml:space="preserve">Назовите наиболее важные отрасли использования углеводородов.  – </w:t>
      </w:r>
    </w:p>
    <w:p w:rsidR="00660928" w:rsidRPr="007A6FD0" w:rsidRDefault="00660928" w:rsidP="007A6FD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FD0">
        <w:rPr>
          <w:rFonts w:ascii="Times New Roman" w:hAnsi="Times New Roman" w:cs="Times New Roman"/>
          <w:i/>
          <w:sz w:val="24"/>
          <w:szCs w:val="24"/>
        </w:rPr>
        <w:t>Эпиграфом   нашего занятия  мы выбрали слова австрийского поэта Р.Рильке:                                              … Как мелки с жизнью наши споры,  Как крупно то, что против нас!</w:t>
      </w:r>
    </w:p>
    <w:p w:rsidR="00660928" w:rsidRPr="007A6FD0" w:rsidRDefault="00660928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="00AA4115" w:rsidRPr="007A6FD0">
        <w:rPr>
          <w:rFonts w:ascii="Times New Roman" w:hAnsi="Times New Roman" w:cs="Times New Roman"/>
          <w:sz w:val="24"/>
          <w:szCs w:val="24"/>
        </w:rPr>
        <w:t xml:space="preserve"> </w:t>
      </w:r>
      <w:r w:rsidRPr="007A6FD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A6FD0">
        <w:rPr>
          <w:rFonts w:ascii="Times New Roman" w:hAnsi="Times New Roman" w:cs="Times New Roman"/>
          <w:sz w:val="24"/>
          <w:szCs w:val="24"/>
        </w:rPr>
        <w:t xml:space="preserve"> Наш урок посвящен топливу, тому самому топливу,  без  которого  не  было  бы  современного  общества,  привычных  удобств, развлечений,  современной  цивилизации.  Жалок  был  бы  человек,  не  имеющий  в своем распоряжении всевозможных энергетических источников, помогающих ему жить.   Человек без дополнительной  энергии вынужден был бы полагаться только на самого себя, на свои мускулы.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Pr="007A6FD0">
        <w:rPr>
          <w:rFonts w:ascii="Times New Roman" w:hAnsi="Times New Roman" w:cs="Times New Roman"/>
          <w:sz w:val="24"/>
          <w:szCs w:val="24"/>
        </w:rPr>
        <w:t>.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t>Около 90% энергии, потребляемой современной цивилизацией, образуется при сжигании природных горючих ископаемых – природного газа, нефти и каменного угля.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t xml:space="preserve"> Россия – страна, богатая запасами природных горючих ископаемых. Большие запасы нефти и природного газа есть в Западной Сибири и </w:t>
      </w:r>
      <w:proofErr w:type="spellStart"/>
      <w:r w:rsidRPr="007A6FD0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7A6FD0">
        <w:rPr>
          <w:rFonts w:ascii="Times New Roman" w:hAnsi="Times New Roman" w:cs="Times New Roman"/>
          <w:sz w:val="24"/>
          <w:szCs w:val="24"/>
        </w:rPr>
        <w:t>. Каменный уголь добывают в Кузнецком, Южно-Якутском бассейнах и других регионах.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t>Природный газ состоит в среднем по объему на 95% из метана.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t xml:space="preserve">Кроме метана, в природном газе разных месторождений содержатся азот, углекислый газ, гелий, сероводород, а также другие легкие </w:t>
      </w:r>
      <w:proofErr w:type="spellStart"/>
      <w:r w:rsidRPr="007A6FD0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7A6FD0">
        <w:rPr>
          <w:rFonts w:ascii="Times New Roman" w:hAnsi="Times New Roman" w:cs="Times New Roman"/>
          <w:sz w:val="24"/>
          <w:szCs w:val="24"/>
        </w:rPr>
        <w:t xml:space="preserve"> – этан, пропан и бутаны.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t>Природный газ добывают из подземных месторождений, где он находится под большим давлением. Метан и другие углеводороды образуются из органических веществ растительного и животного происхождения при их разложении без доступа воздуха. Метан образуется постоянно и в настоящее время в результате деятельности микроорганизмов.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t>Метан обнаружен на планетах Солнечной системы и их спутниках.</w:t>
      </w:r>
    </w:p>
    <w:p w:rsidR="00AA4115" w:rsidRPr="007A6FD0" w:rsidRDefault="00AA4115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t>Чистый метан не имеет запаха. Однако используемый в быту газ имеет характерный неприятный запах. Так пахнут специальные добавки – меркаптаны. Запах меркаптанов позволяет вовремя обнаружить утечку бытового газа. Смеси метана с воздухом взрывоопасны в широком диапазоне соотношений – от 5 до 15% газа по объему. Поэтому при ощущении запаха газа в помещении нельзя не только зажигать огонь, но и пользоваться электрическими выключателями. Малейшая искра способна вызвать взрыв.</w:t>
      </w:r>
    </w:p>
    <w:p w:rsidR="00F40B20" w:rsidRPr="007A6FD0" w:rsidRDefault="00F40B20" w:rsidP="007A6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D0">
        <w:rPr>
          <w:rFonts w:ascii="Times New Roman" w:hAnsi="Times New Roman" w:cs="Times New Roman"/>
          <w:sz w:val="24"/>
          <w:szCs w:val="24"/>
        </w:rPr>
        <w:t xml:space="preserve">Основными природными источниками углеводородов являются природный и попутный нефтяной газы, нефть и каменный уголь. Эти виды природных ресурсов ещё называют горючими ископаемыми, так как их практическое применение основано на способности выделять энергию при сгорании. Эта </w:t>
      </w:r>
      <w:proofErr w:type="gramStart"/>
      <w:r w:rsidRPr="007A6FD0">
        <w:rPr>
          <w:rFonts w:ascii="Times New Roman" w:hAnsi="Times New Roman" w:cs="Times New Roman"/>
          <w:sz w:val="24"/>
          <w:szCs w:val="24"/>
        </w:rPr>
        <w:t>энергия</w:t>
      </w:r>
      <w:proofErr w:type="gramEnd"/>
      <w:r w:rsidRPr="007A6FD0">
        <w:rPr>
          <w:rFonts w:ascii="Times New Roman" w:hAnsi="Times New Roman" w:cs="Times New Roman"/>
          <w:sz w:val="24"/>
          <w:szCs w:val="24"/>
        </w:rPr>
        <w:t xml:space="preserve"> выделяемая в виде света и тепла, количественно оценивается как теплотворная способность или удельная теплота сгорания топлива, и преобразуется в электрическую энергию или используется для обогрева жилых домов и термохимических процессов.</w:t>
      </w:r>
    </w:p>
    <w:p w:rsidR="00AA4115" w:rsidRDefault="00F40B20" w:rsidP="007A6FD0">
      <w:pPr>
        <w:spacing w:line="240" w:lineRule="auto"/>
        <w:ind w:firstLine="709"/>
        <w:jc w:val="both"/>
      </w:pPr>
      <w:r w:rsidRPr="007A6FD0">
        <w:rPr>
          <w:rFonts w:ascii="Times New Roman" w:hAnsi="Times New Roman" w:cs="Times New Roman"/>
          <w:sz w:val="24"/>
          <w:szCs w:val="24"/>
        </w:rPr>
        <w:t>Особую группу полезных ископаемых образуют различные виды топлива: в них как бы аккумулированы солнечное тепло и энергия, которые освобождаются при сжигании. Торф,  уголь, горючие сланцы, нефть и горючие газы содержат углерод, соединение которого с кислородом при горении сопровождается выделением тепла.</w:t>
      </w:r>
    </w:p>
    <w:tbl>
      <w:tblPr>
        <w:tblW w:w="96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90"/>
        <w:gridCol w:w="2500"/>
        <w:gridCol w:w="2240"/>
        <w:gridCol w:w="2545"/>
      </w:tblGrid>
      <w:tr w:rsidR="00F40B20" w:rsidRPr="00F40B20" w:rsidTr="00F40B2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pPr>
              <w:rPr>
                <w:b/>
                <w:bCs/>
              </w:rPr>
            </w:pPr>
            <w:r w:rsidRPr="00F40B20">
              <w:rPr>
                <w:b/>
                <w:bCs/>
              </w:rPr>
              <w:t>Каменный уголь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pPr>
              <w:rPr>
                <w:b/>
                <w:bCs/>
              </w:rPr>
            </w:pPr>
            <w:r w:rsidRPr="00F40B20">
              <w:rPr>
                <w:b/>
                <w:bCs/>
              </w:rPr>
              <w:t>Торф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pPr>
              <w:rPr>
                <w:b/>
                <w:bCs/>
              </w:rPr>
            </w:pPr>
            <w:r w:rsidRPr="00F40B20">
              <w:rPr>
                <w:b/>
                <w:bCs/>
              </w:rPr>
              <w:t>Нефть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pPr>
              <w:rPr>
                <w:b/>
                <w:bCs/>
              </w:rPr>
            </w:pPr>
            <w:r w:rsidRPr="00F40B20">
              <w:rPr>
                <w:b/>
                <w:bCs/>
              </w:rPr>
              <w:t>Природный газ</w:t>
            </w:r>
          </w:p>
        </w:tc>
      </w:tr>
      <w:tr w:rsidR="00F40B20" w:rsidRPr="00F40B20" w:rsidTr="00F40B2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 w:rsidRPr="00F40B20">
              <w:lastRenderedPageBreak/>
              <w:t>Твёрдый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 w:rsidRPr="00F40B20">
              <w:t>Твёрдый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 w:rsidRPr="00F40B20">
              <w:t>Жидкость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 w:rsidRPr="00F40B20">
              <w:t>Газ</w:t>
            </w:r>
          </w:p>
        </w:tc>
      </w:tr>
      <w:tr w:rsidR="00F40B20" w:rsidRPr="00F40B20" w:rsidTr="00F40B2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 w:rsidRPr="00F40B20">
              <w:t>Без запаха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 w:rsidRPr="00F40B20">
              <w:t>Без запаха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 w:rsidRPr="00F40B20">
              <w:t>Резкий запах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 w:rsidRPr="00F40B20">
              <w:t>Без запаха</w:t>
            </w:r>
          </w:p>
        </w:tc>
      </w:tr>
      <w:tr w:rsidR="00F40B20" w:rsidRPr="00F40B20" w:rsidTr="00F40B2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 w:rsidRPr="00F40B20">
              <w:t>Однородный состав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 w:rsidRPr="00F40B20">
              <w:t>Однородный состав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 w:rsidRPr="00F40B20">
              <w:t>Смесь веществ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 w:rsidRPr="00F40B20">
              <w:t>Смесь веществ</w:t>
            </w:r>
          </w:p>
        </w:tc>
      </w:tr>
      <w:tr w:rsidR="00F40B20" w:rsidRPr="00F40B20" w:rsidTr="00F40B2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 w:rsidRPr="00F40B20">
              <w:t>Горная порода тёмного цвета с большим содержанием горючего вещества, возникшего вследствие захоронения в осадочных толщах скоплений различных растений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 w:rsidRPr="00F40B20">
              <w:t>Скопление полуперепревшей растительной массы, накопившейся на дне болот и заросших озёр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 w:rsidRPr="00F40B20">
              <w:t>Природная горючая маслянистая жидкость, состоит из смеси жидких и газообразных углеводородов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 w:rsidRPr="00F40B20">
              <w:t>Смесь газов, образовавшихся в недрах Земли при анаэробном разложении органических веществ, газ относится к группе осадочных горных пород</w:t>
            </w:r>
          </w:p>
        </w:tc>
      </w:tr>
      <w:tr w:rsidR="00F40B20" w:rsidRPr="00F40B20" w:rsidTr="00F40B20">
        <w:tc>
          <w:tcPr>
            <w:tcW w:w="0" w:type="auto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 w:rsidRPr="00F40B20">
              <w:rPr>
                <w:b/>
                <w:bCs/>
              </w:rPr>
              <w:t>Теплотворная способность</w:t>
            </w:r>
            <w:r w:rsidRPr="00F40B20">
              <w:t> — количество калорий, выделяемых при сжигании </w:t>
            </w:r>
            <w:r w:rsidR="009D70E6">
              <w:t>1</w:t>
            </w:r>
            <w:r w:rsidRPr="00F40B20">
              <w:t> кг топлива</w:t>
            </w:r>
          </w:p>
        </w:tc>
      </w:tr>
      <w:tr w:rsidR="00F40B20" w:rsidRPr="00F40B20" w:rsidTr="00F40B2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>
              <w:t>7000-9000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>
              <w:t>500-2000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F40B20" w:rsidP="00F40B20">
            <w:r>
              <w:t>10000-15000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F40B20" w:rsidRPr="00F40B20" w:rsidRDefault="009D70E6" w:rsidP="00F40B20">
            <w:r>
              <w:t>13750</w:t>
            </w:r>
          </w:p>
        </w:tc>
      </w:tr>
    </w:tbl>
    <w:p w:rsidR="00F40B20" w:rsidRPr="009D70E6" w:rsidRDefault="00F40B20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В качестве топлива могут также использоваться его альтернативные виды. Это горючие вещества, получаемые искусственно из растительного сырья или синтезируемые из более простых химических соединений, используются в основном как автомобильное топливо. Например, метанол, или метиловый спирт, можно синтезировать из синтез-газа (оксида углерода(II)   и водорода</w:t>
      </w:r>
      <w:proofErr w:type="gramStart"/>
      <w:r w:rsidRPr="009D70E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D70E6">
        <w:rPr>
          <w:rFonts w:ascii="Times New Roman" w:hAnsi="Times New Roman" w:cs="Times New Roman"/>
          <w:sz w:val="24"/>
          <w:szCs w:val="24"/>
        </w:rPr>
        <w:t xml:space="preserve">, а из масличных культур (подсолнечника, кукурузы, рапса) можно искусственно получать </w:t>
      </w:r>
      <w:proofErr w:type="spellStart"/>
      <w:r w:rsidRPr="009D70E6"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 w:rsidRPr="009D70E6">
        <w:rPr>
          <w:rFonts w:ascii="Times New Roman" w:hAnsi="Times New Roman" w:cs="Times New Roman"/>
          <w:sz w:val="24"/>
          <w:szCs w:val="24"/>
        </w:rPr>
        <w:t>.</w:t>
      </w:r>
    </w:p>
    <w:p w:rsidR="00F40B20" w:rsidRPr="009D70E6" w:rsidRDefault="00F40B20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 xml:space="preserve">Теплотворная способность различных природных горючих веществ и получаемых из них видов топлива, приведены в таблице.  </w:t>
      </w:r>
    </w:p>
    <w:p w:rsidR="00F40B20" w:rsidRPr="009D70E6" w:rsidRDefault="00F40B20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Теплотворная способность топлива</w:t>
      </w:r>
      <w:r w:rsidR="009D70E6">
        <w:rPr>
          <w:rFonts w:ascii="Times New Roman" w:hAnsi="Times New Roman" w:cs="Times New Roman"/>
          <w:sz w:val="24"/>
          <w:szCs w:val="24"/>
        </w:rPr>
        <w:t xml:space="preserve"> </w:t>
      </w:r>
      <w:r w:rsidRPr="009D70E6">
        <w:rPr>
          <w:rFonts w:ascii="Times New Roman" w:hAnsi="Times New Roman" w:cs="Times New Roman"/>
          <w:sz w:val="24"/>
          <w:szCs w:val="24"/>
        </w:rPr>
        <w:t>количество теплоты, выделяемой при полном сгорании топлива, охлаждении продуктов сгорания до температуры топлива и конденсации водяного пара, образовавшегося при окислении водорода, входящего в состав топлива.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0"/>
        <w:gridCol w:w="2636"/>
        <w:gridCol w:w="2003"/>
        <w:gridCol w:w="2636"/>
      </w:tblGrid>
      <w:tr w:rsidR="00F40B20" w:rsidRPr="00F40B20" w:rsidTr="00F40B20">
        <w:trPr>
          <w:gridAfter w:val="3"/>
        </w:trPr>
        <w:tc>
          <w:tcPr>
            <w:tcW w:w="0" w:type="auto"/>
            <w:shd w:val="clear" w:color="auto" w:fill="FFFFFF"/>
            <w:vAlign w:val="center"/>
            <w:hideMark/>
          </w:tcPr>
          <w:p w:rsidR="00F40B20" w:rsidRPr="00F40B20" w:rsidRDefault="00F40B20" w:rsidP="00F40B20"/>
        </w:tc>
      </w:tr>
      <w:tr w:rsidR="00F40B20" w:rsidRPr="00F40B20" w:rsidTr="00F40B2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pPr>
              <w:rPr>
                <w:b/>
                <w:bCs/>
              </w:rPr>
            </w:pPr>
            <w:r w:rsidRPr="00F40B20">
              <w:rPr>
                <w:b/>
                <w:bCs/>
              </w:rPr>
              <w:t>Вид топлива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pPr>
              <w:rPr>
                <w:b/>
                <w:bCs/>
              </w:rPr>
            </w:pPr>
            <w:r w:rsidRPr="00F40B20">
              <w:rPr>
                <w:b/>
                <w:bCs/>
              </w:rPr>
              <w:t>Теплотворная способность, ккал/кг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pPr>
              <w:rPr>
                <w:b/>
                <w:bCs/>
              </w:rPr>
            </w:pPr>
            <w:r w:rsidRPr="00F40B20">
              <w:rPr>
                <w:b/>
                <w:bCs/>
              </w:rPr>
              <w:t>Вид топлива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pPr>
              <w:rPr>
                <w:b/>
                <w:bCs/>
              </w:rPr>
            </w:pPr>
            <w:r w:rsidRPr="00F40B20">
              <w:rPr>
                <w:b/>
                <w:bCs/>
              </w:rPr>
              <w:t>Теплотворная способность, ккал/кг</w:t>
            </w:r>
          </w:p>
        </w:tc>
      </w:tr>
      <w:tr w:rsidR="00F40B20" w:rsidRPr="00F40B20" w:rsidTr="00F40B20">
        <w:tc>
          <w:tcPr>
            <w:tcW w:w="0" w:type="auto"/>
            <w:gridSpan w:val="4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pPr>
              <w:rPr>
                <w:b/>
                <w:bCs/>
              </w:rPr>
            </w:pPr>
            <w:r w:rsidRPr="00F40B20">
              <w:rPr>
                <w:b/>
                <w:bCs/>
              </w:rPr>
              <w:t xml:space="preserve">Традиционное топливо                             </w:t>
            </w:r>
            <w:r>
              <w:rPr>
                <w:b/>
                <w:bCs/>
              </w:rPr>
              <w:t xml:space="preserve">                        </w:t>
            </w:r>
            <w:r w:rsidRPr="00F40B20">
              <w:rPr>
                <w:b/>
                <w:bCs/>
              </w:rPr>
              <w:t> Альтернативное топливо</w:t>
            </w:r>
          </w:p>
        </w:tc>
      </w:tr>
      <w:tr w:rsidR="00F40B20" w:rsidRPr="00F40B20" w:rsidTr="00F40B2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lastRenderedPageBreak/>
              <w:t>Метан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>
              <w:t>13175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Растительные масла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>
              <w:t>9300-11450</w:t>
            </w:r>
          </w:p>
        </w:tc>
      </w:tr>
      <w:tr w:rsidR="00F40B20" w:rsidRPr="00F40B20" w:rsidTr="00F40B2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Пропан-бутановая смесь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>
              <w:t>11875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Спирт этиловый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>
              <w:t>7150</w:t>
            </w:r>
          </w:p>
        </w:tc>
      </w:tr>
      <w:tr w:rsidR="00F40B20" w:rsidRPr="00F40B20" w:rsidTr="00F40B2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Сырая нефть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>
              <w:t>10250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 xml:space="preserve">Эфир </w:t>
            </w:r>
            <w:proofErr w:type="spellStart"/>
            <w:r w:rsidRPr="00F40B20">
              <w:t>диэтиловый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>
              <w:t>10250</w:t>
            </w:r>
          </w:p>
        </w:tc>
      </w:tr>
      <w:tr w:rsidR="00F40B20" w:rsidRPr="00F40B20" w:rsidTr="00F40B2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Бензин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>
              <w:t>10572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 </w:t>
            </w:r>
          </w:p>
        </w:tc>
      </w:tr>
      <w:tr w:rsidR="00F40B20" w:rsidRPr="00F40B20" w:rsidTr="00F40B2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>
              <w:t>10700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 </w:t>
            </w:r>
          </w:p>
        </w:tc>
      </w:tr>
      <w:tr w:rsidR="00F40B20" w:rsidRPr="00F40B20" w:rsidTr="00F40B2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Мазут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>
              <w:t>9800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 </w:t>
            </w:r>
          </w:p>
        </w:tc>
      </w:tr>
      <w:tr w:rsidR="00F40B20" w:rsidRPr="00F40B20" w:rsidTr="00F40B2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Каменный уголь (антрацит)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>
              <w:t>7750-8100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 </w:t>
            </w:r>
          </w:p>
        </w:tc>
      </w:tr>
      <w:tr w:rsidR="00F40B20" w:rsidRPr="00F40B20" w:rsidTr="00F40B2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Бурый уголь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>
              <w:t>3900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 </w:t>
            </w:r>
          </w:p>
        </w:tc>
      </w:tr>
      <w:tr w:rsidR="00F40B20" w:rsidRPr="00F40B20" w:rsidTr="00F40B2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Торф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>
              <w:t>3300-4900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40B20" w:rsidRPr="00F40B20" w:rsidRDefault="00F40B20" w:rsidP="00F40B20">
            <w:r w:rsidRPr="00F40B20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0B20" w:rsidRPr="00F40B20" w:rsidRDefault="00F40B20" w:rsidP="00F40B20"/>
        </w:tc>
      </w:tr>
    </w:tbl>
    <w:p w:rsidR="00F40B20" w:rsidRPr="009D70E6" w:rsidRDefault="00F40B20" w:rsidP="009D70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E6">
        <w:rPr>
          <w:rFonts w:ascii="Times New Roman" w:hAnsi="Times New Roman" w:cs="Times New Roman"/>
          <w:b/>
          <w:sz w:val="24"/>
          <w:szCs w:val="24"/>
        </w:rPr>
        <w:t>Природный газ</w:t>
      </w:r>
    </w:p>
    <w:p w:rsidR="00F40B20" w:rsidRPr="009D70E6" w:rsidRDefault="00F40B20" w:rsidP="009D70E6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0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состав природного газа входит в основном </w:t>
      </w:r>
      <w:r w:rsidRPr="009D70E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метан</w:t>
      </w:r>
      <w:r w:rsidRPr="009D70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(около %). Кроме метана природный газ содержит ещё</w:t>
      </w:r>
      <w:r w:rsidRPr="009D70E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другие углеводороды с короткой цепью</w:t>
      </w:r>
      <w:r w:rsidRPr="009D70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(общая формула предельных УВ</w:t>
      </w:r>
      <w:proofErr w:type="gramStart"/>
      <w:r w:rsidRPr="009D70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)</w:t>
      </w:r>
      <w:proofErr w:type="gramEnd"/>
      <w:r w:rsidRPr="009D70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также </w:t>
      </w:r>
      <w:r w:rsidRPr="009D70E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азот, углекислый газ, и, практически всегда,  сероводород</w:t>
      </w:r>
      <w:r w:rsidRPr="009D70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органические соединения нефти — меркаптаны. Именно они сообщают газу специфический неприятный запах, а при сжигании приводят к образованию токсичного диоксида серы</w:t>
      </w:r>
      <w:proofErr w:type="gramStart"/>
      <w:r w:rsidRPr="009D70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.</w:t>
      </w:r>
      <w:proofErr w:type="gramEnd"/>
      <w:r w:rsidRPr="009D70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Метан образуется при анаэробном (без доступа воздуха) сбраживании растительных и животных остатков, поэтому образуется в донных отложениях и носит название «болотного» газа.</w:t>
      </w:r>
    </w:p>
    <w:p w:rsidR="00F40B20" w:rsidRPr="009D70E6" w:rsidRDefault="00F40B20" w:rsidP="009D70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70E6">
        <w:rPr>
          <w:rFonts w:ascii="Times New Roman" w:hAnsi="Times New Roman" w:cs="Times New Roman"/>
          <w:b/>
          <w:sz w:val="24"/>
          <w:szCs w:val="24"/>
        </w:rPr>
        <w:t>Метангидрат</w:t>
      </w:r>
      <w:proofErr w:type="spellEnd"/>
    </w:p>
    <w:p w:rsidR="00F40B20" w:rsidRPr="009D70E6" w:rsidRDefault="00F40B20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 xml:space="preserve">Залежи метана в гидратированной кристаллической форме, так называемый </w:t>
      </w:r>
      <w:proofErr w:type="spellStart"/>
      <w:r w:rsidRPr="009D70E6">
        <w:rPr>
          <w:rFonts w:ascii="Times New Roman" w:hAnsi="Times New Roman" w:cs="Times New Roman"/>
          <w:sz w:val="24"/>
          <w:szCs w:val="24"/>
        </w:rPr>
        <w:t>метангидрат</w:t>
      </w:r>
      <w:proofErr w:type="spellEnd"/>
      <w:r w:rsidRPr="009D70E6">
        <w:rPr>
          <w:rFonts w:ascii="Times New Roman" w:hAnsi="Times New Roman" w:cs="Times New Roman"/>
          <w:sz w:val="24"/>
          <w:szCs w:val="24"/>
        </w:rPr>
        <w:t>, обнаружены под слоем вечной мерзлоты и на больших глубинах океанов. При низких т</w:t>
      </w:r>
      <w:r w:rsidR="009D70E6">
        <w:rPr>
          <w:rFonts w:ascii="Times New Roman" w:hAnsi="Times New Roman" w:cs="Times New Roman"/>
          <w:sz w:val="24"/>
          <w:szCs w:val="24"/>
        </w:rPr>
        <w:t>емпературах</w:t>
      </w:r>
      <w:r w:rsidRPr="009D70E6">
        <w:rPr>
          <w:rFonts w:ascii="Times New Roman" w:hAnsi="Times New Roman" w:cs="Times New Roman"/>
          <w:sz w:val="24"/>
          <w:szCs w:val="24"/>
        </w:rPr>
        <w:t xml:space="preserve"> и высоких давлениях молекулы метана размещаются в пустотах кристаллической решётки водяного льда. В ледовых пустотах одного кубометра </w:t>
      </w:r>
      <w:proofErr w:type="spellStart"/>
      <w:r w:rsidRPr="009D70E6">
        <w:rPr>
          <w:rFonts w:ascii="Times New Roman" w:hAnsi="Times New Roman" w:cs="Times New Roman"/>
          <w:sz w:val="24"/>
          <w:szCs w:val="24"/>
        </w:rPr>
        <w:t>метангидрата</w:t>
      </w:r>
      <w:proofErr w:type="spellEnd"/>
      <w:r w:rsidRPr="009D70E6">
        <w:rPr>
          <w:rFonts w:ascii="Times New Roman" w:hAnsi="Times New Roman" w:cs="Times New Roman"/>
          <w:sz w:val="24"/>
          <w:szCs w:val="24"/>
        </w:rPr>
        <w:t xml:space="preserve"> «законсервировано»  кубометра газа.</w:t>
      </w:r>
    </w:p>
    <w:p w:rsidR="00F40B20" w:rsidRPr="009D70E6" w:rsidRDefault="00F40B20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 xml:space="preserve">Куски </w:t>
      </w:r>
      <w:proofErr w:type="spellStart"/>
      <w:r w:rsidRPr="009D70E6">
        <w:rPr>
          <w:rFonts w:ascii="Times New Roman" w:hAnsi="Times New Roman" w:cs="Times New Roman"/>
          <w:sz w:val="24"/>
          <w:szCs w:val="24"/>
        </w:rPr>
        <w:t>метангидрата</w:t>
      </w:r>
      <w:proofErr w:type="spellEnd"/>
      <w:r w:rsidRPr="009D70E6">
        <w:rPr>
          <w:rFonts w:ascii="Times New Roman" w:hAnsi="Times New Roman" w:cs="Times New Roman"/>
          <w:sz w:val="24"/>
          <w:szCs w:val="24"/>
        </w:rPr>
        <w:t xml:space="preserve"> выглядят как грязный лёд, но на воздухе сгорают жёлто-синим пламенем. По приблизительным оценкам, на планете хранится от  до  </w:t>
      </w:r>
      <w:proofErr w:type="spellStart"/>
      <w:r w:rsidRPr="009D70E6">
        <w:rPr>
          <w:rFonts w:ascii="Times New Roman" w:hAnsi="Times New Roman" w:cs="Times New Roman"/>
          <w:sz w:val="24"/>
          <w:szCs w:val="24"/>
        </w:rPr>
        <w:t>гигатонн</w:t>
      </w:r>
      <w:proofErr w:type="spellEnd"/>
      <w:r w:rsidRPr="009D70E6">
        <w:rPr>
          <w:rFonts w:ascii="Times New Roman" w:hAnsi="Times New Roman" w:cs="Times New Roman"/>
          <w:sz w:val="24"/>
          <w:szCs w:val="24"/>
        </w:rPr>
        <w:t xml:space="preserve"> углерода в </w:t>
      </w:r>
      <w:r w:rsidRPr="009D70E6">
        <w:rPr>
          <w:rFonts w:ascii="Times New Roman" w:hAnsi="Times New Roman" w:cs="Times New Roman"/>
          <w:sz w:val="24"/>
          <w:szCs w:val="24"/>
        </w:rPr>
        <w:lastRenderedPageBreak/>
        <w:t xml:space="preserve">виде </w:t>
      </w:r>
      <w:proofErr w:type="spellStart"/>
      <w:r w:rsidRPr="009D70E6">
        <w:rPr>
          <w:rFonts w:ascii="Times New Roman" w:hAnsi="Times New Roman" w:cs="Times New Roman"/>
          <w:sz w:val="24"/>
          <w:szCs w:val="24"/>
        </w:rPr>
        <w:t>метангидрата</w:t>
      </w:r>
      <w:proofErr w:type="spellEnd"/>
      <w:r w:rsidRPr="009D70E6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9D70E6">
        <w:rPr>
          <w:rFonts w:ascii="Times New Roman" w:hAnsi="Times New Roman" w:cs="Times New Roman"/>
          <w:sz w:val="24"/>
          <w:szCs w:val="24"/>
        </w:rPr>
        <w:t>гига</w:t>
      </w:r>
      <w:proofErr w:type="spellEnd"/>
      <w:r w:rsidRPr="009D70E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D70E6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9D70E6">
        <w:rPr>
          <w:rFonts w:ascii="Times New Roman" w:hAnsi="Times New Roman" w:cs="Times New Roman"/>
          <w:sz w:val="24"/>
          <w:szCs w:val="24"/>
        </w:rPr>
        <w:t xml:space="preserve">  миллиарду). Такие объёмы во много раз превышают все известные на сегодняшний день запасы природного газа.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E6">
        <w:rPr>
          <w:rFonts w:ascii="Times New Roman" w:hAnsi="Times New Roman" w:cs="Times New Roman"/>
          <w:b/>
          <w:sz w:val="24"/>
          <w:szCs w:val="24"/>
        </w:rPr>
        <w:t>Биогаз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Природный газ является возобновляемым природным ресурсом, так как синтезируется в природе непрерывно. Его ещё называют «биогазом». Поэтому перспективы благополучного существования человечества многие ученые-экологи связывают сегодня именно с использованием биогаза в качестве альтернативного топлива.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 xml:space="preserve">Природный газ при сгорании выделяет много тепла и этим превосходит другие виды топлива по своей теплотворной способности. Поэтому около % всего объёма добываемого природного газа сжигается в качестве топлива на тепловых электростанциях и в котельных, в термических процессах на промышленных предприятиях и в быту. Около % природного газа используют как ценное сырьё для химической промышленности. Из природного газа выделяют метан, этан, пропан и бутан. Продукты, которые можно получить из метана, имеют важное промышленное значение. Метан используется для синтеза многих органических веществ — </w:t>
      </w:r>
      <w:proofErr w:type="gramStart"/>
      <w:r w:rsidRPr="009D70E6">
        <w:rPr>
          <w:rFonts w:ascii="Times New Roman" w:hAnsi="Times New Roman" w:cs="Times New Roman"/>
          <w:sz w:val="24"/>
          <w:szCs w:val="24"/>
        </w:rPr>
        <w:t>синтез-газа</w:t>
      </w:r>
      <w:proofErr w:type="gramEnd"/>
      <w:r w:rsidRPr="009D70E6">
        <w:rPr>
          <w:rFonts w:ascii="Times New Roman" w:hAnsi="Times New Roman" w:cs="Times New Roman"/>
          <w:sz w:val="24"/>
          <w:szCs w:val="24"/>
        </w:rPr>
        <w:t xml:space="preserve">  и дальнейшего синтеза на его основе спиртов; растворителей (четыреххлористого углерода, хлористого метилена и др.); формальдегида; ацетилена и сажи.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E6">
        <w:rPr>
          <w:rFonts w:ascii="Times New Roman" w:hAnsi="Times New Roman" w:cs="Times New Roman"/>
          <w:b/>
          <w:sz w:val="24"/>
          <w:szCs w:val="24"/>
        </w:rPr>
        <w:t>Попутный нефтяной газ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 xml:space="preserve">Попутный газ растворяется  в нефти, так как на большой глубине находится под давлением. При извлечении на поверхность давление в системе «жидкость-газ» падает, вследствие чего растворимость газа уменьшается и газ выделяется из нефти. Это явление делает добычу нефти </w:t>
      </w:r>
      <w:proofErr w:type="spellStart"/>
      <w:r w:rsidRPr="009D70E6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9D70E6">
        <w:rPr>
          <w:rFonts w:ascii="Times New Roman" w:hAnsi="Times New Roman" w:cs="Times New Roman"/>
          <w:sz w:val="24"/>
          <w:szCs w:val="24"/>
        </w:rPr>
        <w:t>- и взрывоопасной.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Попутный газ в отличие от природного газа содержит главным образом пропан и изомеры бутана. Попутный нефтяной газ образуется также в результате естественного крекинга нефти, поэтому включает предельные (метан и гомологи) и непредельные (этилен и гомологи) углеводороды, а также негорючие газы — азот, аргон и углекислый газ. Попутные газы перерабатывают на газоперерабатывающих заводах. Из них получают метан, этан, пропан, бутан и «лёгкий» газовый бензин, содержащий углеводороды с числом атомов углерода  и больше. Этан и пропан подвергают дегидрированию и получают непредельные углеводороды — этилен и пропилен. Смесь пропана и бутана (сжиженный газ) применяют как бытовое топливо. Газовый бензин добавляют к обычному бензину для ускорения его воспламенения при запуске двигателей внутреннего сгорания.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E6">
        <w:rPr>
          <w:rFonts w:ascii="Times New Roman" w:hAnsi="Times New Roman" w:cs="Times New Roman"/>
          <w:b/>
          <w:sz w:val="24"/>
          <w:szCs w:val="24"/>
        </w:rPr>
        <w:t>Нефть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 xml:space="preserve">Нефть — жидкое горючее ископаемое тёмно-бурого цвета с плотностью  </w:t>
      </w:r>
      <w:proofErr w:type="gramStart"/>
      <w:r w:rsidRPr="009D70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70E6">
        <w:rPr>
          <w:rFonts w:ascii="Times New Roman" w:hAnsi="Times New Roman" w:cs="Times New Roman"/>
          <w:sz w:val="24"/>
          <w:szCs w:val="24"/>
        </w:rPr>
        <w:t>/см. Нефть представляет собой сложную смесь веществ — преимущественно жидких углеводородов. По составу нефти бывают парафиновыми, нафтеновыми и ароматическими. Однако наиболее часто встречается нефть смешанного типа. Кроме углеводородов, в состав нефти входят примеси органических кислородных и сернистых соединений, а также вода и растворенные в ней кальциевые и магниевые соли.  В нефти содержатся и механические примеси – песок и глина.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 xml:space="preserve">Нефть — ценное сырьё для получения высококачественных видов моторного топлива. После очистки от воды и других нежелательных примесей нефть подвергают переработке. Подробно процессы технологической переработки нефти (крекинг, </w:t>
      </w:r>
      <w:proofErr w:type="spellStart"/>
      <w:r w:rsidRPr="009D70E6"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 w:rsidRPr="009D7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0E6">
        <w:rPr>
          <w:rFonts w:ascii="Times New Roman" w:hAnsi="Times New Roman" w:cs="Times New Roman"/>
          <w:sz w:val="24"/>
          <w:szCs w:val="24"/>
        </w:rPr>
        <w:t>платформинг</w:t>
      </w:r>
      <w:proofErr w:type="spellEnd"/>
      <w:r w:rsidRPr="009D70E6">
        <w:rPr>
          <w:rFonts w:ascii="Times New Roman" w:hAnsi="Times New Roman" w:cs="Times New Roman"/>
          <w:sz w:val="24"/>
          <w:szCs w:val="24"/>
        </w:rPr>
        <w:t>) рассмотрены в теме «Переработка нефти»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E6">
        <w:rPr>
          <w:rFonts w:ascii="Times New Roman" w:hAnsi="Times New Roman" w:cs="Times New Roman"/>
          <w:b/>
          <w:sz w:val="24"/>
          <w:szCs w:val="24"/>
        </w:rPr>
        <w:t>Каменный уголь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lastRenderedPageBreak/>
        <w:t>Уголь всегда являлся перспективным сырьём для получения энергии и многих химических продуктов.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 xml:space="preserve">Первым  крупным потребителем угля с XIX века является транспорт, затем уголь стали использовать для производства электроэнергии, металлургического кокса, получения при химической переработке разнообразных продуктов, углеграфитовых конструкционных материалов, пластических масс, горного воска, синтетического, жидкого и газообразного высококалорийного топлива, </w:t>
      </w:r>
      <w:proofErr w:type="spellStart"/>
      <w:r w:rsidRPr="009D70E6">
        <w:rPr>
          <w:rFonts w:ascii="Times New Roman" w:hAnsi="Times New Roman" w:cs="Times New Roman"/>
          <w:sz w:val="24"/>
          <w:szCs w:val="24"/>
        </w:rPr>
        <w:t>высокоазотистых</w:t>
      </w:r>
      <w:proofErr w:type="spellEnd"/>
      <w:r w:rsidRPr="009D70E6">
        <w:rPr>
          <w:rFonts w:ascii="Times New Roman" w:hAnsi="Times New Roman" w:cs="Times New Roman"/>
          <w:sz w:val="24"/>
          <w:szCs w:val="24"/>
        </w:rPr>
        <w:t xml:space="preserve"> кислот для производства удобрений. Методы переработки каменного угля рассмотрены в теме «Методы переработки горючих ископаемых"</w:t>
      </w:r>
    </w:p>
    <w:p w:rsidR="0094322C" w:rsidRPr="0094322C" w:rsidRDefault="0094322C" w:rsidP="0094322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2C">
        <w:rPr>
          <w:rFonts w:ascii="Times New Roman" w:hAnsi="Times New Roman" w:cs="Times New Roman"/>
          <w:b/>
          <w:sz w:val="24"/>
          <w:szCs w:val="24"/>
        </w:rPr>
        <w:t>Защита окружающей среды</w:t>
      </w:r>
    </w:p>
    <w:p w:rsidR="0094322C" w:rsidRPr="0094322C" w:rsidRDefault="0094322C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Описанные процессы связаны с переработкой гигантских объёмов нефти, которые составляют несколько миллиардов тонн в год. В связи с этим первостепенное значение имеет защита окружающей среды при добыче нефти и её переработке.</w:t>
      </w:r>
    </w:p>
    <w:p w:rsidR="0094322C" w:rsidRPr="0094322C" w:rsidRDefault="0094322C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 xml:space="preserve">Попадание нефти и нефтепродуктов в окружающую среду чрезвычайно опасно. Это связано как с </w:t>
      </w:r>
      <w:proofErr w:type="spellStart"/>
      <w:r w:rsidRPr="0094322C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94322C">
        <w:rPr>
          <w:rFonts w:ascii="Times New Roman" w:hAnsi="Times New Roman" w:cs="Times New Roman"/>
          <w:sz w:val="24"/>
          <w:szCs w:val="24"/>
        </w:rPr>
        <w:t>- и взрывоопасностью углеводородов, таки с токсичностью компонентов нефти и продуктов их превращений. Загрязнение нефтью может достигать очень больших масштабов. Так, одна тонна нефти способна покрыть тонкой плёнкой участок поверхности моря площадью до тысячи гектаров. Поэтому в настоящее время актуальны вопросы, связанные не только с эффективностью добычи и переработки нефти, но и с безопасностью этих процессов. Кроме этого, большое внимание приходится уделять проблемам безопасности при транспортировке и использовании нефти и нефтепродуктов, а также разработке методов ликвидации последствий аварийных ситуаций, связанных с попаданием этих веществ в окружающую среду.</w:t>
      </w:r>
    </w:p>
    <w:p w:rsidR="0094322C" w:rsidRPr="0094322C" w:rsidRDefault="0094322C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 xml:space="preserve">Как видно, проблем очень много, поэтому охрана окружающей среды должна обеспечиваться в целом ряде отраслей промышленности, связанных как с добычей нефти, так и с её транспортировкой, переработкой и использованием. На стадии добычи в настоящее время актуальна задача повышения эффективности использования существующих месторождений с целью наиболее полного извлечения нефти из недр. Чтобы повысить </w:t>
      </w:r>
      <w:proofErr w:type="spellStart"/>
      <w:r w:rsidRPr="0094322C">
        <w:rPr>
          <w:rFonts w:ascii="Times New Roman" w:hAnsi="Times New Roman" w:cs="Times New Roman"/>
          <w:sz w:val="24"/>
          <w:szCs w:val="24"/>
        </w:rPr>
        <w:t>нефтеотдачу</w:t>
      </w:r>
      <w:proofErr w:type="spellEnd"/>
      <w:r w:rsidRPr="0094322C">
        <w:rPr>
          <w:rFonts w:ascii="Times New Roman" w:hAnsi="Times New Roman" w:cs="Times New Roman"/>
          <w:sz w:val="24"/>
          <w:szCs w:val="24"/>
        </w:rPr>
        <w:t>, применяются методы подачи в нефтяные пласты воды и различных растворов.</w:t>
      </w:r>
    </w:p>
    <w:p w:rsidR="0094322C" w:rsidRPr="0094322C" w:rsidRDefault="0094322C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Это позволяет обеспечивать высокий уровень добычи без необходимости освоения новых месторождений.</w:t>
      </w:r>
    </w:p>
    <w:p w:rsidR="0094322C" w:rsidRPr="0094322C" w:rsidRDefault="0094322C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Экологически безопасная переработка нефти должна быть безотходной. Это касается в первую очередь глубокой переработки всех компонентов нефти в необходимые продукты. Данную проблему во многом решает совершенствование технологии производства. Кроме этого, нефтеперерабатывающие предприятия оснащаются системами очистки (отстаивание, фильтрация, микробиологическая и химическая очистка сточных вод и др.).</w:t>
      </w:r>
    </w:p>
    <w:p w:rsidR="0094322C" w:rsidRPr="0094322C" w:rsidRDefault="0094322C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Охрана окружающей среды на стадии транспортировки нефти связана с совершенствованием правил техники безопасности и разработкой методов очистки нефтяных ёмкостей (в основном, танкеров) от остатков нефти во избежание попадания её в окружающую среду. Ликвидация последствий чрезвычайных ситуаций в случае загрязнения нефтью осуществляется с применением новейших научно-технических достижений (локализация зон загрязнения и последующий сбор нефти).</w:t>
      </w:r>
    </w:p>
    <w:p w:rsidR="0094322C" w:rsidRPr="0094322C" w:rsidRDefault="0094322C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Большое значение для охраны окружающей среды имеет также разработка прогрессивных энергосберегающих технологий, позволяющих сократить потребление нефтепродуктов и тем самым снизить опасность и ущерб для окружающей среды.</w:t>
      </w:r>
    </w:p>
    <w:p w:rsidR="0094322C" w:rsidRPr="0094322C" w:rsidRDefault="0094322C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lastRenderedPageBreak/>
        <w:t>В последние годы наметилась тенденция постепенного перехода от автомобилей, работающих на углеводородном топливе, к электромобилям. Это, несомненно, будет способствовать улучшению состояния окружающей среды.</w:t>
      </w:r>
    </w:p>
    <w:p w:rsidR="0094322C" w:rsidRPr="0094322C" w:rsidRDefault="0094322C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Каждый из нас может внести  свою  лепту  в  эту  деятельность,  просто не забыв выключить свет, отменив неактуальную поездку на автомобиле и т. д. Осознавая масштабы деятельности человека, в том числе в использовании нефти, важно понять, что сохранение нашей замечательной планеты — дело каждого из нас.</w:t>
      </w:r>
    </w:p>
    <w:p w:rsidR="0094322C" w:rsidRDefault="0094322C" w:rsidP="0094322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С основными предприятиями нефтехимической промышленности нашей страны вы можете познакомиться, перейдя по ссылке в QR-коде</w:t>
      </w:r>
      <w:r w:rsidRPr="0094322C">
        <w:rPr>
          <w:rFonts w:ascii="Times New Roman" w:hAnsi="Times New Roman" w:cs="Times New Roman"/>
          <w:b/>
          <w:sz w:val="24"/>
          <w:szCs w:val="24"/>
        </w:rPr>
        <w:t>.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E6">
        <w:rPr>
          <w:rFonts w:ascii="Times New Roman" w:hAnsi="Times New Roman" w:cs="Times New Roman"/>
          <w:b/>
          <w:sz w:val="24"/>
          <w:szCs w:val="24"/>
        </w:rPr>
        <w:t>Закрепление урока.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Быстро ответьте на вопросы: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Перегонка нефти (ректификация)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Разложение органических веществ без доступа воздуха при высокой температуре (пиролиз)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Расщепление углеводородов, содержащихся в нефти (крекинг)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Маслянистая жидкость от светло-бурого до черного цвета (нефть)</w:t>
      </w:r>
    </w:p>
    <w:p w:rsidR="0094322C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Остаток после перегонки нефти (мазут)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Один из продуктов крекинга нефти используемый в качестве охлаждающей жидкости для двигателя автомобиля (антифриз)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Можно ли выразить состав нефти одной формулой? (нет)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Одинаковыми ли физическими свойствами обладает нефть разных месторождений? (нет)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Еще Д.И. Менделеев говорил, что топить нефтью – это значит, топить денежными ассигнациями. Почему он так говорил?</w:t>
      </w:r>
      <w:r w:rsidR="0094322C">
        <w:rPr>
          <w:rFonts w:ascii="Times New Roman" w:hAnsi="Times New Roman" w:cs="Times New Roman"/>
          <w:sz w:val="24"/>
          <w:szCs w:val="24"/>
        </w:rPr>
        <w:t xml:space="preserve"> (</w:t>
      </w:r>
      <w:r w:rsidRPr="009D70E6">
        <w:rPr>
          <w:rFonts w:ascii="Times New Roman" w:hAnsi="Times New Roman" w:cs="Times New Roman"/>
          <w:sz w:val="24"/>
          <w:szCs w:val="24"/>
        </w:rPr>
        <w:t>С одной стороны, нефть – эффективное топливо, с другой – из нее можно получить много ценных продуктов.</w:t>
      </w:r>
      <w:r w:rsidR="0094322C">
        <w:rPr>
          <w:rFonts w:ascii="Times New Roman" w:hAnsi="Times New Roman" w:cs="Times New Roman"/>
          <w:sz w:val="24"/>
          <w:szCs w:val="24"/>
        </w:rPr>
        <w:t>)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Каковы перспективы развития нефтяной отрасли в России?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Что можно сделать, чтобы уменьшить вред, наносимый нефтью природе?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Что собой представляет нефть по составу?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Перечислите основные свойства нефти.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Какие способы переработки нефти вы узнали на уроке?</w:t>
      </w:r>
    </w:p>
    <w:p w:rsidR="00915608" w:rsidRPr="009D70E6" w:rsidRDefault="00915608" w:rsidP="009D70E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0E6">
        <w:rPr>
          <w:rFonts w:ascii="Times New Roman" w:hAnsi="Times New Roman" w:cs="Times New Roman"/>
          <w:sz w:val="24"/>
          <w:szCs w:val="24"/>
        </w:rPr>
        <w:t>Почему на транспорте используют разные виды топлива? А в разных автомобилях – разные марки бензина. Что нужно знать?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2C">
        <w:rPr>
          <w:rFonts w:ascii="Times New Roman" w:hAnsi="Times New Roman" w:cs="Times New Roman"/>
          <w:b/>
          <w:sz w:val="24"/>
          <w:szCs w:val="24"/>
        </w:rPr>
        <w:t>Ситуационные задачи: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1. У вас возникло подозрение, что работники автозаправочной станции, где вы постоянно заправляетесь, добавляют в бензин воду. В вашем хозяйстве есть гашеная и негашеная известь. Можно ли с помощью этих веществ проверить свои подозрения? Потребуются ли для этого еще какие-то вещества? (добавить в бензин негашеной извести, если есть вода-раствор приобретет щелочную реакцию, которую можно определить с помощью индикаторной бумаги)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lastRenderedPageBreak/>
        <w:t>2. Примесь воды в бензине ухудшает все характеристики работы двигателя. Но в морозную погоду такое мошенничество может привести и к более тяжелым последствиям – двигатель вообще не сможет работать. Что может стать причиной остановки двигателя в мороз, если бензин разбавлен водой? (вода может замерзнуть в бензопроводе и закупорить его)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ПРИМЕРЫ И РАЗБОР РЕШЕНИЯ ЗАДАНИЙ ТРЕНИРОВОЧНОГО МОДУЛЯ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Смесь газов, состоящую из 100 л (н.у.) метана, 10 л (н.у.) этана, 20 л (н.у.) пропана и 10 л (н.у.) бутана сожгли. Определите объем (н.у.) (л) израсходованного кислорода.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Ответ: 410 л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Решение: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1.Запишем уравнения реакций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CH4+2O2=CO2+2H2O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22C">
        <w:rPr>
          <w:rFonts w:ascii="Times New Roman" w:hAnsi="Times New Roman" w:cs="Times New Roman"/>
          <w:sz w:val="24"/>
          <w:szCs w:val="24"/>
          <w:lang w:val="en-US"/>
        </w:rPr>
        <w:t>2C2H6+7O2=4CO2+6H2O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22C">
        <w:rPr>
          <w:rFonts w:ascii="Times New Roman" w:hAnsi="Times New Roman" w:cs="Times New Roman"/>
          <w:sz w:val="24"/>
          <w:szCs w:val="24"/>
          <w:lang w:val="en-US"/>
        </w:rPr>
        <w:t>C3H8+5O2=3CO2+4H2O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2C4H10+13O2=8CO2+10H2O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2.Рассчитаем количество вещества кислорода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Количество вещества соответствует коэффициентам в уравнении реакции (характерно для газов)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2 моль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7 моль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5 моль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13 моль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3.Определяем объем кислорода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Объем соответствует количеству молей в уравнении реакции, но с учетом количества углеводородов.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1-100х2=200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2- 10х3,5=35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3- 20х5=100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4 -10х7,5=75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4. Определяем общий объем кислорода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280+105+100+75=410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Вставьте в пропуски нужные слова.</w:t>
      </w:r>
    </w:p>
    <w:p w:rsidR="008713C9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 xml:space="preserve">________ газ - смесь газов, образовавшаяся в недрах Земли при анаэробном разложении органических остатков. 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 xml:space="preserve">Газы </w:t>
      </w:r>
      <w:r w:rsidR="008713C9" w:rsidRPr="0094322C">
        <w:rPr>
          <w:rFonts w:ascii="Times New Roman" w:hAnsi="Times New Roman" w:cs="Times New Roman"/>
          <w:sz w:val="24"/>
          <w:szCs w:val="24"/>
        </w:rPr>
        <w:t>________-</w:t>
      </w:r>
      <w:r w:rsidRPr="0094322C">
        <w:rPr>
          <w:rFonts w:ascii="Times New Roman" w:hAnsi="Times New Roman" w:cs="Times New Roman"/>
          <w:sz w:val="24"/>
          <w:szCs w:val="24"/>
        </w:rPr>
        <w:t xml:space="preserve">- смесь различных газообразных углеводородов, растворенных в нефти и выделяющихся в процессе добычи и подготовки нефти. 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lastRenderedPageBreak/>
        <w:t>_________ – горючая маслянистая жидкость обычно темного цвета, иногда почти чёрного, хотя иногда встречается и слабо окрашенная в жёлто-зелёный цвет, и даже бесцветная, с резким своеобразным запахом, немного легче воды (плотность 0,73-0,97 г/см3), в воде нерастворима.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_______________ – полезное ископаемое, вид топлива, образовавшийся как из частей древних растений, так и в результате геологических процессов на земле. был первым из используемых человеком видов ископаемого топлива.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608" w:rsidRPr="0094322C" w:rsidRDefault="008713C9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 xml:space="preserve">1 </w:t>
      </w:r>
      <w:r w:rsidR="00915608" w:rsidRPr="0094322C">
        <w:rPr>
          <w:rFonts w:ascii="Times New Roman" w:hAnsi="Times New Roman" w:cs="Times New Roman"/>
          <w:sz w:val="24"/>
          <w:szCs w:val="24"/>
        </w:rPr>
        <w:t>Попутный</w:t>
      </w:r>
    </w:p>
    <w:p w:rsidR="00915608" w:rsidRPr="0094322C" w:rsidRDefault="008713C9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 xml:space="preserve">2 </w:t>
      </w:r>
      <w:r w:rsidR="00915608" w:rsidRPr="0094322C">
        <w:rPr>
          <w:rFonts w:ascii="Times New Roman" w:hAnsi="Times New Roman" w:cs="Times New Roman"/>
          <w:sz w:val="24"/>
          <w:szCs w:val="24"/>
        </w:rPr>
        <w:t>Природный</w:t>
      </w:r>
    </w:p>
    <w:p w:rsidR="00915608" w:rsidRPr="0094322C" w:rsidRDefault="008713C9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 xml:space="preserve">3 </w:t>
      </w:r>
      <w:r w:rsidR="00915608" w:rsidRPr="0094322C">
        <w:rPr>
          <w:rFonts w:ascii="Times New Roman" w:hAnsi="Times New Roman" w:cs="Times New Roman"/>
          <w:sz w:val="24"/>
          <w:szCs w:val="24"/>
        </w:rPr>
        <w:t>Нефть</w:t>
      </w:r>
    </w:p>
    <w:p w:rsidR="00915608" w:rsidRPr="0094322C" w:rsidRDefault="008713C9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 xml:space="preserve">4 </w:t>
      </w:r>
      <w:r w:rsidR="00915608" w:rsidRPr="0094322C">
        <w:rPr>
          <w:rFonts w:ascii="Times New Roman" w:hAnsi="Times New Roman" w:cs="Times New Roman"/>
          <w:sz w:val="24"/>
          <w:szCs w:val="24"/>
        </w:rPr>
        <w:t>Уголь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Решение: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Внимательно читаем текст.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В квадрат заносим цифру, а не слово.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Ответ:</w:t>
      </w:r>
    </w:p>
    <w:p w:rsidR="00915608" w:rsidRPr="0094322C" w:rsidRDefault="00915608" w:rsidP="0094322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22C">
        <w:rPr>
          <w:rFonts w:ascii="Times New Roman" w:hAnsi="Times New Roman" w:cs="Times New Roman"/>
          <w:sz w:val="24"/>
          <w:szCs w:val="24"/>
        </w:rPr>
        <w:t>2 газ – смесь газов, образовавшееся в недрах Земли при анаэробном разложении органических остатков. 1 газы - смесь различных газообразных углеводородов, растворенных в нефти и выделяющихся в процессе добычи и подготовки нефти. 3 – горючая маслянистая жидкость обычно темного цвета, иногда почти чёрного, хотя иногда встречается и слабо окрашенная в жёлто-зелёный цвет, и даже бесцветная, с резким своеобразным запахом, немного легче воды (плотность 0,73-0,97 г/см3), в воде нерастворима. 4 – полезное ископаемое, вид топлива, образовавшийся как из частей древних растений, так и в результате геологических процессов на земле. 4 был первым из используемых человеком видов ископаемого топлива.</w:t>
      </w:r>
    </w:p>
    <w:p w:rsidR="00915608" w:rsidRDefault="00915608" w:rsidP="00915608"/>
    <w:p w:rsidR="00915608" w:rsidRPr="00915608" w:rsidRDefault="00915608" w:rsidP="00915608">
      <w:pPr>
        <w:rPr>
          <w:b/>
        </w:rPr>
      </w:pPr>
      <w:r w:rsidRPr="00915608">
        <w:rPr>
          <w:b/>
        </w:rPr>
        <w:t>Домашнее задание.</w:t>
      </w:r>
    </w:p>
    <w:p w:rsidR="00915608" w:rsidRDefault="00915608" w:rsidP="00915608">
      <w:r>
        <w:t>П._______________</w:t>
      </w:r>
    </w:p>
    <w:p w:rsidR="00915608" w:rsidRPr="00915608" w:rsidRDefault="00915608" w:rsidP="00915608">
      <w:pPr>
        <w:rPr>
          <w:b/>
        </w:rPr>
      </w:pPr>
      <w:r w:rsidRPr="00915608">
        <w:rPr>
          <w:b/>
        </w:rPr>
        <w:t>Рефлексия.</w:t>
      </w:r>
    </w:p>
    <w:p w:rsidR="00915608" w:rsidRDefault="00915608" w:rsidP="00915608">
      <w:r>
        <w:t>Что Вам удалось запомнить в процессе урока?</w:t>
      </w:r>
    </w:p>
    <w:p w:rsidR="00915608" w:rsidRDefault="00915608" w:rsidP="00915608">
      <w:r>
        <w:t>Что из материалов урока Вам показалось интересным?</w:t>
      </w:r>
    </w:p>
    <w:p w:rsidR="00915608" w:rsidRDefault="00915608" w:rsidP="00915608">
      <w:r>
        <w:t>Что из материалов урока Вам показалось новым?</w:t>
      </w:r>
    </w:p>
    <w:p w:rsidR="00915608" w:rsidRDefault="00915608" w:rsidP="00915608">
      <w:r>
        <w:t>Пригодятся ли Вам полученные знания в дальнейшей жизни?</w:t>
      </w:r>
    </w:p>
    <w:p w:rsidR="00915608" w:rsidRDefault="00915608" w:rsidP="00915608">
      <w:r>
        <w:t>Был ли этот урок полезным для Вас?</w:t>
      </w:r>
    </w:p>
    <w:p w:rsidR="00915608" w:rsidRPr="00915608" w:rsidRDefault="00915608" w:rsidP="00915608">
      <w:r>
        <w:t>Остались ли у Вас вопросы к учителю, нерешенные проблемы?</w:t>
      </w:r>
    </w:p>
    <w:sectPr w:rsidR="00915608" w:rsidRPr="00915608" w:rsidSect="004B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60928"/>
    <w:rsid w:val="0006594F"/>
    <w:rsid w:val="001545CD"/>
    <w:rsid w:val="003B653F"/>
    <w:rsid w:val="004B07F9"/>
    <w:rsid w:val="004E217A"/>
    <w:rsid w:val="00660928"/>
    <w:rsid w:val="00722A0C"/>
    <w:rsid w:val="007A6FD0"/>
    <w:rsid w:val="007C1649"/>
    <w:rsid w:val="008713C9"/>
    <w:rsid w:val="008F5041"/>
    <w:rsid w:val="009117E7"/>
    <w:rsid w:val="00915608"/>
    <w:rsid w:val="0094322C"/>
    <w:rsid w:val="009D70E6"/>
    <w:rsid w:val="009F6A1F"/>
    <w:rsid w:val="00AA4115"/>
    <w:rsid w:val="00CC7049"/>
    <w:rsid w:val="00E3066F"/>
    <w:rsid w:val="00F4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0B20"/>
    <w:rPr>
      <w:b/>
      <w:bCs/>
    </w:rPr>
  </w:style>
  <w:style w:type="table" w:styleId="a4">
    <w:name w:val="Table Grid"/>
    <w:basedOn w:val="a1"/>
    <w:uiPriority w:val="59"/>
    <w:rsid w:val="001545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NS</dc:creator>
  <cp:keywords/>
  <dc:description/>
  <cp:lastModifiedBy>Olga</cp:lastModifiedBy>
  <cp:revision>10</cp:revision>
  <dcterms:created xsi:type="dcterms:W3CDTF">2021-12-05T21:52:00Z</dcterms:created>
  <dcterms:modified xsi:type="dcterms:W3CDTF">2022-11-01T13:53:00Z</dcterms:modified>
</cp:coreProperties>
</file>