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P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Урок по литературе</w:t>
      </w:r>
    </w:p>
    <w:p w:rsidR="00287F0E" w:rsidRP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287F0E">
        <w:rPr>
          <w:rFonts w:ascii="Times New Roman" w:eastAsia="Calibri" w:hAnsi="Times New Roman" w:cs="Times New Roman"/>
          <w:b/>
          <w:sz w:val="32"/>
          <w:szCs w:val="32"/>
        </w:rPr>
        <w:t>Ханс</w:t>
      </w:r>
      <w:proofErr w:type="spellEnd"/>
      <w:r w:rsidRPr="00287F0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287F0E">
        <w:rPr>
          <w:rFonts w:ascii="Times New Roman" w:eastAsia="Calibri" w:hAnsi="Times New Roman" w:cs="Times New Roman"/>
          <w:b/>
          <w:sz w:val="32"/>
          <w:szCs w:val="32"/>
        </w:rPr>
        <w:t>Кристиан</w:t>
      </w:r>
      <w:proofErr w:type="spellEnd"/>
      <w:r w:rsidRPr="00287F0E">
        <w:rPr>
          <w:rFonts w:ascii="Times New Roman" w:eastAsia="Calibri" w:hAnsi="Times New Roman" w:cs="Times New Roman"/>
          <w:b/>
          <w:sz w:val="32"/>
          <w:szCs w:val="32"/>
        </w:rPr>
        <w:t xml:space="preserve"> Андерсен " Снежная Королева ". Описание фантастического мира зла. История первая</w:t>
      </w:r>
      <w:proofErr w:type="gramStart"/>
      <w:r w:rsidRPr="00287F0E">
        <w:rPr>
          <w:rFonts w:ascii="Times New Roman" w:eastAsia="Calibri" w:hAnsi="Times New Roman" w:cs="Times New Roman"/>
          <w:b/>
          <w:sz w:val="32"/>
          <w:szCs w:val="32"/>
        </w:rPr>
        <w:t>.»</w:t>
      </w:r>
      <w:proofErr w:type="gramEnd"/>
    </w:p>
    <w:p w:rsidR="00287F0E" w:rsidRP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серия уроков: урок № 2</w:t>
      </w:r>
      <w:r w:rsidRPr="00287F0E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87F0E" w:rsidRP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5 класс</w:t>
      </w: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287F0E">
        <w:rPr>
          <w:rFonts w:ascii="Times New Roman" w:eastAsia="Calibri" w:hAnsi="Times New Roman" w:cs="Times New Roman"/>
          <w:b/>
          <w:sz w:val="32"/>
          <w:szCs w:val="32"/>
        </w:rPr>
        <w:t>Из опыта работы</w:t>
      </w: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spellStart"/>
      <w:r w:rsidRPr="00830DDC">
        <w:rPr>
          <w:rFonts w:ascii="Times New Roman" w:eastAsia="Calibri" w:hAnsi="Times New Roman" w:cs="Times New Roman"/>
          <w:b/>
          <w:sz w:val="32"/>
        </w:rPr>
        <w:t>Ткачевой</w:t>
      </w:r>
      <w:proofErr w:type="spellEnd"/>
      <w:r w:rsidRPr="00830DDC">
        <w:rPr>
          <w:rFonts w:ascii="Times New Roman" w:eastAsia="Calibri" w:hAnsi="Times New Roman" w:cs="Times New Roman"/>
          <w:b/>
          <w:sz w:val="32"/>
        </w:rPr>
        <w:t xml:space="preserve"> Елены Петровны,  учителя русского языка и литературы</w:t>
      </w: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ГОУ ЛНР «</w:t>
      </w:r>
      <w:proofErr w:type="spellStart"/>
      <w:r w:rsidRPr="00830DDC">
        <w:rPr>
          <w:rFonts w:ascii="Times New Roman" w:eastAsia="Calibri" w:hAnsi="Times New Roman" w:cs="Times New Roman"/>
          <w:b/>
          <w:sz w:val="32"/>
        </w:rPr>
        <w:t>Ровеньковская</w:t>
      </w:r>
      <w:proofErr w:type="spellEnd"/>
      <w:r w:rsidRPr="00830DDC">
        <w:rPr>
          <w:rFonts w:ascii="Times New Roman" w:eastAsia="Calibri" w:hAnsi="Times New Roman" w:cs="Times New Roman"/>
          <w:b/>
          <w:sz w:val="32"/>
        </w:rPr>
        <w:t xml:space="preserve"> школа № 8 им.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С.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В.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830DDC">
        <w:rPr>
          <w:rFonts w:ascii="Times New Roman" w:eastAsia="Calibri" w:hAnsi="Times New Roman" w:cs="Times New Roman"/>
          <w:b/>
          <w:sz w:val="32"/>
        </w:rPr>
        <w:t>Полуянова»</w:t>
      </w: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287F0E" w:rsidRPr="00830DDC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Ровеньки</w:t>
      </w:r>
    </w:p>
    <w:p w:rsidR="00287F0E" w:rsidRPr="00733400" w:rsidRDefault="00287F0E" w:rsidP="00287F0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0DDC">
        <w:rPr>
          <w:rFonts w:ascii="Times New Roman" w:eastAsia="Calibri" w:hAnsi="Times New Roman" w:cs="Times New Roman"/>
          <w:b/>
          <w:sz w:val="32"/>
        </w:rPr>
        <w:t>2024</w:t>
      </w:r>
    </w:p>
    <w:p w:rsidR="000D4E4E" w:rsidRDefault="000D4E4E" w:rsidP="000D4E4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Урок № 2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Тема</w:t>
      </w:r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Ханс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Кристиан</w:t>
      </w:r>
      <w:proofErr w:type="spellEnd"/>
      <w:r>
        <w:rPr>
          <w:rFonts w:ascii="Calibri" w:eastAsia="Calibri" w:hAnsi="Calibri" w:cs="Calibri"/>
          <w:sz w:val="28"/>
        </w:rPr>
        <w:t xml:space="preserve"> Андерсен " Снежная Королева ". Описание фантастического мира зла. История первая.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b/>
          <w:sz w:val="28"/>
        </w:rPr>
        <w:t>Цель</w:t>
      </w:r>
      <w:r>
        <w:rPr>
          <w:rFonts w:ascii="Calibri" w:eastAsia="Calibri" w:hAnsi="Calibri" w:cs="Calibri"/>
          <w:sz w:val="28"/>
        </w:rPr>
        <w:t>.  Формировать навыки выразительного, вдумчивого чтения и понимания прочитанного, развивать логическое мышление, связную речь</w:t>
      </w:r>
      <w:proofErr w:type="gramStart"/>
      <w:r>
        <w:rPr>
          <w:rFonts w:ascii="Calibri" w:eastAsia="Calibri" w:hAnsi="Calibri" w:cs="Calibri"/>
          <w:sz w:val="28"/>
        </w:rPr>
        <w:t xml:space="preserve"> ;</w:t>
      </w:r>
      <w:proofErr w:type="gramEnd"/>
      <w:r>
        <w:rPr>
          <w:rFonts w:ascii="Calibri" w:eastAsia="Calibri" w:hAnsi="Calibri" w:cs="Calibri"/>
          <w:sz w:val="28"/>
        </w:rPr>
        <w:t xml:space="preserve"> воспитывать чувство ответственности за свои поступки.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Словарная работа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      Тролль, биллион.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Оборудование 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1. Портрет Х. К. Андерсена                                                                                                                              2. Зеркало                                                                                                                                                                3. Выставка рисунков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Эпиграф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      Ну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начнем !  Дойдя до конца нашей истории, мы будем знать больше, чем теперь.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Тип урока</w:t>
      </w:r>
      <w:r>
        <w:rPr>
          <w:rFonts w:ascii="Calibri" w:eastAsia="Calibri" w:hAnsi="Calibri" w:cs="Calibri"/>
          <w:sz w:val="28"/>
        </w:rPr>
        <w:t xml:space="preserve">.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Уро</w:t>
      </w:r>
      <w:proofErr w:type="gramStart"/>
      <w:r>
        <w:rPr>
          <w:rFonts w:ascii="Calibri" w:eastAsia="Calibri" w:hAnsi="Calibri" w:cs="Calibri"/>
          <w:sz w:val="28"/>
        </w:rPr>
        <w:t>к-</w:t>
      </w:r>
      <w:proofErr w:type="gramEnd"/>
      <w:r>
        <w:rPr>
          <w:rFonts w:ascii="Calibri" w:eastAsia="Calibri" w:hAnsi="Calibri" w:cs="Calibri"/>
          <w:sz w:val="28"/>
        </w:rPr>
        <w:t xml:space="preserve"> диалог с использованием интерактивных технологий.</w:t>
      </w:r>
    </w:p>
    <w:p w:rsidR="000D4E4E" w:rsidRDefault="000D4E4E" w:rsidP="000D4E4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Ход урока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b/>
          <w:sz w:val="28"/>
        </w:rPr>
        <w:t>Актуализация опорных знаний</w:t>
      </w:r>
      <w:r>
        <w:rPr>
          <w:rFonts w:ascii="Calibri" w:eastAsia="Calibri" w:hAnsi="Calibri" w:cs="Calibri"/>
          <w:i/>
          <w:sz w:val="28"/>
        </w:rPr>
        <w:t xml:space="preserve">. </w:t>
      </w:r>
    </w:p>
    <w:p w:rsidR="000D4E4E" w:rsidRDefault="000D4E4E" w:rsidP="000D4E4E">
      <w:pPr>
        <w:numPr>
          <w:ilvl w:val="0"/>
          <w:numId w:val="1"/>
        </w:numPr>
        <w:ind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Викторина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5 мин. )</w:t>
      </w:r>
      <w:r>
        <w:rPr>
          <w:rFonts w:ascii="Calibri" w:eastAsia="Calibri" w:hAnsi="Calibri" w:cs="Calibri"/>
          <w:sz w:val="28"/>
        </w:rPr>
        <w:t xml:space="preserve"> </w:t>
      </w:r>
    </w:p>
    <w:p w:rsidR="000D4E4E" w:rsidRDefault="000D4E4E" w:rsidP="000D4E4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Внимательный ли ты читатель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</w:t>
      </w:r>
    </w:p>
    <w:p w:rsidR="000D4E4E" w:rsidRDefault="000D4E4E" w:rsidP="000D4E4E">
      <w:pPr>
        <w:jc w:val="center"/>
        <w:rPr>
          <w:rFonts w:ascii="Calibri" w:eastAsia="Calibri" w:hAnsi="Calibri" w:cs="Calibri"/>
          <w:sz w:val="28"/>
        </w:rPr>
      </w:pP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1.Когда и где родился Х. К. Андерсен?                                                                                                              2. Кто были его родители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3. Чем увлекался маленький </w:t>
      </w:r>
      <w:proofErr w:type="spellStart"/>
      <w:r>
        <w:rPr>
          <w:rFonts w:ascii="Calibri" w:eastAsia="Calibri" w:hAnsi="Calibri" w:cs="Calibri"/>
          <w:sz w:val="28"/>
        </w:rPr>
        <w:t>Ханс</w:t>
      </w:r>
      <w:proofErr w:type="spellEnd"/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4. Сколько лет было Андерсену, когда он приехал в Копенгаген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5. Как называется театр, актером или певцом которого мечтал стать писатель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6. Памятник каким сказочным героям можно увидеть в Копенгагене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7. Какие сказки Х. К. Андерсена вы можете назвать?                                                  </w:t>
      </w:r>
    </w:p>
    <w:p w:rsidR="000D4E4E" w:rsidRDefault="000D4E4E" w:rsidP="000D4E4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Словесное рисование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 мин. )                                                                                              </w:t>
      </w:r>
    </w:p>
    <w:p w:rsidR="000D4E4E" w:rsidRDefault="000D4E4E" w:rsidP="000D4E4E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Обратите внимание на портрет Х. Х. Андерсена. Что вы можете сказать об этом человеке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  <w:proofErr w:type="gramStart"/>
      <w:r>
        <w:rPr>
          <w:rFonts w:ascii="Calibri" w:eastAsia="Calibri" w:hAnsi="Calibri" w:cs="Calibri"/>
          <w:sz w:val="28"/>
        </w:rPr>
        <w:t>( Это человек  высокообразованный, умный, культурный.</w:t>
      </w:r>
      <w:proofErr w:type="gramEnd"/>
      <w:r>
        <w:rPr>
          <w:rFonts w:ascii="Calibri" w:eastAsia="Calibri" w:hAnsi="Calibri" w:cs="Calibri"/>
          <w:sz w:val="28"/>
        </w:rPr>
        <w:t xml:space="preserve"> Глаза его говорят о том, что он человек с большой буквы)</w:t>
      </w:r>
      <w:proofErr w:type="gramStart"/>
      <w:r>
        <w:rPr>
          <w:rFonts w:ascii="Calibri" w:eastAsia="Calibri" w:hAnsi="Calibri" w:cs="Calibri"/>
          <w:sz w:val="28"/>
        </w:rPr>
        <w:t xml:space="preserve">  .</w:t>
      </w:r>
      <w:proofErr w:type="gramEnd"/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Выставка рисунков к любимым сказкам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3 мин. ) Х. К. Андерсена, среди которых рисунок к сказке " Снежная королева ". Творческая защита рисунков (3-4 ученика). 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i/>
          <w:sz w:val="28"/>
        </w:rPr>
        <w:t xml:space="preserve">   Мотивация учебной деятельности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интригующее начало урока )              ( 2 мин. )             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Датские сказки имеют свой волшебный мир, свой национальный колорит, отличный от сказок других народов. Есть в них лешие и русалки, злые волшебники и маленькие цветочные жители, что несут на своих крыльях добро. А еще есть в датских сказках фантастическое существо, которое встречается только у скандинавских народов. Это тролль - огромное одноглазое чудовище с несколькими головами, страшное существо, чем-то похожее на человека, только очень злое.                                                                                                                           А поможет нам попасть в сказку это странное зеркало, которое имеет необычное свойство. Какое именно, мы узнаем открыв страницы первого рассказа сказки Х. К. Андерсена "Снежная Королева "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r>
        <w:rPr>
          <w:rFonts w:ascii="Calibri" w:eastAsia="Calibri" w:hAnsi="Calibri" w:cs="Calibri"/>
          <w:i/>
          <w:sz w:val="28"/>
        </w:rPr>
        <w:t xml:space="preserve">Запись даты урока и эпиграфа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2мин. )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Эпиграфом к сегодняшнему уроку будут слова великого сказочника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Смотри эпиграф ) </w:t>
      </w:r>
      <w:bookmarkStart w:id="0" w:name="_GoBack"/>
      <w:bookmarkEnd w:id="0"/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Работа над содержанием первого рассказа  сказки, в котором идет речь о зеркале и его осколках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25 мин. )</w:t>
      </w:r>
    </w:p>
    <w:p w:rsidR="000D4E4E" w:rsidRDefault="000D4E4E" w:rsidP="000D4E4E">
      <w:pPr>
        <w:numPr>
          <w:ilvl w:val="0"/>
          <w:numId w:val="2"/>
        </w:numPr>
        <w:ind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i/>
          <w:sz w:val="28"/>
        </w:rPr>
        <w:t>Творческое чтение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i/>
          <w:sz w:val="28"/>
        </w:rPr>
        <w:t>Словарная работа</w:t>
      </w:r>
      <w:r>
        <w:rPr>
          <w:rFonts w:ascii="Calibri" w:eastAsia="Calibri" w:hAnsi="Calibri" w:cs="Calibri"/>
          <w:sz w:val="28"/>
        </w:rPr>
        <w:t xml:space="preserve">.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Тролль - в скандинавских легендах сказочное существо, обычно враждебное людям ( Черт )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Биллион-название числа, которое изображают единицей с девятью нулями (миллиард ).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i/>
          <w:sz w:val="28"/>
        </w:rPr>
        <w:t xml:space="preserve">Эвристическая беседа.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Каким Андерсен изобразил тролля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(это был очень яростный черт, сам сатана).</w:t>
      </w:r>
    </w:p>
    <w:p w:rsidR="000D4E4E" w:rsidRDefault="000D4E4E" w:rsidP="000D4E4E">
      <w:pPr>
        <w:ind w:hanging="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- Какое свойство имело зеркало, сделанное троллем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 все хорошее и прекрасное уменьшалось, а все негодное и плохое выступало четче и казалось еще хуже ). </w:t>
      </w:r>
    </w:p>
    <w:p w:rsidR="000D4E4E" w:rsidRDefault="000D4E4E" w:rsidP="000D4E4E">
      <w:pPr>
        <w:ind w:hanging="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Учитель. В народе говорят, что зеркало разбить - к несчастью. А в сказке миллионы и биллионы осколков зеркала тролля еще летали по свету и сеяли зло. </w:t>
      </w:r>
    </w:p>
    <w:p w:rsidR="000D4E4E" w:rsidRDefault="000D4E4E" w:rsidP="000D4E4E">
      <w:pPr>
        <w:ind w:left="-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  Какие изменения произошли  под воздействием зла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( люди и весь мир оказывались не такими, какие они есть ).                                                                                                                      -     Почему осколки наделали больше несчастья, чем само зеркало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(когда осколок попадал в глаз-люди начинали видеть только плохое, а их сердца становились злыми и жестокими).                                                                                                                                                              -    У тролля были ученики. Расскажите, чему учили в школе тролля?  Как использовали ученики тролля изобретение своего учителя?                 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рассказывали везде о зеркале  как о каком-то чуде ).                                                                                                                                                                                        -    По вашему мнению, правы ли ученики тролля, которые считали, что "только теперь можно увидеть, каким есть на самом деле весь мир и все люди" ( тролль и его ученики считали, если он злой и плохой, то все люди такие же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Только они скрывают чувства.  А зеркало заставит их быть откровенными.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</w:p>
    <w:p w:rsidR="000D4E4E" w:rsidRDefault="000D4E4E" w:rsidP="000D4E4E">
      <w:pPr>
        <w:ind w:left="-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Мозговой штурм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 мин. )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Действительно ли мир злой и жестокий ?                                                                                        </w:t>
      </w:r>
    </w:p>
    <w:p w:rsidR="000D4E4E" w:rsidRDefault="000D4E4E" w:rsidP="000D4E4E">
      <w:pPr>
        <w:ind w:left="-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Итог урока</w:t>
      </w:r>
    </w:p>
    <w:p w:rsidR="000D4E4E" w:rsidRDefault="000D4E4E" w:rsidP="000D4E4E">
      <w:pPr>
        <w:ind w:left="-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О каких силах </w:t>
      </w:r>
      <w:proofErr w:type="gramStart"/>
      <w:r>
        <w:rPr>
          <w:rFonts w:ascii="Calibri" w:eastAsia="Calibri" w:hAnsi="Calibri" w:cs="Calibri"/>
          <w:sz w:val="28"/>
        </w:rPr>
        <w:t>зла</w:t>
      </w:r>
      <w:proofErr w:type="gramEnd"/>
      <w:r>
        <w:rPr>
          <w:rFonts w:ascii="Calibri" w:eastAsia="Calibri" w:hAnsi="Calibri" w:cs="Calibri"/>
          <w:sz w:val="28"/>
        </w:rPr>
        <w:t xml:space="preserve"> и </w:t>
      </w:r>
      <w:proofErr w:type="gramStart"/>
      <w:r>
        <w:rPr>
          <w:rFonts w:ascii="Calibri" w:eastAsia="Calibri" w:hAnsi="Calibri" w:cs="Calibri"/>
          <w:sz w:val="28"/>
        </w:rPr>
        <w:t>каком</w:t>
      </w:r>
      <w:proofErr w:type="gramEnd"/>
      <w:r>
        <w:rPr>
          <w:rFonts w:ascii="Calibri" w:eastAsia="Calibri" w:hAnsi="Calibri" w:cs="Calibri"/>
          <w:sz w:val="28"/>
        </w:rPr>
        <w:t xml:space="preserve"> фантастическом мире идет речь в первом рассказе?       </w:t>
      </w:r>
    </w:p>
    <w:p w:rsidR="000D4E4E" w:rsidRDefault="000D4E4E" w:rsidP="000D4E4E">
      <w:pPr>
        <w:ind w:left="-3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  Воплощением добра или зла является  зеркало тролля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0D4E4E" w:rsidRDefault="000D4E4E" w:rsidP="000D4E4E">
      <w:pPr>
        <w:ind w:left="-3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 xml:space="preserve">Микрофон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2 мин. )                                                                                            </w:t>
      </w:r>
    </w:p>
    <w:p w:rsidR="000D4E4E" w:rsidRDefault="000D4E4E" w:rsidP="000D4E4E">
      <w:pPr>
        <w:ind w:left="-3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Как вы думаете, сможет ли добро победить зло в конце сказки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0D4E4E" w:rsidRDefault="000D4E4E" w:rsidP="000D4E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Домашнее задание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sz w:val="28"/>
        </w:rPr>
        <w:t xml:space="preserve">2мин. )                                                                    </w:t>
      </w:r>
      <w:r>
        <w:rPr>
          <w:rFonts w:ascii="Calibri" w:eastAsia="Calibri" w:hAnsi="Calibri" w:cs="Calibri"/>
          <w:sz w:val="28"/>
        </w:rPr>
        <w:t xml:space="preserve">1. Найти в сказке  Х.К. Андерсена текстовые описания Снежной королевы                                                                                                                                  2 Прочитать рассказ 2 - 7 сказки Х. К. Андерсена "Снежная Королева"                                                      3. Нарисовать героиню сказки Х. К. Андерсена "Снежная Королева" </w:t>
      </w:r>
    </w:p>
    <w:p w:rsidR="00F22877" w:rsidRDefault="00F22877"/>
    <w:p w:rsidR="00D80C3E" w:rsidRDefault="00D80C3E"/>
    <w:sectPr w:rsidR="00D80C3E" w:rsidSect="008C35D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590B"/>
    <w:multiLevelType w:val="multilevel"/>
    <w:tmpl w:val="ABDE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92AFE"/>
    <w:multiLevelType w:val="multilevel"/>
    <w:tmpl w:val="33CA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4E4E"/>
    <w:rsid w:val="000D4E4E"/>
    <w:rsid w:val="00287F0E"/>
    <w:rsid w:val="00640739"/>
    <w:rsid w:val="00645B98"/>
    <w:rsid w:val="007D42D1"/>
    <w:rsid w:val="00845559"/>
    <w:rsid w:val="008B7DC2"/>
    <w:rsid w:val="008C35D9"/>
    <w:rsid w:val="00D80C3E"/>
    <w:rsid w:val="00DC0441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2019-02-25T13:21:00Z</dcterms:created>
  <dcterms:modified xsi:type="dcterms:W3CDTF">2024-01-25T13:56:00Z</dcterms:modified>
</cp:coreProperties>
</file>