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662DD">
        <w:rPr>
          <w:b/>
          <w:bCs/>
          <w:color w:val="000000"/>
          <w:sz w:val="28"/>
          <w:szCs w:val="28"/>
        </w:rPr>
        <w:t xml:space="preserve">Кейс-технология как метод реализации 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662DD">
        <w:rPr>
          <w:b/>
          <w:bCs/>
          <w:color w:val="000000"/>
          <w:sz w:val="28"/>
          <w:szCs w:val="28"/>
        </w:rPr>
        <w:t>системно-</w:t>
      </w:r>
      <w:proofErr w:type="spellStart"/>
      <w:r w:rsidRPr="00F662DD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Pr="00F662DD">
        <w:rPr>
          <w:b/>
          <w:bCs/>
          <w:color w:val="000000"/>
          <w:sz w:val="28"/>
          <w:szCs w:val="28"/>
        </w:rPr>
        <w:t xml:space="preserve"> подхода в обучении.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Учитель химии МБОУ СОШ №3 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F662DD">
        <w:rPr>
          <w:color w:val="000000"/>
          <w:sz w:val="28"/>
          <w:szCs w:val="28"/>
        </w:rPr>
        <w:t>Парпула</w:t>
      </w:r>
      <w:proofErr w:type="spellEnd"/>
      <w:r w:rsidRPr="00F662DD">
        <w:rPr>
          <w:color w:val="000000"/>
          <w:sz w:val="28"/>
          <w:szCs w:val="28"/>
        </w:rPr>
        <w:t xml:space="preserve"> В.В.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br/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br/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62DD">
        <w:rPr>
          <w:i/>
          <w:iCs/>
          <w:color w:val="000000"/>
          <w:sz w:val="28"/>
          <w:szCs w:val="28"/>
        </w:rPr>
        <w:t xml:space="preserve">Развитие и образование ни одному человеку не могут быть </w:t>
      </w:r>
      <w:proofErr w:type="gramStart"/>
      <w:r w:rsidRPr="00F662DD">
        <w:rPr>
          <w:i/>
          <w:iCs/>
          <w:color w:val="000000"/>
          <w:sz w:val="28"/>
          <w:szCs w:val="28"/>
        </w:rPr>
        <w:t>даны</w:t>
      </w:r>
      <w:proofErr w:type="gramEnd"/>
      <w:r w:rsidRPr="00F662DD">
        <w:rPr>
          <w:i/>
          <w:iCs/>
          <w:color w:val="000000"/>
          <w:sz w:val="28"/>
          <w:szCs w:val="28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662DD">
        <w:rPr>
          <w:i/>
          <w:iCs/>
          <w:color w:val="000000"/>
          <w:sz w:val="28"/>
          <w:szCs w:val="28"/>
        </w:rPr>
        <w:t xml:space="preserve">Адольф </w:t>
      </w:r>
      <w:proofErr w:type="spellStart"/>
      <w:r w:rsidRPr="00F662DD">
        <w:rPr>
          <w:i/>
          <w:iCs/>
          <w:color w:val="000000"/>
          <w:sz w:val="28"/>
          <w:szCs w:val="28"/>
        </w:rPr>
        <w:t>Дистервег</w:t>
      </w:r>
      <w:proofErr w:type="spellEnd"/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Переход системы образования на ФГОС нового поколения поставил перед преподавателем много проблем. Изменились требования ко всем структурным составляющим преподавания и результатам обучения. Если раньше преподаватель давал знания, развивал умения и навыки, то теперь он должен формировать компетенции. Возникла проблема перехода на новый уровень организации учебного процесса. Преподаватель должен перестроить всю систему своего преподавания, изменить свою роль в учебном процессе из «дающего знания» в «помощника в получении знаний». Как осуществить этот переход без потерь в качестве образования? Как мотивировать на обучение, научить учиться, а именно усваивать и должным образом перерабатывать информацию?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В основе ФГОС лежит системно-</w:t>
      </w:r>
      <w:proofErr w:type="spellStart"/>
      <w:r w:rsidRPr="00F662DD">
        <w:rPr>
          <w:color w:val="000000"/>
          <w:sz w:val="28"/>
          <w:szCs w:val="28"/>
        </w:rPr>
        <w:t>деятельностный</w:t>
      </w:r>
      <w:proofErr w:type="spellEnd"/>
      <w:r w:rsidRPr="00F662DD">
        <w:rPr>
          <w:color w:val="000000"/>
          <w:sz w:val="28"/>
          <w:szCs w:val="28"/>
        </w:rPr>
        <w:t xml:space="preserve"> подход, который должен обеспечивать:</w:t>
      </w:r>
    </w:p>
    <w:p w:rsidR="002461E5" w:rsidRPr="00F662DD" w:rsidRDefault="002461E5" w:rsidP="002461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формирование готовности к саморазвитию и непрерывному образованию;</w:t>
      </w:r>
    </w:p>
    <w:p w:rsidR="002461E5" w:rsidRPr="00F662DD" w:rsidRDefault="002461E5" w:rsidP="002461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проектирование и конструирование развивающей образовательной среды для </w:t>
      </w:r>
      <w:proofErr w:type="gramStart"/>
      <w:r w:rsidRPr="00F662DD">
        <w:rPr>
          <w:color w:val="000000"/>
          <w:sz w:val="28"/>
          <w:szCs w:val="28"/>
        </w:rPr>
        <w:t>обучающихся</w:t>
      </w:r>
      <w:proofErr w:type="gramEnd"/>
      <w:r w:rsidRPr="00F662DD">
        <w:rPr>
          <w:color w:val="000000"/>
          <w:sz w:val="28"/>
          <w:szCs w:val="28"/>
        </w:rPr>
        <w:t>;</w:t>
      </w:r>
    </w:p>
    <w:p w:rsidR="002461E5" w:rsidRPr="00F662DD" w:rsidRDefault="002461E5" w:rsidP="002461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F662DD">
        <w:rPr>
          <w:color w:val="000000"/>
          <w:sz w:val="28"/>
          <w:szCs w:val="28"/>
        </w:rPr>
        <w:t>обучающихся</w:t>
      </w:r>
      <w:proofErr w:type="gramEnd"/>
      <w:r w:rsidRPr="00F662DD">
        <w:rPr>
          <w:color w:val="000000"/>
          <w:sz w:val="28"/>
          <w:szCs w:val="28"/>
        </w:rPr>
        <w:t>;</w:t>
      </w:r>
    </w:p>
    <w:p w:rsidR="002461E5" w:rsidRPr="00F662DD" w:rsidRDefault="002461E5" w:rsidP="002461E5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Реализация этих требований может быть осуществлена через использование личностно-ориентированных технологий обучения: проблемного, модульного, развивающего, интенсификации обучения на основе знаковых </w:t>
      </w:r>
      <w:r w:rsidRPr="00F662DD">
        <w:rPr>
          <w:color w:val="000000"/>
          <w:sz w:val="28"/>
          <w:szCs w:val="28"/>
        </w:rPr>
        <w:lastRenderedPageBreak/>
        <w:t>моделей и схем, кооперации в обучении, проектного, развития критического мышления, кейс - технологии. На последней остановимся более подробно.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Кейс (от английского </w:t>
      </w:r>
      <w:proofErr w:type="spellStart"/>
      <w:r w:rsidRPr="00F662DD">
        <w:rPr>
          <w:color w:val="000000"/>
          <w:sz w:val="28"/>
          <w:szCs w:val="28"/>
        </w:rPr>
        <w:t>case</w:t>
      </w:r>
      <w:proofErr w:type="spellEnd"/>
      <w:r w:rsidRPr="00F662DD">
        <w:rPr>
          <w:color w:val="000000"/>
          <w:sz w:val="28"/>
          <w:szCs w:val="28"/>
        </w:rPr>
        <w:t>) – многозначное понятие. Во-первых, кейс это небольшой деловой чемоданчик для документов и книг. Во-вторых, в более современном значении «кейс» это случай из практики, казус (</w:t>
      </w:r>
      <w:proofErr w:type="gramStart"/>
      <w:r w:rsidRPr="00F662DD">
        <w:rPr>
          <w:color w:val="000000"/>
          <w:sz w:val="28"/>
          <w:szCs w:val="28"/>
        </w:rPr>
        <w:t>от</w:t>
      </w:r>
      <w:proofErr w:type="gramEnd"/>
      <w:r w:rsidRPr="00F662DD">
        <w:rPr>
          <w:color w:val="000000"/>
          <w:sz w:val="28"/>
          <w:szCs w:val="28"/>
        </w:rPr>
        <w:t xml:space="preserve"> латинского </w:t>
      </w:r>
      <w:proofErr w:type="spellStart"/>
      <w:r w:rsidRPr="00F662DD">
        <w:rPr>
          <w:color w:val="000000"/>
          <w:sz w:val="28"/>
          <w:szCs w:val="28"/>
        </w:rPr>
        <w:t>casus</w:t>
      </w:r>
      <w:proofErr w:type="spellEnd"/>
      <w:r w:rsidRPr="00F662DD">
        <w:rPr>
          <w:color w:val="000000"/>
          <w:sz w:val="28"/>
          <w:szCs w:val="28"/>
        </w:rPr>
        <w:t>), который наглядно демонстрирует какую-либо теорию. Естественно, что в русском языке для обозначения рассматриваемого метода, наряду с термином кейс - технологии, используется понятие «метод анализа конкретной ситуации».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Существует несколько разновидностей методик, применяемых кейс - технологией: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метод ситуационного анализа (метод анализа конкретных ситуаций, ситуационные задачи и упражнения)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метод инцидента;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метод ситуационно-ролевых игр;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метод разбора деловой корреспонденции;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игровое проектирование;</w:t>
      </w:r>
    </w:p>
    <w:p w:rsidR="002461E5" w:rsidRPr="00F662DD" w:rsidRDefault="002461E5" w:rsidP="002461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метод дискуссии.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Суть кейс - технологии состоит в том, что обучающиеся должны самостоятельно найти пути разрешения данной ситуации, принять решение по устранению проблемы, противоречий.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Обычно кейсы готовятся в пакете - «чемоданчике», включающем в себя:</w:t>
      </w:r>
    </w:p>
    <w:p w:rsidR="002461E5" w:rsidRPr="00F662DD" w:rsidRDefault="002461E5" w:rsidP="002461E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сведения о наличии проблемы, ситуации, явления; описание границ рассматриваемого явления - </w:t>
      </w:r>
      <w:r w:rsidRPr="00F662DD">
        <w:rPr>
          <w:b/>
          <w:bCs/>
          <w:color w:val="000000"/>
          <w:sz w:val="28"/>
          <w:szCs w:val="28"/>
        </w:rPr>
        <w:t>вводный кейс;</w:t>
      </w:r>
    </w:p>
    <w:p w:rsidR="002461E5" w:rsidRPr="00F662DD" w:rsidRDefault="002461E5" w:rsidP="002461E5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объем знаний по какой-либо теме (проблеме), изложенный с той или иной степенью подробности - </w:t>
      </w:r>
      <w:r w:rsidRPr="00F662DD">
        <w:rPr>
          <w:b/>
          <w:bCs/>
          <w:color w:val="000000"/>
          <w:sz w:val="28"/>
          <w:szCs w:val="28"/>
        </w:rPr>
        <w:t>информационный кейс</w:t>
      </w:r>
      <w:r w:rsidRPr="00F662DD">
        <w:rPr>
          <w:color w:val="000000"/>
          <w:sz w:val="28"/>
          <w:szCs w:val="28"/>
        </w:rPr>
        <w:t>;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 xml:space="preserve">Кейсы можно использовать на различных этапах образовательного процесса: сообщения новых знаний; закрепления; контроля и оценки знаний; систематизации изученного материала, а также как один из основных методов самостоятельной работы учащихся, при проведении практических и семинарских занятий. Его использование позволяет учащимся применять теоретические знания к решению практических задач, способствует развитию самостоятельного мышления. Очень важным моментом в использовании </w:t>
      </w:r>
      <w:r w:rsidRPr="00F662DD">
        <w:rPr>
          <w:color w:val="000000"/>
          <w:sz w:val="28"/>
          <w:szCs w:val="28"/>
        </w:rPr>
        <w:lastRenderedPageBreak/>
        <w:t xml:space="preserve">кейсов </w:t>
      </w:r>
      <w:bookmarkStart w:id="0" w:name="_GoBack"/>
      <w:bookmarkEnd w:id="0"/>
      <w:r w:rsidRPr="00F662DD">
        <w:rPr>
          <w:color w:val="000000"/>
          <w:sz w:val="28"/>
          <w:szCs w:val="28"/>
        </w:rPr>
        <w:t>является результат - это не только полученные знания (предметный результат), но и навыки профессиональной деятельности (</w:t>
      </w:r>
      <w:proofErr w:type="spellStart"/>
      <w:r w:rsidRPr="00F662DD">
        <w:rPr>
          <w:color w:val="000000"/>
          <w:sz w:val="28"/>
          <w:szCs w:val="28"/>
        </w:rPr>
        <w:t>метапредметные</w:t>
      </w:r>
      <w:proofErr w:type="spellEnd"/>
      <w:r w:rsidRPr="00F662DD">
        <w:rPr>
          <w:color w:val="000000"/>
          <w:sz w:val="28"/>
          <w:szCs w:val="28"/>
        </w:rPr>
        <w:t xml:space="preserve"> и личностные результаты).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Кейс-технология</w:t>
      </w:r>
      <w:r w:rsidRPr="00F662DD">
        <w:rPr>
          <w:i/>
          <w:iCs/>
          <w:color w:val="000000"/>
          <w:sz w:val="28"/>
          <w:szCs w:val="28"/>
        </w:rPr>
        <w:t> </w:t>
      </w:r>
      <w:r w:rsidRPr="00F662DD">
        <w:rPr>
          <w:color w:val="000000"/>
          <w:sz w:val="28"/>
          <w:szCs w:val="28"/>
        </w:rPr>
        <w:t>предполагает различные виды самостоятельной деятельности обучающихся: подготовительную работу (сбор информации, работа с источниками, анализ), индивидуальную и групповую работу над поставленной проблемой, презентация и анализ результатов индивидуальной или групповой работы, дискуссия.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Очень жаль, что встречается мало источников, содержащих готовые кейсы. Приходится составлять их самостоятельно. Они не всегда получаются «правильными», полностью отвечающими требованиям к составлению. Для создания качественного «живого» кейса нужно знать следующие правила: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представленный для анализа случай должен желательно отражать реальную жизненную ситуацию;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ситуация должна соответствовать четко поставленной цели создания;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в описании должна присутствовать проблема или ряд прямых или косвенных затруднений, противоречий, скрытых задач для решения исследователем.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иметь уровень трудности, соответствующий категории слушателей;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иллюстрировать несколько аспектов предмета или практики в жизни;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быть актуальным на сегодняшний день;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иметь несколько решений.</w:t>
      </w:r>
    </w:p>
    <w:p w:rsidR="002461E5" w:rsidRPr="00F662DD" w:rsidRDefault="002461E5" w:rsidP="002461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провоцировать дискуссию;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2DD">
        <w:rPr>
          <w:color w:val="000000"/>
          <w:sz w:val="28"/>
          <w:szCs w:val="28"/>
        </w:rPr>
        <w:t>Кейс-технология способствует реализации системно-деятельного подхода, однако выбор в пользу ее применения должен осуществляться с учетом учебных целей и задач, особенностей учебной группы, и индивидуальных особенностей каждого обучающегося, их интересов и потребностей, времени на выполнение и многих других факторов.</w:t>
      </w:r>
    </w:p>
    <w:p w:rsidR="002461E5" w:rsidRPr="00F662DD" w:rsidRDefault="002461E5" w:rsidP="002461E5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A2800" w:rsidRPr="00F662DD" w:rsidRDefault="007A2800">
      <w:pPr>
        <w:rPr>
          <w:rFonts w:ascii="Times New Roman" w:hAnsi="Times New Roman" w:cs="Times New Roman"/>
          <w:sz w:val="28"/>
          <w:szCs w:val="28"/>
        </w:rPr>
      </w:pPr>
    </w:p>
    <w:sectPr w:rsidR="007A2800" w:rsidRPr="00F6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6F"/>
    <w:multiLevelType w:val="multilevel"/>
    <w:tmpl w:val="9EB6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46157"/>
    <w:multiLevelType w:val="multilevel"/>
    <w:tmpl w:val="155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0D8A"/>
    <w:multiLevelType w:val="multilevel"/>
    <w:tmpl w:val="55D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A188A"/>
    <w:multiLevelType w:val="multilevel"/>
    <w:tmpl w:val="5B5EA71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5"/>
    <w:rsid w:val="002461E5"/>
    <w:rsid w:val="002C1DC5"/>
    <w:rsid w:val="004A5195"/>
    <w:rsid w:val="007A2800"/>
    <w:rsid w:val="00EB4F3C"/>
    <w:rsid w:val="00F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2020-12-04T10:31:00Z</cp:lastPrinted>
  <dcterms:created xsi:type="dcterms:W3CDTF">2020-11-26T08:18:00Z</dcterms:created>
  <dcterms:modified xsi:type="dcterms:W3CDTF">2020-12-04T10:32:00Z</dcterms:modified>
</cp:coreProperties>
</file>