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5" w:rsidRPr="00972345" w:rsidRDefault="00972345" w:rsidP="009723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345">
        <w:rPr>
          <w:rFonts w:ascii="Times New Roman" w:eastAsia="Times New Roman" w:hAnsi="Times New Roman" w:cs="Times New Roman"/>
          <w:b/>
          <w:bCs/>
          <w:color w:val="111111"/>
          <w:sz w:val="56"/>
          <w:lang w:eastAsia="ru-RU"/>
        </w:rPr>
        <w:t>Картотека сюжетно-ролевых игр с детьми 2-7 лет по Пожарной безопасности</w:t>
      </w:r>
    </w:p>
    <w:p w:rsidR="00972345" w:rsidRPr="00972345" w:rsidRDefault="00972345" w:rsidP="009723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72345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Выполнила</w:t>
      </w:r>
    </w:p>
    <w:tbl>
      <w:tblPr>
        <w:tblpPr w:leftFromText="180" w:rightFromText="180" w:vertAnchor="text" w:horzAnchor="margin" w:tblpXSpec="center" w:tblpY="597"/>
        <w:tblW w:w="124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4"/>
        <w:gridCol w:w="6345"/>
      </w:tblGrid>
      <w:tr w:rsidR="00972345" w:rsidRPr="00972345" w:rsidTr="00972345"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КАРТОЧКА № 1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Сюжетно-ролевая игра «Пожарные» 1 младшей группы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Знакомство с профессией – спасатель </w:t>
            </w:r>
            <w:r w:rsidRPr="009723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(пожарный)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Задачи: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активизация в речи детей слов: пожарный, тушить; познакомить детей с пожарной машиной; воспитывать интерес к профессии пожарный.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Предварительная работа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чтение с детьми стихотворения </w:t>
            </w:r>
            <w:r w:rsidRPr="009723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«Кошкин дом»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Игровой материал: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фонограмма со стихотворением </w:t>
            </w:r>
            <w:r w:rsidRPr="009723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«Кошкин дом»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клаксон для имитации сигнала машины, картина с изображением пожарного, пожарная машина, домик.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Роли: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пожарные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Ход игры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Включить фонограмму со сказкой </w:t>
            </w:r>
            <w:r w:rsidRPr="009723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«Кошкин дом». 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Дать детям ее прослушать. Ведётся обсуждение о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том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же произошло в сказке. Прочитывается сказка «Кошки дом» (в сокращенном варианте). После чего ребятам с ребятами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обсуждается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показываются картинки чем можно потушить огонь. Раздается гудок клаксона. Появляется макет пожарной машины с картинкой пожарного. В группе установлен домик с огнем. «Пожарный» предлагает детям ему помочь ему потушить огонь. Воспитатель показывает детям, как нужно тушить пожар. Дети вместе с воспитателями тушат дом. Когда все потушили воспитатель от имени пожарного и кошки говорит ребятам: </w:t>
            </w:r>
            <w:r w:rsidRPr="009723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«СПАСИБО»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КАРТОЧКА № 2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ролевой игры</w:t>
            </w:r>
            <w:r w:rsidRPr="0097234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«Пожар в лесу» 2 младшая группа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расширение и закрепление знаний детей о труде пожарных; формирование у детей целостного представления о пожарной безопасности. 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дать понятие детям о том, какую опасность таят в себе спички; закрепить знания о том, что неосторожное обращение с огнём может вызвать пожар в лесу и нанести большой вред всему живому; воспитывать у детей чувство опасности перед огнём, быть всегда осторожными; вызвать у детей интерес к игровой ситуации; учить подбирать атрибуты к игре;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желание всегда приходить на помощь; формировать понимание необходимости соблюдения правил поведения в природе.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работа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экскурсия в пожарную часть, чтение художественной литературы: «Пожар» С.Я.Маршак, «Рассказ о неизвестном герое» С.Я.Маршак, «Пожарные собаки» Л.Н.Толстого, «Кошкин дом» С.Я.Маршак, беседы о правилах поведения в природе, беседы о профессиях пожарного и работников скорой помощи, рассматривание иллюстраций, дидактические игры «Что пригодиться при пожаре», «Это надо знать».</w:t>
            </w:r>
          </w:p>
          <w:p w:rsidR="00972345" w:rsidRPr="00972345" w:rsidRDefault="00972345" w:rsidP="009723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Игровой материал: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макеты деревьев, макеты огня, каски для пожарных, жилетки, сапоги, носилки, атрибуты для сюжетно – ролевой игры «Мы шоферы», «Больница», рули, стулья, мягкие игрушки животных леса.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пожарные, шоферы, врачи скорой помощи.</w:t>
            </w:r>
          </w:p>
          <w:p w:rsidR="00972345" w:rsidRPr="00972345" w:rsidRDefault="00972345" w:rsidP="0097234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Ход игры: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задает загадку про огонь, дети отгадывают. В это время в дверь стучат. Появляется птица – говорун и просит о помощи в тушении пожара в лесу. Детям предлагается помочь лесным жителям и вспомнить что необходимо для тушения пожара. Дети собирают с помощью воспитателя предметы необходимые для тушения пожара. После чего воспитатель предлагает отправиться в лес на автобусе. Прибыв в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 помощью воспитателя тушат огонь и помогают животным которые получили травму от пожара. Птица говорун и звери благодарят за помощь.  Дети с воспитателем возвращаются на автобусе в детский сад.</w:t>
            </w:r>
          </w:p>
        </w:tc>
      </w:tr>
      <w:tr w:rsidR="00972345" w:rsidRPr="00972345" w:rsidTr="00972345"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КАРТОЧКА № 3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Сюжетно-ролевая игра «Мы — пожарные» средняя группа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расширить представление детей о профессии пожарный.</w:t>
            </w:r>
            <w:r w:rsidRPr="0097234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       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Задачи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закрепление знаний и умений о труде пожарных, на основе которых ребята смогут развить сюжетную, творческую игру; развитие интереса к игре; формирование положительных взаимоотношений между детьми; воспитание у детей уважения к труду пожарных, желание оказывать помощь другим.                                                           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игрушечная кошка, набор подручных средств для тушения пожара с детского стенда «Пожарная безопасность - 01»: покрашенные в красный цвет пластиковые бутылки- огнетушители, детские ведерки, детские лопатки, картонная лестница, топорик, багор, дом, елка, колодец, спецодежда - джинсовые костюмы с надписями: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«Пожарная охрана»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 спине, каски, резиновые сапоги, пожарная машина (пылесос), телефон для диспетчера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службы.</w:t>
            </w:r>
            <w:proofErr w:type="gramEnd"/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Ход игры: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Воспитатель предлагает детям вспомнить правила безопасного обращения с огнем и о людях, которые борются с ним. В группе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появляется игрушечная кошка рассказывает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своей беде, что у неё в доме пожар и просит помощи у детей потушить его. Воспитатель помогает детям распределить роли между собой, а кошке позвонить в пожарную службу. На диспетчерский пункт поступает звонок о пожаре от кошки. Диспетчер принимает вызов и отправляет пожарную команду на вызов по адресу. Пожарная команда прибывает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вызов выходит и строится перед командиром. Командир командует распределяет обязанности между пожарными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роли командира пожарной команды может выступить воспитатель. Командир вместе с пожарной командой приступают к тушению пожара. Тушат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используя пожарный шланг, огнетушитель, топор, лестницу, пожарный водоем, ведра. Пожар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потушит кошка благодарит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пожарных, все дети возвращаются в детский сад.            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Проблемная ситуация: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 кошки загорелся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забыла выключить плиту. Что делать?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4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Сюжетно-ролевая игра «Мы — пожарные» старшая группа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  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0"/>
                <w:u w:val="single"/>
                <w:lang w:eastAsia="ru-RU"/>
              </w:rPr>
              <w:t>Цель</w:t>
            </w:r>
            <w:r w:rsidRPr="00972345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расширить представление детей о профессии пожарный. Познакомить с основными правилами пожарной безопасности.                                                                            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Задачи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закрепление знаний и умений о труде пожарных, на основе которых ребята смогут развить сюжетную, творческую игру; развитие интереса к игре; формирование положительных взаимоотношений между детьми; воспитание у детей уважения к труду пожарных, к людям разных профессий и желание оказывать помощь другим.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Набор подручных сре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дств дл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я тушения пожара детский огнетушители, топоры, детские ведерки, детские лопатки, шланг от пылесоса.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Двор: дом, колодец, спецодежда для пожарных, врача, медсестры, пожарная машина, телефон для диспетчера, тетрадь-журнал, ручка, красная кнопка на столе, медицинская аптечка.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Предварительная работа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Закреплять в беседе по картине или в ходе просмотра мультфильмов на пожарную тематику. Затем детям предлагается на отдельном занятии нарисовать пожарную машину, самих пожарных. Также рекомендуется заранее проводить с детьми ознакомительные беседы о первичных средствах пожаротушения, как вызвать пожарных, закрепить с детьми знания своего домашнего адреса, номера телефона пожарной службы и т. д. Затем педагогом организовываются различные игры, викторины, загадки на закрепление темы о деятельности пожарных.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пожарные, диспетчер пожарной службы, врачи скорой помощи.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Ход игры: Беседа с детьми о профессиях и их должностных обязанностях, переводя беседу на профессию «пожарный» через загадку Воспитатель: «</w:t>
            </w:r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 xml:space="preserve">1,2,3,4 –оказались мы в квартире. Люди все тихонько спят, потихоньку все сопят. Вдруг будильник зазвенел, больше спать не захотел. </w:t>
            </w:r>
            <w:proofErr w:type="gramStart"/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>Превратил он всех ребят в работников пожарной службы и скорой помощи).</w:t>
            </w:r>
            <w:proofErr w:type="gramEnd"/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 xml:space="preserve"> Просыпается народ, на работу он идет (Звенит будильник, дети расходятся по своим рабочим местам). Пожарные - в пожарную часть, переодеваются. Диспетчер - в диспетчерскую, делает запись. Водитель пожарной машины - в гараж пожарной части, переодевается, складывает инструменты в машину. Врач и медсестра в скорой помощи - надевают халаты, раскладывают медицинские инструменты, делают записи в медицинских карточках.  Остальные дети жильцы дома, в котором случиться пожар. В диспетчерскую службу поступает звонок о пожаре. В доме с жильцами возникает пожар. Пожарная бригада выезжает на пожар. Скорая помощь выезжает вслед за пожарной бригадой. Пожарные тушат </w:t>
            </w:r>
            <w:proofErr w:type="gramStart"/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>огонь</w:t>
            </w:r>
            <w:proofErr w:type="gramEnd"/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 xml:space="preserve"> врачи скорой помощи помогают пострадавшим. Жильцы дома без паники покидают свои квартиры и дом самостоятельно и с помощью пожарных. После спасения жильцов дома и тушения пожара пожарные </w:t>
            </w:r>
            <w:proofErr w:type="gramStart"/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>возвращаются в пожарную часть скорая помощь отвозит</w:t>
            </w:r>
            <w:proofErr w:type="gramEnd"/>
            <w:r w:rsidRPr="00972345">
              <w:rPr>
                <w:rFonts w:ascii="Open Sans" w:eastAsia="Times New Roman" w:hAnsi="Open Sans" w:cs="Calibri"/>
                <w:color w:val="000000"/>
                <w:sz w:val="20"/>
                <w:lang w:eastAsia="ru-RU"/>
              </w:rPr>
              <w:t xml:space="preserve"> в больницу сильно пострадавших жильцов. Объявляется конец рабочего дня: врач и медсестра – снимают халаты, складывают медицинские принадлежности по местам; водители пожарной части, скорой помощи ставят машины в гаражи. Все отправляются по «домам» на свои места. Рабочий день закончен.</w:t>
            </w:r>
            <w:r w:rsidRPr="0097234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                                                                              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Проблемная ситуация: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Скорая помощь не может проехать к месту пожара.</w:t>
            </w:r>
          </w:p>
        </w:tc>
      </w:tr>
      <w:tr w:rsidR="00972345" w:rsidRPr="00972345" w:rsidTr="00972345"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5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ролевая игра «Пожарные в квартире» старшая, подготовительная группы          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 воспитанников способности согласовывать свой замысел с замыслом сверстников.                                                  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значимость профессии пожарный; побуждать детей распределять роли и действовать, согласно принятой на себя роли: развивать у детей диалоговую речь, творческое воображение; воспитывать чувство опасности, осторожности.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подручных средств для тушения пожара детский огнетушители, топоры, детские ведерки, детские лопатки, шланг от пылесоса, спецодежда для пожарных, врача, медсестры, пожарная машина, телефон для диспетчера, тетрадь-журнал, ручка, красная кнопка на столе, медицинская аптечка, игровая зона кухня, детская макет огня.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 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службы, мама, дочка, жильцы дома, врачи скорой помощи.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Ход игры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Воспитатель «Дети, кто такие пожарные?  Почему возникает пожар? Какие службы вызывают при пожаре?  Откуда узнаем о подвигах пожарных? Я вас приглашаю в игру пожарные». Дети распределяют роли (командир пожарной бригады, пожарные, диспетчер пожарной части, шоферы пожарной и скорой помощи, врачи скорой помощи, корреспондент, мама и дочки). Мама готовит пищу на кухне, дочка играет в детской. На кухне возникает пожар. Мама и дочка вызывают пожарную службу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соблюдая правила поведения при пожаре покидают квартиру. На звонок в диспетчерской службе отвечает диспетчер, фиксирует вызов и передает его пожарной бригаде. Пожарная бригада выезжает на вызов по адресу. Командир принимает решение разложить лестницу и приступить к спасению людей. Спасают пострадавших. Врачи оказывают помощь. Пожарные тушат рукавами. Жильцы дома и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квартиры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которой началось возгорание благодарят пожарников за своевременную и быструю помощь. Пожарная бригада отправляется в пожарную часть. Скорая помощь увозит людей сильно пострадавших в пожаре в больницу.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Проблемная ситуация: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Девочка вспоминает, что в огне осталась кошка.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6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ролевая игра «Пожарные спасают животных в зоопарке» старшая, подготовительная группы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у воспитанников способности согласовывать свой замысел с замыслом сверстников.                                                                                             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профессии пожарный; побуждать детей распределять роли и действовать, согласно принятой на себя роли: развивать у детей диалоговую речь, творческое воображение; воспитывать чувство опасности, осторожности.                                                                            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подручных средств для тушения пожара детский огнетушители, топоры, детские ведерки, детские лопатки, шланг от пылесоса, спецодежда для пожарных, ветеринарный врач, пожарная машина, телефон для диспетчера, тетрадь-журнал, ручка, красная кнопка на столе, медицинская аптечка, конструктор настольный, игрушечные животные, макет огня.                                                                                                 </w:t>
            </w:r>
            <w:proofErr w:type="gramEnd"/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службы, директор зоопарка, ветеринарный врач.                                                </w:t>
            </w:r>
            <w:proofErr w:type="gramEnd"/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игры: Воспитатель детям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построить зоопарк и разместить в нем животных распределим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роли. (Дети распределяют роли: командир пожарной бригады, пожарные, диспетчер пожарной части, шоферы пожарной и скорой помощи, врачи скорой помощи, смотрители в зоопарке). В диспетчерскую службу пожарной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частим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поступает звонок от смотрителя в зоопарке о том, что в зоопарке произошел пожар. Диспетчер оповещает пожарную бригаду о пожаре и адресе объекта вызова. Пожарная бригада выезжает на вызов.  Командир принимает решение спасти животное и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одевает противогаз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 животное. Тушение пожара продолжается. Командир распределяет пожарных по клеткам. Спасенных животных осматривает бригада ветеринарных врачей.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Проблемная ситуация: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Закончилась вода в пожарной машине.</w:t>
            </w:r>
          </w:p>
        </w:tc>
      </w:tr>
      <w:tr w:rsidR="00972345" w:rsidRPr="00972345" w:rsidTr="00972345"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7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ролевая игра «Пожар в автомастерской» старшая, подготовительная группы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 воспитанников способности согласовывать свой замысел с замыслом сверстников.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профессии пожарный; побуждать детей распределять роли и действовать, согласно принятой на себя роли: развивать у детей диалоговую речь, творческое воображение; воспитывать чувство опасности, осторожности.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Игровой 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подручных средств для тушения пожара детский огнетушители, топоры, детские ведерки, детские лопатки, шланг от пылесоса, спецодежда для пожарных, врачи скорой помощи, пожарная машина, телефон для диспетчера, тетрадь-журнал, ручка, красная кнопка на столе, медицинская аптечка, игровой набор автомастерская.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службы, работники автомастерской, врачи скорой помощи.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Ход игры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Воспитатель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мальчики играют в автомастерскую. Воспитатель создает условия о том, что возник пожар в автомастерской.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распределяют роли (диспетчер, пожарная бригада (командир, водитель, пожарные), врачи скорой помощи, работники автомастерской.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диспетчерскую службу пожарной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частим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поступает звонок из автомастерской о том, что произошел пожар. Диспетчер оповещает пожарную бригаду о пожаре и адресе объекта вызова. Пожарная бригада выезжает на вызов. Командир пожарной бригады распределяет обязанности между пожарными. Пожар тушат, эвакуируют работников автомастерской. На вызов приезжает и бригада скорой помощи. Оказывает помощь пострадавшим, сильно пострадавших увозят в больницу на скорой помощи.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8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ролевая игра «Пожар в многоэтажном доме» старшая, подготовительная группы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 воспитанников способности согласовывать свой замысел с замыслом сверстников.  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профессии пожарный; побуждать детей распределять роли и действовать, согласно принятой на себя роли: развивать у детей диалоговую речь, творческое воображение; воспитывать чувство опасности, осторожности.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подручных средств для тушения пожара детский огнетушители, топоры, детские ведерки, 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лопатки, шланг от пылесоса, спецодежда для пожарных, врачи скорой помощи, пожарная машина, телефон для диспетчера, тетрадь-журнал, ручка, красная кнопка на столе, медицинская аптечка</w:t>
            </w:r>
            <w:proofErr w:type="gramEnd"/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службы, мама, дети, врачи скорой помощи.  </w:t>
            </w:r>
            <w:proofErr w:type="gramEnd"/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игры: Дети   играют в игровой зоне в «Дочки матери». Воспитатель создает условия для возникновения пожара в квартире (дети баловались со спичками). Предлагает решить проблему.  Мама звонит диспетчеру и сообщает адрес места пожара, успокаивает детей. Диспетчер сообщает командиру пожарной бригады, Бригада выезжает на помощь. Диспетчер сообщает в скорую помощь. Врачи выезжают. Мама и дети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на помощь Пожарные тушат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 и спасают жильцов дома. Врачи оказывают помощь пострадавшим и увозят на скорой помощи в больницу серьезно пострадавших. Пожарная бригада возвращается в пожарную часть.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Проблемная ситуация: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 этаж, как спасти пострадавших?</w:t>
            </w:r>
          </w:p>
        </w:tc>
      </w:tr>
      <w:tr w:rsidR="00972345" w:rsidRPr="00972345" w:rsidTr="00972345"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9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ролевая игра «Пожарные на учении» старшая, подготовительная группы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 воспитанников способности согласовывать свой замысел с замыслом сверстников.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профессии пожарный; побуждать детей распределять роли и действовать, согласно принятой на себя роли: развивать у детей диалоговую речь, творческое воображение; воспитывать чувство опасности, осторожности.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подручных средств для тушения пожара детский огнетушители, топоры, детские ведерки, детские лопатки, шланг от пылесоса, спецодежда для пожарных, врачи скорой помощи, пожарная машина, телефон для диспетчера, тетрадь-журнал, ручка, красная кнопка на столе, атрибуты для физ. подготовки в спортивный зале (тренажеры, лестница канат, мячи обручи, модули мягкие для преодоления препятствий.)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службы,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Ход игры: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кто такие пожарные? - Почему возникает пожар? - Какие службы вызывают при пожаре? - Откуда узнаем о подвигах пожарных? – А как люди готовятся стать пожарными? Распределим роли. Дети распределяют роли: диспетчер, командир 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пожарной бригады, пожарные, шоферы пожарной. Пожарные проводят учения (физ. подготовка). Шофер пожарной машины подготавливает машину к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выезду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укладывает огнетушители, рукава, топоры, лестницу и т.д., заправляет бензином. Диспетчер готовит рабочее место.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КАРТОЧКА № 10</w:t>
            </w:r>
          </w:p>
          <w:p w:rsidR="00972345" w:rsidRPr="00972345" w:rsidRDefault="00972345" w:rsidP="00972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Сюжетно – ролевая игра «Пожар в автомастерской (пожарная бригада не может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добраться к месту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тушения пожара)» старшая, подготовительная группы</w:t>
            </w:r>
          </w:p>
          <w:p w:rsidR="00972345" w:rsidRPr="00972345" w:rsidRDefault="00972345" w:rsidP="0097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 воспитанников способности согласовывать свой замысел с замыслом сверстников.                                                                                             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профессии пожарный; побуждать детей распределять роли и действовать, согласно принятой на себя роли: развивать у детей диалоговую речь, творческое воображение; воспитывать чувство опасности, осторожности.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Игровой материал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подручных средств для тушения пожара детский огнетушители, топоры, детские ведерки, детские лопатки, шланг от пылесоса, спецодежда для пожарных, врачи скорой помощи, пожарная машина, телефон для диспетчера, тетрадь-журнал, ручка, красная кнопка на столе, медицинская аптечка, игровой набор автомастерская.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Роли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пожарные (команда, командир), диспетчер пожарной службы, работники автомастерской, врачи скорой помощи.                                               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Ход игры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Воспитатель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мальчики играют в 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автомастерскую. Воспитатель создает условия о том, что возник пожар в автомастерской.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распределяют роли (диспетчер, пожарная бригада (командир, водитель, пожарные), врачи скорой помощи, работники автомастерской.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диспетчерскую службу пожарной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частим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поступает звонок из автомастерской о том, что произошел пожар. Диспетчер оповещает пожарную бригаду о пожаре и адресе объекта вызова. Пожарная бригада выезжает на вызов. Командир сообщает диспетчеру, диспетчер отправляет другую машину с водой. Пожарные тушат пока огнетушителями. Приезжает пожарная машина, пожарные продолжают тушить пожар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ригады сообщает диспетчеру, что пожар потушен. Диспетчер предлагает возвращаться на базу.</w:t>
            </w:r>
          </w:p>
          <w:p w:rsidR="00972345" w:rsidRPr="00972345" w:rsidRDefault="00972345" w:rsidP="009723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Проблемная ситуация:</w:t>
            </w:r>
            <w:r w:rsidRPr="0097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пожарная машина не может проехать к месту возникновения пожара</w:t>
            </w:r>
          </w:p>
        </w:tc>
      </w:tr>
    </w:tbl>
    <w:p w:rsidR="00972345" w:rsidRPr="00972345" w:rsidRDefault="00972345" w:rsidP="009723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72345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lastRenderedPageBreak/>
        <w:t> Воспитатель Жданова А.В.</w:t>
      </w:r>
    </w:p>
    <w:p w:rsidR="00972345" w:rsidRPr="00972345" w:rsidRDefault="00972345" w:rsidP="009723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345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-2018 год-</w:t>
      </w:r>
    </w:p>
    <w:p w:rsidR="00984BC1" w:rsidRDefault="00984BC1"/>
    <w:sectPr w:rsidR="00984BC1" w:rsidSect="009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2345"/>
    <w:rsid w:val="00972345"/>
    <w:rsid w:val="0098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2345"/>
  </w:style>
  <w:style w:type="character" w:customStyle="1" w:styleId="c5">
    <w:name w:val="c5"/>
    <w:basedOn w:val="a0"/>
    <w:rsid w:val="00972345"/>
  </w:style>
  <w:style w:type="paragraph" w:customStyle="1" w:styleId="c7">
    <w:name w:val="c7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2345"/>
  </w:style>
  <w:style w:type="paragraph" w:customStyle="1" w:styleId="c37">
    <w:name w:val="c37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345"/>
  </w:style>
  <w:style w:type="character" w:customStyle="1" w:styleId="c9">
    <w:name w:val="c9"/>
    <w:basedOn w:val="a0"/>
    <w:rsid w:val="00972345"/>
  </w:style>
  <w:style w:type="character" w:customStyle="1" w:styleId="c4">
    <w:name w:val="c4"/>
    <w:basedOn w:val="a0"/>
    <w:rsid w:val="00972345"/>
  </w:style>
  <w:style w:type="character" w:customStyle="1" w:styleId="c3">
    <w:name w:val="c3"/>
    <w:basedOn w:val="a0"/>
    <w:rsid w:val="00972345"/>
  </w:style>
  <w:style w:type="character" w:customStyle="1" w:styleId="c39">
    <w:name w:val="c39"/>
    <w:basedOn w:val="a0"/>
    <w:rsid w:val="00972345"/>
  </w:style>
  <w:style w:type="paragraph" w:customStyle="1" w:styleId="c16">
    <w:name w:val="c16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345"/>
  </w:style>
  <w:style w:type="paragraph" w:customStyle="1" w:styleId="c42">
    <w:name w:val="c42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72345"/>
  </w:style>
  <w:style w:type="paragraph" w:customStyle="1" w:styleId="c31">
    <w:name w:val="c31"/>
    <w:basedOn w:val="a"/>
    <w:rsid w:val="009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2345"/>
  </w:style>
  <w:style w:type="character" w:customStyle="1" w:styleId="c13">
    <w:name w:val="c13"/>
    <w:basedOn w:val="a0"/>
    <w:rsid w:val="0097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2958</Words>
  <Characters>16861</Characters>
  <Application>Microsoft Office Word</Application>
  <DocSecurity>0</DocSecurity>
  <Lines>140</Lines>
  <Paragraphs>39</Paragraphs>
  <ScaleCrop>false</ScaleCrop>
  <Company>HP</Company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2021-04-21T08:43:00Z</dcterms:created>
  <dcterms:modified xsi:type="dcterms:W3CDTF">2021-04-21T08:44:00Z</dcterms:modified>
</cp:coreProperties>
</file>