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15" w:rsidRDefault="00A67F15" w:rsidP="00F57EC0">
      <w:pPr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Сенаторова</w:t>
      </w:r>
      <w:proofErr w:type="spellEnd"/>
      <w:r>
        <w:rPr>
          <w:b/>
          <w:sz w:val="28"/>
        </w:rPr>
        <w:t xml:space="preserve"> Нелли Михайловна</w:t>
      </w:r>
    </w:p>
    <w:p w:rsidR="00A67F15" w:rsidRDefault="00A67F15" w:rsidP="00F57EC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МБОУ СОШ №189 г. Новосибирска</w:t>
      </w:r>
    </w:p>
    <w:p w:rsidR="00F57EC0" w:rsidRDefault="004F01CD" w:rsidP="00F57EC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К</w:t>
      </w:r>
      <w:r w:rsidR="00A64739">
        <w:rPr>
          <w:b/>
          <w:sz w:val="28"/>
        </w:rPr>
        <w:t>алендарн</w:t>
      </w:r>
      <w:r w:rsidR="000C5030">
        <w:rPr>
          <w:b/>
          <w:sz w:val="28"/>
        </w:rPr>
        <w:t>ый</w:t>
      </w:r>
      <w:r w:rsidR="00A64739">
        <w:rPr>
          <w:b/>
          <w:sz w:val="28"/>
        </w:rPr>
        <w:t xml:space="preserve"> план воспитательной работы</w:t>
      </w:r>
    </w:p>
    <w:p w:rsidR="00A64739" w:rsidRDefault="00F57EC0" w:rsidP="00F57EC0">
      <w:pPr>
        <w:spacing w:after="0" w:line="240" w:lineRule="auto"/>
        <w:rPr>
          <w:b/>
          <w:sz w:val="28"/>
        </w:rPr>
      </w:pPr>
      <w:proofErr w:type="gramStart"/>
      <w:r w:rsidRPr="00F57EC0">
        <w:rPr>
          <w:b/>
          <w:sz w:val="28"/>
        </w:rPr>
        <w:t>с</w:t>
      </w:r>
      <w:proofErr w:type="gramEnd"/>
      <w:r w:rsidRPr="00F57EC0">
        <w:rPr>
          <w:b/>
          <w:sz w:val="28"/>
        </w:rPr>
        <w:t xml:space="preserve"> использованием циф</w:t>
      </w:r>
      <w:r>
        <w:rPr>
          <w:b/>
          <w:sz w:val="28"/>
        </w:rPr>
        <w:t>ровых образовательных ресурсов</w:t>
      </w:r>
    </w:p>
    <w:p w:rsidR="00A67F15" w:rsidRDefault="00A67F15" w:rsidP="00A64739">
      <w:pPr>
        <w:rPr>
          <w:b/>
          <w:sz w:val="28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A64739" w:rsidTr="00B566A9">
        <w:tc>
          <w:tcPr>
            <w:tcW w:w="1276" w:type="dxa"/>
          </w:tcPr>
          <w:p w:rsidR="00A64739" w:rsidRDefault="00A64739" w:rsidP="009C7DA8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Дата</w:t>
            </w:r>
          </w:p>
        </w:tc>
        <w:tc>
          <w:tcPr>
            <w:tcW w:w="3686" w:type="dxa"/>
          </w:tcPr>
          <w:p w:rsidR="00A64739" w:rsidRDefault="00A64739" w:rsidP="009C7DA8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Событие</w:t>
            </w:r>
          </w:p>
        </w:tc>
        <w:tc>
          <w:tcPr>
            <w:tcW w:w="5245" w:type="dxa"/>
          </w:tcPr>
          <w:p w:rsidR="00A64739" w:rsidRDefault="00A64739" w:rsidP="009C7DA8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Цифровой образовательный контент</w:t>
            </w:r>
          </w:p>
        </w:tc>
      </w:tr>
      <w:tr w:rsidR="00A64739" w:rsidTr="00B566A9">
        <w:tc>
          <w:tcPr>
            <w:tcW w:w="1276" w:type="dxa"/>
          </w:tcPr>
          <w:p w:rsidR="00A64739" w:rsidRPr="004441B3" w:rsidRDefault="00A64739" w:rsidP="009C7DA8">
            <w:pPr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 w:rsidRPr="004441B3">
              <w:rPr>
                <w:rFonts w:ascii="Arial" w:hAnsi="Arial" w:cs="Arial"/>
                <w:bCs/>
                <w:color w:val="333333"/>
                <w:sz w:val="21"/>
                <w:szCs w:val="21"/>
              </w:rPr>
              <w:t>1 сентября</w:t>
            </w:r>
          </w:p>
        </w:tc>
        <w:tc>
          <w:tcPr>
            <w:tcW w:w="3686" w:type="dxa"/>
          </w:tcPr>
          <w:p w:rsidR="00A64739" w:rsidRPr="004441B3" w:rsidRDefault="00A64739" w:rsidP="009C7DA8">
            <w:pPr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 w:rsidRPr="004441B3">
              <w:rPr>
                <w:rFonts w:ascii="Arial" w:hAnsi="Arial" w:cs="Arial"/>
                <w:bCs/>
                <w:color w:val="333333"/>
                <w:sz w:val="21"/>
                <w:szCs w:val="21"/>
              </w:rPr>
              <w:t>День знаний</w:t>
            </w:r>
          </w:p>
        </w:tc>
        <w:tc>
          <w:tcPr>
            <w:tcW w:w="5245" w:type="dxa"/>
          </w:tcPr>
          <w:p w:rsidR="00286E90" w:rsidRDefault="00F57EC0" w:rsidP="009C7DA8">
            <w:hyperlink r:id="rId4" w:history="1">
              <w:r w:rsidR="00B93EAE" w:rsidRPr="00210F80">
                <w:rPr>
                  <w:rStyle w:val="a4"/>
                </w:rPr>
                <w:t>https://urok.1c.ru/library/primschool/igry_po_matematike_dlya_nachalnoy_shkoly/izmereniya/4777.phd</w:t>
              </w:r>
            </w:hyperlink>
          </w:p>
          <w:p w:rsidR="00B93EAE" w:rsidRDefault="00B93EAE" w:rsidP="009C7DA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 сентября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Всероссийская акция "Вместе, всей семьей"</w:t>
            </w:r>
          </w:p>
        </w:tc>
        <w:tc>
          <w:tcPr>
            <w:tcW w:w="5245" w:type="dxa"/>
          </w:tcPr>
          <w:p w:rsidR="00A64739" w:rsidRDefault="00F57EC0" w:rsidP="00742CDC">
            <w:pPr>
              <w:tabs>
                <w:tab w:val="left" w:pos="1155"/>
              </w:tabs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history="1">
              <w:r w:rsidR="00742CDC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https://www.yaklass.ru/p/obshchestvoznanie/9-klass/chelovek-v-sisteme-sotcialnykh-otnoshenii-5950181/semia-6001325/re-071b2d1e-3897-447c-b484-cddc34f91bf2/pe?resultId=3742208165&amp;c=1</w:t>
              </w:r>
            </w:hyperlink>
          </w:p>
          <w:p w:rsidR="00742CDC" w:rsidRDefault="00742CDC" w:rsidP="00742CDC">
            <w:pPr>
              <w:tabs>
                <w:tab w:val="left" w:pos="1155"/>
              </w:tabs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bookmarkStart w:id="0" w:name="_GoBack"/>
        <w:bookmarkEnd w:id="0"/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 октября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День учителя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6" w:history="1">
              <w:r w:rsidR="00742CDC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https://marketplace.obr.nd.ru/lesson/5c9b06d9-b2a3-1a00-f4db-208edfab7368/module/0/page/0</w:t>
              </w:r>
            </w:hyperlink>
          </w:p>
          <w:p w:rsidR="00742CDC" w:rsidRDefault="00742CDC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 ноября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День народного единства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7" w:history="1">
              <w:r w:rsidR="00742CDC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https://urok.1c.ru/library/history/istoriya_rossii_6_9_klass_ch_2_s_serediny_xvi_v_do_kontsa_xviii_v/glava_ii_rossiya_v_kontse_xvi_nachale_xvii_v_smutnoe_vremya/3_okonchanie_smutnogo_vremeni/15298.phd</w:t>
              </w:r>
            </w:hyperlink>
          </w:p>
          <w:p w:rsidR="00742CDC" w:rsidRDefault="00742CDC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28 ноября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День матери в России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8" w:history="1">
              <w:r w:rsidR="00B93EAE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https://marketplace.obr.nd.ru/lesson/5b9ebc7b-2ca1-2bf4-6aec-04677e06524b/module/0/page/0</w:t>
              </w:r>
            </w:hyperlink>
          </w:p>
          <w:p w:rsidR="00B93EAE" w:rsidRDefault="00B93EAE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 февраля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Международный день родного языка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" w:history="1">
              <w:r w:rsidR="00286E90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https://urok.1c.ru/library/primschool/russkiy_yazyk_interaktivnye_materialy_k_urokam/igry_so_slovami/12967.phd</w:t>
              </w:r>
            </w:hyperlink>
          </w:p>
          <w:p w:rsidR="00286E90" w:rsidRDefault="00286E9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 февраля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День защитника Отечества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" w:history="1">
              <w:r w:rsidR="00DE2998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https://uchi.ru/activities/teacher/play/knights/?lesson_id=114625&amp;chapter_id=27567</w:t>
              </w:r>
            </w:hyperlink>
          </w:p>
          <w:p w:rsidR="00DE2998" w:rsidRDefault="00DE2998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 марта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Международный женский день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" w:history="1">
              <w:r w:rsidR="00742CDC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https://marketplace.obr.nd.ru/lesson/5b9ebc7b-2ca1-2bf4-6aec-04677e06524b/module/0/page/0</w:t>
              </w:r>
            </w:hyperlink>
          </w:p>
          <w:p w:rsidR="00742CDC" w:rsidRDefault="00742CDC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31 марта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140 лет со дня рождения К.И. Чуковского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Style w:val="a4"/>
                <w:rFonts w:ascii="Arial" w:hAnsi="Arial" w:cs="Arial"/>
                <w:sz w:val="21"/>
                <w:szCs w:val="21"/>
              </w:rPr>
            </w:pPr>
            <w:hyperlink r:id="rId12" w:history="1">
              <w:r w:rsidR="00DE2998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https://uchi.ru/literature-club/teacher/books</w:t>
              </w:r>
            </w:hyperlink>
          </w:p>
          <w:p w:rsidR="00B93EAE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" w:history="1">
              <w:r w:rsidR="00B93EAE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https://media.prosv.ru/content/item/reader/10256/</w:t>
              </w:r>
            </w:hyperlink>
          </w:p>
          <w:p w:rsidR="00DE2998" w:rsidRDefault="00DE2998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 апреля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День космонавтики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" w:history="1">
              <w:r w:rsidR="00286E90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https://urok.1c.ru/library/primschool/okruzhayushchiy_mir_1_4_kl_interaktivnye_zadaniya_na_kartakh/astronomiya/4283.phd</w:t>
              </w:r>
            </w:hyperlink>
          </w:p>
          <w:p w:rsidR="00286E90" w:rsidRDefault="00286E9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мая</w:t>
            </w:r>
          </w:p>
        </w:tc>
        <w:tc>
          <w:tcPr>
            <w:tcW w:w="368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Праздник Весны и Труда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" w:history="1">
              <w:r w:rsidR="00742CDC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https://www.yaklass.ru/p/obshchestvoznanie/7-klass/osnovy-rossiiskogo-prava-354217/osnovy-trudovogo-prava-6382759/re-82666e4d-5478-4bb2-bcb2-e9c1262f7e32/pe?resultId=3742223987&amp;c=1</w:t>
              </w:r>
            </w:hyperlink>
          </w:p>
          <w:p w:rsidR="00742CDC" w:rsidRDefault="00742CDC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64739" w:rsidTr="00B566A9">
        <w:tc>
          <w:tcPr>
            <w:tcW w:w="1276" w:type="dxa"/>
          </w:tcPr>
          <w:p w:rsidR="00A64739" w:rsidRDefault="00A64739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 мая</w:t>
            </w:r>
          </w:p>
        </w:tc>
        <w:tc>
          <w:tcPr>
            <w:tcW w:w="3686" w:type="dxa"/>
          </w:tcPr>
          <w:p w:rsidR="00A64739" w:rsidRDefault="00A64739" w:rsidP="004F01C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День Победы Международная акция "Георгиевская ленточка" </w:t>
            </w:r>
          </w:p>
        </w:tc>
        <w:tc>
          <w:tcPr>
            <w:tcW w:w="5245" w:type="dxa"/>
          </w:tcPr>
          <w:p w:rsidR="00A64739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" w:history="1">
              <w:r w:rsidR="00DE2998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https://uchi.ru/activities/teacher/games/victory-day</w:t>
              </w:r>
            </w:hyperlink>
          </w:p>
          <w:p w:rsidR="00DE2998" w:rsidRDefault="00F57EC0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7" w:history="1">
              <w:r w:rsidR="00B93EAE" w:rsidRPr="00210F80">
                <w:rPr>
                  <w:rStyle w:val="a4"/>
                  <w:rFonts w:ascii="Arial" w:hAnsi="Arial" w:cs="Arial"/>
                  <w:sz w:val="21"/>
                  <w:szCs w:val="21"/>
                </w:rPr>
                <w:t>https://urok.1c.ru/library/history/istoriya_rossii_6_9_klass_ch_4_xx_v/glava_xv_korennoy_perelom_v_khode_voyny_1942_1944_gg_okonchanie_vtoroy_mirovoy_voyny/4_okonchanie_velikoy_otechestvennoy_voyny/16836.phd</w:t>
              </w:r>
            </w:hyperlink>
          </w:p>
          <w:p w:rsidR="00B93EAE" w:rsidRDefault="00B93EAE" w:rsidP="009C7DA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6D0A9E" w:rsidRPr="00A64739" w:rsidRDefault="006D0A9E" w:rsidP="00A64739"/>
    <w:sectPr w:rsidR="006D0A9E" w:rsidRPr="00A6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8"/>
    <w:rsid w:val="000C5030"/>
    <w:rsid w:val="00286E90"/>
    <w:rsid w:val="002967A5"/>
    <w:rsid w:val="00451DC3"/>
    <w:rsid w:val="004603D8"/>
    <w:rsid w:val="0048794D"/>
    <w:rsid w:val="004B15AE"/>
    <w:rsid w:val="004F01CD"/>
    <w:rsid w:val="005F1A89"/>
    <w:rsid w:val="006C205D"/>
    <w:rsid w:val="006D0A9E"/>
    <w:rsid w:val="00742CDC"/>
    <w:rsid w:val="00965004"/>
    <w:rsid w:val="00A64739"/>
    <w:rsid w:val="00A67F15"/>
    <w:rsid w:val="00B566A9"/>
    <w:rsid w:val="00B93EAE"/>
    <w:rsid w:val="00DA39D1"/>
    <w:rsid w:val="00DE2998"/>
    <w:rsid w:val="00F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EC5BF-E465-4F17-939A-F70459C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place.obr.nd.ru/lesson/5b9ebc7b-2ca1-2bf4-6aec-04677e06524b/module/0/page/0" TargetMode="External"/><Relationship Id="rId13" Type="http://schemas.openxmlformats.org/officeDocument/2006/relationships/hyperlink" Target="https://media.prosv.ru/content/item/reader/10256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ok.1c.ru/library/history/istoriya_rossii_6_9_klass_ch_2_s_serediny_xvi_v_do_kontsa_xviii_v/glava_ii_rossiya_v_kontse_xvi_nachale_xvii_v_smutnoe_vremya/3_okonchanie_smutnogo_vremeni/15298.phd" TargetMode="External"/><Relationship Id="rId12" Type="http://schemas.openxmlformats.org/officeDocument/2006/relationships/hyperlink" Target="https://uchi.ru/literature-club/teacher/books" TargetMode="External"/><Relationship Id="rId17" Type="http://schemas.openxmlformats.org/officeDocument/2006/relationships/hyperlink" Target="https://urok.1c.ru/library/history/istoriya_rossii_6_9_klass_ch_4_xx_v/glava_xv_korennoy_perelom_v_khode_voyny_1942_1944_gg_okonchanie_vtoroy_mirovoy_voyny/4_okonchanie_velikoy_otechestvennoy_voyny/16836.ph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activities/teacher/games/victory-day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ketplace.obr.nd.ru/lesson/5c9b06d9-b2a3-1a00-f4db-208edfab7368/module/0/page/0" TargetMode="External"/><Relationship Id="rId11" Type="http://schemas.openxmlformats.org/officeDocument/2006/relationships/hyperlink" Target="https://marketplace.obr.nd.ru/lesson/5b9ebc7b-2ca1-2bf4-6aec-04677e06524b/module/0/page/0" TargetMode="External"/><Relationship Id="rId5" Type="http://schemas.openxmlformats.org/officeDocument/2006/relationships/hyperlink" Target="https://www.yaklass.ru/p/obshchestvoznanie/9-klass/chelovek-v-sisteme-sotcialnykh-otnoshenii-5950181/semia-6001325/re-071b2d1e-3897-447c-b484-cddc34f91bf2/pe?resultId=3742208165&amp;c=1" TargetMode="External"/><Relationship Id="rId15" Type="http://schemas.openxmlformats.org/officeDocument/2006/relationships/hyperlink" Target="https://www.yaklass.ru/p/obshchestvoznanie/7-klass/osnovy-rossiiskogo-prava-354217/osnovy-trudovogo-prava-6382759/re-82666e4d-5478-4bb2-bcb2-e9c1262f7e32/pe?resultId=3742223987&amp;c=1" TargetMode="External"/><Relationship Id="rId10" Type="http://schemas.openxmlformats.org/officeDocument/2006/relationships/hyperlink" Target="https://uchi.ru/activities/teacher/play/knights/?lesson_id=114625&amp;chapter_id=2756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rok.1c.ru/library/primschool/igry_po_matematike_dlya_nachalnoy_shkoly/izmereniya/4777.phd" TargetMode="External"/><Relationship Id="rId9" Type="http://schemas.openxmlformats.org/officeDocument/2006/relationships/hyperlink" Target="https://urok.1c.ru/library/primschool/russkiy_yazyk_interaktivnye_materialy_k_urokam/igry_so_slovami/12967.phd" TargetMode="External"/><Relationship Id="rId14" Type="http://schemas.openxmlformats.org/officeDocument/2006/relationships/hyperlink" Target="https://urok.1c.ru/library/primschool/okruzhayushchiy_mir_1_4_kl_interaktivnye_zadaniya_na_kartakh/astronomiya/4283.p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Mob-edu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Игорь</dc:creator>
  <cp:keywords/>
  <dc:description/>
  <cp:lastModifiedBy>ZAVUCH_NS</cp:lastModifiedBy>
  <cp:revision>2</cp:revision>
  <dcterms:created xsi:type="dcterms:W3CDTF">2023-01-10T02:42:00Z</dcterms:created>
  <dcterms:modified xsi:type="dcterms:W3CDTF">2023-01-10T02:42:00Z</dcterms:modified>
</cp:coreProperties>
</file>