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CF" w:rsidRDefault="002128CF" w:rsidP="002128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3C93">
        <w:rPr>
          <w:rFonts w:ascii="Times New Roman" w:hAnsi="Times New Roman" w:cs="Times New Roman"/>
          <w:b/>
          <w:bCs/>
          <w:sz w:val="36"/>
          <w:szCs w:val="36"/>
        </w:rPr>
        <w:t>Календарно – те</w:t>
      </w:r>
      <w:r w:rsidR="00232D9D">
        <w:rPr>
          <w:rFonts w:ascii="Times New Roman" w:hAnsi="Times New Roman" w:cs="Times New Roman"/>
          <w:b/>
          <w:bCs/>
          <w:sz w:val="36"/>
          <w:szCs w:val="36"/>
        </w:rPr>
        <w:t>матическое планирование по ИЗО 3</w:t>
      </w:r>
      <w:r w:rsidRPr="00BD3C93">
        <w:rPr>
          <w:rFonts w:ascii="Times New Roman" w:hAnsi="Times New Roman" w:cs="Times New Roman"/>
          <w:b/>
          <w:bCs/>
          <w:sz w:val="36"/>
          <w:szCs w:val="36"/>
        </w:rPr>
        <w:t xml:space="preserve"> класс.</w:t>
      </w:r>
    </w:p>
    <w:p w:rsidR="002128CF" w:rsidRPr="00923EC7" w:rsidRDefault="002128CF" w:rsidP="00212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3E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3EC7">
        <w:rPr>
          <w:rFonts w:ascii="Times New Roman" w:hAnsi="Times New Roman" w:cs="Times New Roman"/>
          <w:i/>
          <w:sz w:val="24"/>
          <w:szCs w:val="24"/>
        </w:rPr>
        <w:t xml:space="preserve">Список сокращений: </w:t>
      </w:r>
    </w:p>
    <w:p w:rsidR="002128CF" w:rsidRPr="00923EC7" w:rsidRDefault="002128CF" w:rsidP="00212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C7">
        <w:rPr>
          <w:rFonts w:ascii="Times New Roman" w:hAnsi="Times New Roman" w:cs="Times New Roman"/>
          <w:b/>
          <w:sz w:val="24"/>
          <w:szCs w:val="24"/>
        </w:rPr>
        <w:t xml:space="preserve">ЛУД </w:t>
      </w:r>
      <w:r w:rsidRPr="00923EC7">
        <w:rPr>
          <w:rFonts w:ascii="Times New Roman" w:hAnsi="Times New Roman" w:cs="Times New Roman"/>
          <w:sz w:val="24"/>
          <w:szCs w:val="24"/>
        </w:rPr>
        <w:t xml:space="preserve">– личностные учебные действия.                                                                  </w:t>
      </w:r>
    </w:p>
    <w:p w:rsidR="002128CF" w:rsidRPr="00923EC7" w:rsidRDefault="002128CF" w:rsidP="00212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C7">
        <w:rPr>
          <w:rFonts w:ascii="Times New Roman" w:hAnsi="Times New Roman" w:cs="Times New Roman"/>
          <w:b/>
          <w:sz w:val="24"/>
          <w:szCs w:val="24"/>
        </w:rPr>
        <w:t>РУД</w:t>
      </w:r>
      <w:r w:rsidRPr="00923EC7">
        <w:rPr>
          <w:rFonts w:ascii="Times New Roman" w:hAnsi="Times New Roman" w:cs="Times New Roman"/>
          <w:sz w:val="24"/>
          <w:szCs w:val="24"/>
        </w:rPr>
        <w:t xml:space="preserve"> – регулятивные учебные действия.                                                                 </w:t>
      </w:r>
    </w:p>
    <w:p w:rsidR="002128CF" w:rsidRPr="00923EC7" w:rsidRDefault="002128CF" w:rsidP="00212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C7">
        <w:rPr>
          <w:rFonts w:ascii="Times New Roman" w:hAnsi="Times New Roman" w:cs="Times New Roman"/>
          <w:b/>
          <w:sz w:val="24"/>
          <w:szCs w:val="24"/>
        </w:rPr>
        <w:t xml:space="preserve">КУД </w:t>
      </w:r>
      <w:r w:rsidRPr="00923EC7">
        <w:rPr>
          <w:rFonts w:ascii="Times New Roman" w:hAnsi="Times New Roman" w:cs="Times New Roman"/>
          <w:sz w:val="24"/>
          <w:szCs w:val="24"/>
        </w:rPr>
        <w:t xml:space="preserve">– коммуникативные учебные действия.                                                      </w:t>
      </w:r>
    </w:p>
    <w:p w:rsidR="00843D91" w:rsidRDefault="002128CF" w:rsidP="009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C7">
        <w:rPr>
          <w:rFonts w:ascii="Times New Roman" w:hAnsi="Times New Roman" w:cs="Times New Roman"/>
          <w:b/>
          <w:sz w:val="24"/>
          <w:szCs w:val="24"/>
        </w:rPr>
        <w:t xml:space="preserve">ПУД </w:t>
      </w:r>
      <w:r w:rsidRPr="00923EC7">
        <w:rPr>
          <w:rFonts w:ascii="Times New Roman" w:hAnsi="Times New Roman" w:cs="Times New Roman"/>
          <w:sz w:val="24"/>
          <w:szCs w:val="24"/>
        </w:rPr>
        <w:t xml:space="preserve">- познавательные учебные действия.        </w:t>
      </w:r>
    </w:p>
    <w:p w:rsidR="002128CF" w:rsidRPr="009106EA" w:rsidRDefault="002128CF" w:rsidP="009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C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a3"/>
        <w:tblW w:w="15984" w:type="dxa"/>
        <w:tblLayout w:type="fixed"/>
        <w:tblLook w:val="04A0"/>
      </w:tblPr>
      <w:tblGrid>
        <w:gridCol w:w="1101"/>
        <w:gridCol w:w="1134"/>
        <w:gridCol w:w="2409"/>
        <w:gridCol w:w="851"/>
        <w:gridCol w:w="142"/>
        <w:gridCol w:w="1701"/>
        <w:gridCol w:w="1984"/>
        <w:gridCol w:w="3260"/>
        <w:gridCol w:w="1134"/>
        <w:gridCol w:w="1134"/>
        <w:gridCol w:w="1134"/>
      </w:tblGrid>
      <w:tr w:rsidR="002128CF" w:rsidRPr="00923EC7" w:rsidTr="00AD2BE0">
        <w:trPr>
          <w:trHeight w:val="600"/>
        </w:trPr>
        <w:tc>
          <w:tcPr>
            <w:tcW w:w="1101" w:type="dxa"/>
            <w:vMerge w:val="restart"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урока </w:t>
            </w:r>
            <w:proofErr w:type="gramStart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году</w:t>
            </w:r>
          </w:p>
        </w:tc>
        <w:tc>
          <w:tcPr>
            <w:tcW w:w="1134" w:type="dxa"/>
            <w:vMerge w:val="restart"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урока в четверти. </w:t>
            </w:r>
          </w:p>
        </w:tc>
        <w:tc>
          <w:tcPr>
            <w:tcW w:w="2409" w:type="dxa"/>
            <w:vMerge w:val="restart"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раздела, 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(занятия). </w:t>
            </w:r>
          </w:p>
        </w:tc>
        <w:tc>
          <w:tcPr>
            <w:tcW w:w="993" w:type="dxa"/>
            <w:gridSpan w:val="2"/>
            <w:vMerge w:val="restart"/>
          </w:tcPr>
          <w:p w:rsidR="002128CF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урока. </w:t>
            </w:r>
          </w:p>
        </w:tc>
        <w:tc>
          <w:tcPr>
            <w:tcW w:w="1701" w:type="dxa"/>
            <w:vMerge w:val="restart"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урока. 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учебные результаты. </w:t>
            </w:r>
          </w:p>
        </w:tc>
        <w:tc>
          <w:tcPr>
            <w:tcW w:w="1134" w:type="dxa"/>
            <w:vMerge w:val="restart"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 - </w:t>
            </w:r>
            <w:proofErr w:type="gramStart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часов. </w:t>
            </w:r>
          </w:p>
        </w:tc>
        <w:tc>
          <w:tcPr>
            <w:tcW w:w="2268" w:type="dxa"/>
            <w:gridSpan w:val="2"/>
            <w:vMerge w:val="restart"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проведения. </w:t>
            </w:r>
          </w:p>
        </w:tc>
      </w:tr>
      <w:tr w:rsidR="002128CF" w:rsidRPr="00923EC7" w:rsidTr="00AD2BE0">
        <w:trPr>
          <w:trHeight w:val="276"/>
        </w:trPr>
        <w:tc>
          <w:tcPr>
            <w:tcW w:w="1101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Предметные.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Личностные.</w:t>
            </w:r>
          </w:p>
        </w:tc>
        <w:tc>
          <w:tcPr>
            <w:tcW w:w="1134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8CF" w:rsidRPr="00923EC7" w:rsidTr="00AD2BE0">
        <w:trPr>
          <w:trHeight w:val="440"/>
        </w:trPr>
        <w:tc>
          <w:tcPr>
            <w:tcW w:w="1101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128CF" w:rsidRPr="00923EC7" w:rsidRDefault="002128CF" w:rsidP="00AD2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2128CF" w:rsidRPr="00923EC7" w:rsidRDefault="002128CF" w:rsidP="00AD2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923EC7" w:rsidRDefault="00E0311D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Плани-руемая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923EC7" w:rsidRDefault="00E0311D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128CF"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28CF" w:rsidRPr="00923EC7" w:rsidTr="009106EA">
        <w:trPr>
          <w:trHeight w:val="380"/>
        </w:trPr>
        <w:tc>
          <w:tcPr>
            <w:tcW w:w="15984" w:type="dxa"/>
            <w:gridSpan w:val="11"/>
          </w:tcPr>
          <w:p w:rsidR="009106EA" w:rsidRPr="009106EA" w:rsidRDefault="002128CF" w:rsidP="009106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3EC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E03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3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четверть</w:t>
            </w:r>
            <w:proofErr w:type="gramEnd"/>
            <w:r w:rsidR="0003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(9</w:t>
            </w:r>
            <w:r w:rsidRPr="00923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часов).</w:t>
            </w:r>
          </w:p>
        </w:tc>
      </w:tr>
      <w:tr w:rsidR="002128CF" w:rsidRPr="00923EC7" w:rsidTr="00AD2BE0">
        <w:trPr>
          <w:trHeight w:val="440"/>
        </w:trPr>
        <w:tc>
          <w:tcPr>
            <w:tcW w:w="1101" w:type="dxa"/>
          </w:tcPr>
          <w:p w:rsidR="002128CF" w:rsidRPr="00B34A68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2128CF" w:rsidRPr="00B34A68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2128CF" w:rsidRPr="00923EC7" w:rsidRDefault="00232D9D" w:rsidP="00AD2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тему «Осень. Птицы улет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ют». </w:t>
            </w:r>
          </w:p>
        </w:tc>
        <w:tc>
          <w:tcPr>
            <w:tcW w:w="851" w:type="dxa"/>
          </w:tcPr>
          <w:p w:rsidR="002128CF" w:rsidRPr="00B34A68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6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43" w:type="dxa"/>
            <w:gridSpan w:val="2"/>
          </w:tcPr>
          <w:p w:rsidR="002128CF" w:rsidRPr="00B34A68" w:rsidRDefault="00232D9D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способам построения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сунка, обращая внимания на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словые связи в рисунке.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28CF" w:rsidRPr="00B34A68" w:rsidRDefault="00232D9D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правильно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мещать изображ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листе бум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128CF" w:rsidRPr="00CC6603" w:rsidRDefault="002128CF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ми, принимать оценку своей де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тельности, оценивать ее с учетом предложенных критериев, корре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тировать свою деятельность с уч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том выявленных недочетов.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КРР – развитие восприятия пространства. </w:t>
            </w:r>
          </w:p>
        </w:tc>
        <w:tc>
          <w:tcPr>
            <w:tcW w:w="1134" w:type="dxa"/>
          </w:tcPr>
          <w:p w:rsidR="002128CF" w:rsidRPr="008E038D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8CF" w:rsidRPr="00923EC7" w:rsidTr="00AD2BE0">
        <w:trPr>
          <w:trHeight w:val="440"/>
        </w:trPr>
        <w:tc>
          <w:tcPr>
            <w:tcW w:w="1101" w:type="dxa"/>
          </w:tcPr>
          <w:p w:rsidR="002128CF" w:rsidRPr="00B34A68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2128CF" w:rsidRPr="00B34A68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2128CF" w:rsidRPr="00B34A68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картинам И.Левитана</w:t>
            </w:r>
            <w:r w:rsidR="00232D9D">
              <w:rPr>
                <w:rFonts w:ascii="Times New Roman" w:hAnsi="Times New Roman" w:cs="Times New Roman"/>
                <w:sz w:val="20"/>
                <w:szCs w:val="20"/>
              </w:rPr>
              <w:t xml:space="preserve">, И.Шишкина. </w:t>
            </w:r>
          </w:p>
        </w:tc>
        <w:tc>
          <w:tcPr>
            <w:tcW w:w="851" w:type="dxa"/>
          </w:tcPr>
          <w:p w:rsidR="002128CF" w:rsidRPr="00B34A68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  <w:gridSpan w:val="2"/>
          </w:tcPr>
          <w:p w:rsidR="002128CF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</w:t>
            </w:r>
            <w:r w:rsidR="00232D9D">
              <w:rPr>
                <w:rFonts w:ascii="Times New Roman" w:hAnsi="Times New Roman" w:cs="Times New Roman"/>
                <w:sz w:val="20"/>
                <w:szCs w:val="20"/>
              </w:rPr>
              <w:t>мить с произведениями известных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="00232D9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28CF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232D9D">
              <w:rPr>
                <w:rFonts w:ascii="Times New Roman" w:hAnsi="Times New Roman" w:cs="Times New Roman"/>
                <w:sz w:val="20"/>
                <w:szCs w:val="20"/>
              </w:rPr>
              <w:t>е эл</w:t>
            </w:r>
            <w:r w:rsidR="00232D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32D9D">
              <w:rPr>
                <w:rFonts w:ascii="Times New Roman" w:hAnsi="Times New Roman" w:cs="Times New Roman"/>
                <w:sz w:val="20"/>
                <w:szCs w:val="20"/>
              </w:rPr>
              <w:t>ментарных свед</w:t>
            </w:r>
            <w:r w:rsidR="00232D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32D9D">
              <w:rPr>
                <w:rFonts w:ascii="Times New Roman" w:hAnsi="Times New Roman" w:cs="Times New Roman"/>
                <w:sz w:val="20"/>
                <w:szCs w:val="20"/>
              </w:rPr>
              <w:t>ний о работах х</w:t>
            </w:r>
            <w:r w:rsidR="00232D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2D9D">
              <w:rPr>
                <w:rFonts w:ascii="Times New Roman" w:hAnsi="Times New Roman" w:cs="Times New Roman"/>
                <w:sz w:val="20"/>
                <w:szCs w:val="20"/>
              </w:rPr>
              <w:t>дожников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128CF" w:rsidRDefault="002128CF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формацией (понимать изображ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ние, устное высказывание).</w:t>
            </w:r>
          </w:p>
          <w:p w:rsidR="002128CF" w:rsidRPr="00C02B25" w:rsidRDefault="002128CF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приятия. </w:t>
            </w:r>
          </w:p>
        </w:tc>
        <w:tc>
          <w:tcPr>
            <w:tcW w:w="1134" w:type="dxa"/>
          </w:tcPr>
          <w:p w:rsidR="002128CF" w:rsidRPr="008E038D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8CF" w:rsidRPr="00923EC7" w:rsidTr="00AD2BE0">
        <w:trPr>
          <w:trHeight w:val="440"/>
        </w:trPr>
        <w:tc>
          <w:tcPr>
            <w:tcW w:w="1101" w:type="dxa"/>
          </w:tcPr>
          <w:p w:rsidR="002128CF" w:rsidRPr="00B34A68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4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28CF" w:rsidRPr="00B34A68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2128CF" w:rsidRPr="00CC6603" w:rsidRDefault="00232D9D" w:rsidP="00232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цвете на тему «Осень. Птицы улетаю». </w:t>
            </w:r>
            <w:r w:rsidR="002128CF" w:rsidRPr="00CC6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128CF" w:rsidRPr="00CC6603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  <w:gridSpan w:val="2"/>
          </w:tcPr>
          <w:p w:rsidR="002128CF" w:rsidRPr="00CC6603" w:rsidRDefault="009106EA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чить приемам рисования кистью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28CF" w:rsidRPr="00CC6603" w:rsidRDefault="009106EA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собности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стоятельной </w:t>
            </w:r>
            <w:proofErr w:type="spell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изоде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</w:t>
            </w:r>
            <w:proofErr w:type="spell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128CF" w:rsidRDefault="002128CF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КУД – слушать и понимать инс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рукцию к учебному занятию. </w:t>
            </w:r>
          </w:p>
          <w:p w:rsidR="002128CF" w:rsidRPr="00CC6603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стра</w:t>
            </w:r>
            <w:r w:rsidR="009106EA">
              <w:rPr>
                <w:rFonts w:ascii="Times New Roman" w:hAnsi="Times New Roman" w:cs="Times New Roman"/>
                <w:bCs/>
                <w:sz w:val="20"/>
                <w:szCs w:val="20"/>
              </w:rPr>
              <w:t>нства. Движение руки с  к</w:t>
            </w:r>
            <w:r w:rsidR="009106E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9106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стью 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в заданном направлении и в пространстве.</w:t>
            </w:r>
          </w:p>
        </w:tc>
        <w:tc>
          <w:tcPr>
            <w:tcW w:w="1134" w:type="dxa"/>
          </w:tcPr>
          <w:p w:rsidR="002128CF" w:rsidRPr="00CC6603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CC6603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F" w:rsidRPr="00923EC7" w:rsidTr="00AD2BE0">
        <w:trPr>
          <w:trHeight w:val="440"/>
        </w:trPr>
        <w:tc>
          <w:tcPr>
            <w:tcW w:w="1101" w:type="dxa"/>
          </w:tcPr>
          <w:p w:rsidR="002128CF" w:rsidRPr="00B34A68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4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28CF" w:rsidRPr="00B34A68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2128CF" w:rsidRPr="00CC6603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аппликации «</w:t>
            </w:r>
            <w:r w:rsidR="009106EA">
              <w:rPr>
                <w:rFonts w:ascii="Times New Roman" w:hAnsi="Times New Roman" w:cs="Times New Roman"/>
                <w:sz w:val="20"/>
                <w:szCs w:val="20"/>
              </w:rPr>
              <w:t xml:space="preserve">Закладка для книг» (узор из растительных форм). </w:t>
            </w:r>
          </w:p>
        </w:tc>
        <w:tc>
          <w:tcPr>
            <w:tcW w:w="851" w:type="dxa"/>
          </w:tcPr>
          <w:p w:rsidR="002128CF" w:rsidRPr="00CC6603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  <w:gridSpan w:val="2"/>
          </w:tcPr>
          <w:p w:rsidR="002128CF" w:rsidRPr="00CC6603" w:rsidRDefault="009106EA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узор в полосе из растительных элементов.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28CF" w:rsidRPr="00CC6603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составлять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пликацию из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скольких объектов.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128CF" w:rsidRPr="00A81F24" w:rsidRDefault="002128CF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ми, принимать оценку своей де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тельности, оценивать ее с учетом предложенных критериев, корре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тировать свою деятельность с уч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том выявленных недочетов.</w:t>
            </w:r>
          </w:p>
          <w:p w:rsidR="002128CF" w:rsidRPr="000A3383" w:rsidRDefault="002128CF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странства. </w:t>
            </w:r>
          </w:p>
        </w:tc>
        <w:tc>
          <w:tcPr>
            <w:tcW w:w="1134" w:type="dxa"/>
          </w:tcPr>
          <w:p w:rsidR="002128CF" w:rsidRPr="00CC6603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CC6603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F" w:rsidRPr="00923EC7" w:rsidTr="00AD2BE0">
        <w:trPr>
          <w:trHeight w:val="440"/>
        </w:trPr>
        <w:tc>
          <w:tcPr>
            <w:tcW w:w="1101" w:type="dxa"/>
          </w:tcPr>
          <w:p w:rsidR="002128CF" w:rsidRPr="00B34A68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B34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28CF" w:rsidRPr="00504006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0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2128CF" w:rsidRPr="00CC6603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аппликации «</w:t>
            </w:r>
            <w:r w:rsidR="009106EA">
              <w:rPr>
                <w:rFonts w:ascii="Times New Roman" w:hAnsi="Times New Roman" w:cs="Times New Roman"/>
                <w:sz w:val="20"/>
                <w:szCs w:val="20"/>
              </w:rPr>
              <w:t xml:space="preserve">Разная посуда». </w:t>
            </w:r>
          </w:p>
        </w:tc>
        <w:tc>
          <w:tcPr>
            <w:tcW w:w="851" w:type="dxa"/>
          </w:tcPr>
          <w:p w:rsidR="002128CF" w:rsidRPr="00CC6603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  <w:gridSpan w:val="2"/>
          </w:tcPr>
          <w:p w:rsidR="002128CF" w:rsidRPr="00CC6603" w:rsidRDefault="009106EA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по образцу композицию.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28CF" w:rsidRPr="00CC6603" w:rsidRDefault="009106EA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различные приемы в процессе апплик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128CF" w:rsidRPr="00C02B25" w:rsidRDefault="002128CF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ПУД – выделять некоторые сущ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ственные, общие и отличительные свойства хорошо знакомых пре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метов.</w:t>
            </w:r>
          </w:p>
          <w:p w:rsidR="002128CF" w:rsidRPr="00CC6603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тактильно - двиг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тельного восприятия.</w:t>
            </w:r>
          </w:p>
        </w:tc>
        <w:tc>
          <w:tcPr>
            <w:tcW w:w="1134" w:type="dxa"/>
          </w:tcPr>
          <w:p w:rsidR="002128CF" w:rsidRPr="00CC6603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CC6603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F" w:rsidRPr="00923EC7" w:rsidTr="00AD2BE0">
        <w:trPr>
          <w:trHeight w:val="440"/>
        </w:trPr>
        <w:tc>
          <w:tcPr>
            <w:tcW w:w="1101" w:type="dxa"/>
          </w:tcPr>
          <w:p w:rsidR="002128CF" w:rsidRPr="00B34A68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4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28CF" w:rsidRPr="00504006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0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2128CF" w:rsidRPr="00CC6603" w:rsidRDefault="009106EA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узора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мощью штампа (элеме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узора – растительные формы). </w:t>
            </w:r>
          </w:p>
        </w:tc>
        <w:tc>
          <w:tcPr>
            <w:tcW w:w="851" w:type="dxa"/>
          </w:tcPr>
          <w:p w:rsidR="002128CF" w:rsidRPr="00CC6603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  <w:gridSpan w:val="2"/>
          </w:tcPr>
          <w:p w:rsidR="002128CF" w:rsidRPr="00CC6603" w:rsidRDefault="00AD2BE0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узор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тительных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2BE0" w:rsidRPr="00C02B25" w:rsidRDefault="00AD2BE0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ния составлять 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по образцу композиции из нескольких об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ъ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ектов. </w:t>
            </w:r>
          </w:p>
          <w:p w:rsidR="002128CF" w:rsidRPr="00CC6603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128CF" w:rsidRPr="004270D6" w:rsidRDefault="002128CF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ЛУД – способность к осмыслению социального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окружения,  своего места в нем.</w:t>
            </w:r>
          </w:p>
          <w:p w:rsidR="002128CF" w:rsidRPr="002044AE" w:rsidRDefault="002128CF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приятия, тактильно - двигательн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 восприятия. </w:t>
            </w:r>
          </w:p>
        </w:tc>
        <w:tc>
          <w:tcPr>
            <w:tcW w:w="1134" w:type="dxa"/>
          </w:tcPr>
          <w:p w:rsidR="002128CF" w:rsidRPr="00CC6603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CC6603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F" w:rsidRPr="00923EC7" w:rsidTr="00AD2BE0">
        <w:trPr>
          <w:trHeight w:val="440"/>
        </w:trPr>
        <w:tc>
          <w:tcPr>
            <w:tcW w:w="1101" w:type="dxa"/>
          </w:tcPr>
          <w:p w:rsidR="002128CF" w:rsidRPr="00B34A68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4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28CF" w:rsidRPr="00504006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0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2128CF" w:rsidRPr="00CC6603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картинам 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 xml:space="preserve"> А. Куинджи, А </w:t>
            </w:r>
            <w:proofErr w:type="spellStart"/>
            <w:r w:rsidR="00AD2BE0">
              <w:rPr>
                <w:rFonts w:ascii="Times New Roman" w:hAnsi="Times New Roman" w:cs="Times New Roman"/>
                <w:sz w:val="20"/>
                <w:szCs w:val="20"/>
              </w:rPr>
              <w:t>Саврасова</w:t>
            </w:r>
            <w:proofErr w:type="spellEnd"/>
            <w:r w:rsidR="00AD2B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2128CF" w:rsidRPr="00CC6603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  <w:gridSpan w:val="2"/>
          </w:tcPr>
          <w:p w:rsidR="002128CF" w:rsidRPr="00CC6603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>мить с произведениями известных худо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28CF" w:rsidRPr="00CC6603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>е эл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>ментарных свед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>ний о работах х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>дожников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128CF" w:rsidRDefault="002128CF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формацией (понимать изображ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ние, устное высказывание).</w:t>
            </w:r>
          </w:p>
          <w:p w:rsidR="002128CF" w:rsidRPr="00CC6603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приятия.</w:t>
            </w:r>
          </w:p>
        </w:tc>
        <w:tc>
          <w:tcPr>
            <w:tcW w:w="1134" w:type="dxa"/>
          </w:tcPr>
          <w:p w:rsidR="002128CF" w:rsidRPr="00CC6603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CC6603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F" w:rsidRPr="00923EC7" w:rsidTr="00AD2BE0">
        <w:trPr>
          <w:trHeight w:val="440"/>
        </w:trPr>
        <w:tc>
          <w:tcPr>
            <w:tcW w:w="1101" w:type="dxa"/>
          </w:tcPr>
          <w:p w:rsidR="002128CF" w:rsidRPr="00644CF9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2128CF" w:rsidRPr="00504006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0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2128CF" w:rsidRPr="002044AE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 xml:space="preserve"> по мотивам ды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>ковской игрушки «За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D2BE0">
              <w:rPr>
                <w:rFonts w:ascii="Times New Roman" w:hAnsi="Times New Roman" w:cs="Times New Roman"/>
                <w:sz w:val="20"/>
                <w:szCs w:val="20"/>
              </w:rPr>
              <w:t xml:space="preserve">чик», «Гусь». </w:t>
            </w:r>
          </w:p>
        </w:tc>
        <w:tc>
          <w:tcPr>
            <w:tcW w:w="851" w:type="dxa"/>
          </w:tcPr>
          <w:p w:rsidR="002128CF" w:rsidRPr="002044AE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  <w:gridSpan w:val="2"/>
          </w:tcPr>
          <w:p w:rsidR="002128CF" w:rsidRPr="002044AE" w:rsidRDefault="00AD2BE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 приемам лепки: </w:t>
            </w:r>
            <w:r w:rsidR="002128CF"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отщип</w:t>
            </w:r>
            <w:r w:rsidR="002128CF"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2128CF"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вать и разминать, раскатывать, сплющивать</w:t>
            </w:r>
            <w:r w:rsidR="002128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128CF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r w:rsidR="002128C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2128CF">
              <w:rPr>
                <w:rFonts w:ascii="Times New Roman" w:hAnsi="Times New Roman" w:cs="Times New Roman"/>
                <w:bCs/>
                <w:sz w:val="20"/>
                <w:szCs w:val="20"/>
              </w:rPr>
              <w:t>мазывание</w:t>
            </w:r>
            <w:proofErr w:type="spellEnd"/>
            <w:r w:rsidR="002128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28CF" w:rsidRPr="002044AE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Отщипывание</w:t>
            </w:r>
            <w:proofErr w:type="spellEnd"/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ков от целого куска пластилина и ра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минание, скатыв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ние, рас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катывание, сплющивание.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воение доступных средств изобраз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сти (сжатие, раск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тывание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128CF" w:rsidRDefault="002128CF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ми, принимать оценку своей де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тельности, оценивать ее с учетом предложенных критериев, корре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тировать свою деятельность с уч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том выявленных недочетов.</w:t>
            </w:r>
          </w:p>
          <w:p w:rsidR="002128CF" w:rsidRPr="002044AE" w:rsidRDefault="002128CF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приятия, тактильно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двигательн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го восприятия. Упражнения в ра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катывании пластилина, растягив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нии.</w:t>
            </w:r>
          </w:p>
        </w:tc>
        <w:tc>
          <w:tcPr>
            <w:tcW w:w="1134" w:type="dxa"/>
          </w:tcPr>
          <w:p w:rsidR="002128CF" w:rsidRPr="002044AE" w:rsidRDefault="00504006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2044AE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40" w:rsidRPr="00923EC7" w:rsidTr="00FC58DC">
        <w:trPr>
          <w:trHeight w:val="440"/>
        </w:trPr>
        <w:tc>
          <w:tcPr>
            <w:tcW w:w="1101" w:type="dxa"/>
          </w:tcPr>
          <w:p w:rsidR="00030E40" w:rsidRDefault="00030E40" w:rsidP="00FC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:rsidR="00030E40" w:rsidRDefault="00030E40" w:rsidP="00FC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030E40" w:rsidRPr="002044AE" w:rsidRDefault="00030E40" w:rsidP="00FC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 образцу и наблюдению: «Деревья осенью. Дует ветер». </w:t>
            </w:r>
          </w:p>
        </w:tc>
        <w:tc>
          <w:tcPr>
            <w:tcW w:w="851" w:type="dxa"/>
          </w:tcPr>
          <w:p w:rsidR="00030E40" w:rsidRPr="00895E57" w:rsidRDefault="00030E40" w:rsidP="00FC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  <w:gridSpan w:val="2"/>
          </w:tcPr>
          <w:p w:rsidR="00030E40" w:rsidRDefault="00030E40" w:rsidP="00FC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в рисунке характерные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бенности дерев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ев, различной формы.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30E40" w:rsidRPr="002044AE" w:rsidRDefault="00030E40" w:rsidP="00FC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размещать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бражение на листе бумаги.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30E40" w:rsidRDefault="00030E40" w:rsidP="00FC58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КУД – слушать и понимать инс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рукцию к учебному занятию. </w:t>
            </w:r>
          </w:p>
          <w:p w:rsidR="00030E40" w:rsidRDefault="00030E40" w:rsidP="00FC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странства. Движение руки с кара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дашом в заданном направлении и в пространстве.</w:t>
            </w:r>
          </w:p>
          <w:p w:rsidR="00030E40" w:rsidRPr="00A81F24" w:rsidRDefault="00030E40" w:rsidP="00FC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E40" w:rsidRPr="009A67CC" w:rsidRDefault="00030E40" w:rsidP="00FC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0E40" w:rsidRPr="00504006" w:rsidRDefault="00030E40" w:rsidP="0003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0E40" w:rsidRPr="00923EC7" w:rsidRDefault="00030E40" w:rsidP="00FC5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4006" w:rsidRPr="00923EC7" w:rsidTr="00FE7EAA">
        <w:trPr>
          <w:trHeight w:val="440"/>
        </w:trPr>
        <w:tc>
          <w:tcPr>
            <w:tcW w:w="15984" w:type="dxa"/>
            <w:gridSpan w:val="11"/>
          </w:tcPr>
          <w:p w:rsidR="00504006" w:rsidRPr="002044AE" w:rsidRDefault="00504006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923EC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0A33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23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четверть</w:t>
            </w:r>
            <w:proofErr w:type="gramEnd"/>
            <w:r w:rsidRPr="00923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="0003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23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часов).</w:t>
            </w: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Pr="00644CF9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:rsidR="009A67CC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 натуры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лепленных игрушек: «Зайчик», «Гусь» (по выбору учителя). </w:t>
            </w:r>
          </w:p>
        </w:tc>
        <w:tc>
          <w:tcPr>
            <w:tcW w:w="851" w:type="dxa"/>
          </w:tcPr>
          <w:p w:rsidR="009A67CC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43" w:type="dxa"/>
            <w:gridSpan w:val="2"/>
          </w:tcPr>
          <w:p w:rsidR="009A67CC" w:rsidRDefault="009A67CC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послед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вательно, 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жать  объект.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Pr="004270D6" w:rsidRDefault="009A67CC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изображать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Pr="00A81F24" w:rsidRDefault="009A67CC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ПУД –  слушать и понимать инс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рукцию к учебному заданию в ра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ных видах деятель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ности.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КРР – развитие зрительного восприятия, тактильно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двигательного воспр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ятия.</w:t>
            </w:r>
          </w:p>
        </w:tc>
        <w:tc>
          <w:tcPr>
            <w:tcW w:w="1134" w:type="dxa"/>
          </w:tcPr>
          <w:p w:rsidR="009A67CC" w:rsidRPr="002044AE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2044AE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2044AE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7CC" w:rsidRPr="00923EC7" w:rsidTr="009A67CC">
        <w:trPr>
          <w:trHeight w:val="440"/>
        </w:trPr>
        <w:tc>
          <w:tcPr>
            <w:tcW w:w="1101" w:type="dxa"/>
          </w:tcPr>
          <w:p w:rsidR="009A67CC" w:rsidRPr="00644CF9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644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A67CC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A67CC" w:rsidRPr="002044AE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«Бабочка» (вырезание из цветной бумаги, сложенной вдвое,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фломастером). </w:t>
            </w:r>
          </w:p>
        </w:tc>
        <w:tc>
          <w:tcPr>
            <w:tcW w:w="851" w:type="dxa"/>
          </w:tcPr>
          <w:p w:rsidR="009A67CC" w:rsidRPr="002044AE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  <w:gridSpan w:val="2"/>
          </w:tcPr>
          <w:p w:rsidR="009A67CC" w:rsidRPr="002044AE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раскл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дывать детали аппликации на плоскости.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Pr="002044AE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ния составлять а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пликацию из н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 xml:space="preserve">скольких частей.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Default="009A67CC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ми, принимать оценку своей де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тельности, оценивать ее с учет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ом предложенных критериев. </w:t>
            </w:r>
          </w:p>
          <w:p w:rsidR="009A67CC" w:rsidRDefault="009A67CC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приятия, тактильно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двигательн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го восприятия.</w:t>
            </w:r>
          </w:p>
          <w:p w:rsidR="009A67CC" w:rsidRPr="00923EC7" w:rsidRDefault="009A67CC" w:rsidP="00AD2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A67CC" w:rsidRP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504006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9A67CC">
        <w:trPr>
          <w:trHeight w:val="440"/>
        </w:trPr>
        <w:tc>
          <w:tcPr>
            <w:tcW w:w="1101" w:type="dxa"/>
          </w:tcPr>
          <w:p w:rsidR="009A67CC" w:rsidRPr="00644CF9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44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A67CC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A67CC" w:rsidRPr="00923EC7" w:rsidRDefault="009A67CC" w:rsidP="00AD2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«Узор в квадрате из листьев». </w:t>
            </w:r>
          </w:p>
        </w:tc>
        <w:tc>
          <w:tcPr>
            <w:tcW w:w="851" w:type="dxa"/>
          </w:tcPr>
          <w:p w:rsidR="009A67CC" w:rsidRPr="00895E57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57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  <w:gridSpan w:val="2"/>
          </w:tcPr>
          <w:p w:rsidR="009A67CC" w:rsidRPr="00895E57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учить раскладывать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тали аппликации на плоскости.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Pr="00923EC7" w:rsidRDefault="009A67CC" w:rsidP="00AD2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ния составлять а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пликацию из н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скольких частей.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Default="009A67CC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ми, принимать оценку своей де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тельности, оценивать ее с учетом предложенных критериев, корре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тировать свою деятельность с уч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том выявленных недочетов.</w:t>
            </w:r>
          </w:p>
          <w:p w:rsidR="009A67CC" w:rsidRDefault="009A67CC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приятия, тактильно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двигательн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го восприятия.</w:t>
            </w:r>
          </w:p>
          <w:p w:rsidR="009A67CC" w:rsidRPr="00923EC7" w:rsidRDefault="009A67CC" w:rsidP="00AD2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A67CC" w:rsidRP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504006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9A67CC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</w:tcPr>
          <w:p w:rsidR="009A67CC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Лепка: «Человек стоит – идёт – бежит» (преобр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 вылепленной из пластилина фигурки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ловека). </w:t>
            </w:r>
          </w:p>
        </w:tc>
        <w:tc>
          <w:tcPr>
            <w:tcW w:w="851" w:type="dxa"/>
          </w:tcPr>
          <w:p w:rsidR="009A67CC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  <w:gridSpan w:val="2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Продолжить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учить приемам лепки: разминание, ра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катывание, скат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вание.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Отщипывание</w:t>
            </w:r>
            <w:proofErr w:type="spellEnd"/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ков от целого куска пластилина и ра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минание, скатыв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ние, рас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катывание, сплющивание.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воение доступных средств изобраз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сти (сжатие, раск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тывание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Default="009A67CC" w:rsidP="004B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ми, принимать оценку своей де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тельности, оценивать ее с учетом предложенных критериев, корре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тировать свою деятельность с уч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том выявленных недочетов.</w:t>
            </w:r>
          </w:p>
          <w:p w:rsidR="009A67CC" w:rsidRDefault="009A67CC" w:rsidP="004B2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приятия, тактильно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двигательн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го восприятия. Упражнения в ра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катывании пластилина, растягив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нии.</w:t>
            </w:r>
          </w:p>
        </w:tc>
        <w:tc>
          <w:tcPr>
            <w:tcW w:w="1134" w:type="dxa"/>
          </w:tcPr>
          <w:p w:rsidR="009A67CC" w:rsidRP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504006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9A67CC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</w:tcPr>
          <w:p w:rsidR="009A67CC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 натуры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лепленного человека в положении статики и динамики: стоит, бежит, идёт. </w:t>
            </w:r>
          </w:p>
        </w:tc>
        <w:tc>
          <w:tcPr>
            <w:tcW w:w="851" w:type="dxa"/>
          </w:tcPr>
          <w:p w:rsidR="009A67CC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  <w:gridSpan w:val="2"/>
          </w:tcPr>
          <w:p w:rsidR="009A67CC" w:rsidRDefault="009A67CC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послед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вательно, 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жать фигуру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Pr="004270D6" w:rsidRDefault="009A67CC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изображать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Pr="00A81F24" w:rsidRDefault="009A67CC" w:rsidP="004B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ПУД –  слушать и понимать инс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рукцию к учебному заданию в ра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ных видах деятель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ности.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КРР – развитие зрительного восприятия, тактильно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двигательного воспр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ятия.</w:t>
            </w:r>
          </w:p>
        </w:tc>
        <w:tc>
          <w:tcPr>
            <w:tcW w:w="1134" w:type="dxa"/>
          </w:tcPr>
          <w:p w:rsidR="009A67CC" w:rsidRP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504006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9A67CC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1134" w:type="dxa"/>
          </w:tcPr>
          <w:p w:rsidR="009A67CC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произведениям декоративно - прикла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искусства: полоте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ца, платки с узорами, изделия Городца, Кос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Хохломы. </w:t>
            </w:r>
          </w:p>
        </w:tc>
        <w:tc>
          <w:tcPr>
            <w:tcW w:w="851" w:type="dxa"/>
          </w:tcPr>
          <w:p w:rsidR="009A67CC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  <w:gridSpan w:val="2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 произведениями декоративно – прикладного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кусства.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ментарных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о произведен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 декоративно – прикладного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Default="009A67CC" w:rsidP="0084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формацией (понимать изображ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ние, устное высказывание).</w:t>
            </w:r>
          </w:p>
          <w:p w:rsidR="009A67CC" w:rsidRPr="00923EC7" w:rsidRDefault="009A67CC" w:rsidP="0084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приятия.</w:t>
            </w:r>
          </w:p>
        </w:tc>
        <w:tc>
          <w:tcPr>
            <w:tcW w:w="1134" w:type="dxa"/>
          </w:tcPr>
          <w:p w:rsidR="009A67CC" w:rsidRP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504006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9A67CC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134" w:type="dxa"/>
          </w:tcPr>
          <w:p w:rsidR="009A67CC" w:rsidRPr="00504006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элементов городецкой росписи: листья, бутоны, цветы. </w:t>
            </w:r>
          </w:p>
        </w:tc>
        <w:tc>
          <w:tcPr>
            <w:tcW w:w="851" w:type="dxa"/>
          </w:tcPr>
          <w:p w:rsidR="009A67CC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  <w:gridSpan w:val="2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элеме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 городецкой росписи.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мов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рисования элементов городе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ц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кой росписи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Pr="00972DB7" w:rsidRDefault="009A67CC" w:rsidP="0084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формацией (понимать изображ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ние, устное высказывание). </w:t>
            </w:r>
          </w:p>
          <w:p w:rsidR="009A67CC" w:rsidRDefault="009A67CC" w:rsidP="0084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приятия.</w:t>
            </w:r>
          </w:p>
        </w:tc>
        <w:tc>
          <w:tcPr>
            <w:tcW w:w="1134" w:type="dxa"/>
          </w:tcPr>
          <w:p w:rsidR="009A67CC" w:rsidRP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504006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940D53">
        <w:trPr>
          <w:trHeight w:val="440"/>
        </w:trPr>
        <w:tc>
          <w:tcPr>
            <w:tcW w:w="15984" w:type="dxa"/>
            <w:gridSpan w:val="11"/>
          </w:tcPr>
          <w:p w:rsidR="009A67CC" w:rsidRPr="00301AFA" w:rsidRDefault="009A67CC" w:rsidP="00301A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01AF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четверть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(11</w:t>
            </w:r>
            <w:r w:rsidRPr="00301A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часов).</w:t>
            </w:r>
          </w:p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Pr="00644CF9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9A67CC" w:rsidRPr="003143F1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 образцу и наблюдению: «Деревья зимой» (черная гуашь, кисть, шариковая ручка). </w:t>
            </w:r>
          </w:p>
        </w:tc>
        <w:tc>
          <w:tcPr>
            <w:tcW w:w="993" w:type="dxa"/>
            <w:gridSpan w:val="2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в рисунке характерные  особенности изображаемого предмета.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размещать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бражение на листе бумаги.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Pr="00F3440A" w:rsidRDefault="009A67CC" w:rsidP="0030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ЛУД – слушать и понимать инс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рукцию к учебному заданию п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нимать изображение.</w:t>
            </w:r>
          </w:p>
          <w:p w:rsidR="009A67CC" w:rsidRPr="00923EC7" w:rsidRDefault="009A67CC" w:rsidP="0030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КРР – развитие навыков владения рисовальными принадлежностями, мелкой моторики пальцев рук.</w:t>
            </w:r>
          </w:p>
        </w:tc>
        <w:tc>
          <w:tcPr>
            <w:tcW w:w="1134" w:type="dxa"/>
          </w:tcPr>
          <w:p w:rsidR="009A67CC" w:rsidRPr="003143F1" w:rsidRDefault="009A67CC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Pr="00644CF9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9A67CC" w:rsidRPr="003143F1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тему: «Д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лепят снеговика». </w:t>
            </w:r>
          </w:p>
        </w:tc>
        <w:tc>
          <w:tcPr>
            <w:tcW w:w="993" w:type="dxa"/>
            <w:gridSpan w:val="2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учить способам построения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сунка, обращая внимания на смысловые связи в рисунке.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правильно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мещать изображ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листе бум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Pr="00923EC7" w:rsidRDefault="009A67CC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ми, принимать оценку своей де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тельности, оценивать ее с учетом предложенных критериев, корре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тировать свою деятельность с уч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том выявленных недочетов.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пространства.</w:t>
            </w:r>
          </w:p>
        </w:tc>
        <w:tc>
          <w:tcPr>
            <w:tcW w:w="1134" w:type="dxa"/>
          </w:tcPr>
          <w:p w:rsidR="009A67CC" w:rsidRPr="003143F1" w:rsidRDefault="009A67CC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Pr="00644CF9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9A67CC" w:rsidRPr="003143F1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 цвете на тему: «Дети лепят снеговика». </w:t>
            </w:r>
          </w:p>
        </w:tc>
        <w:tc>
          <w:tcPr>
            <w:tcW w:w="993" w:type="dxa"/>
            <w:gridSpan w:val="2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чить при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мам рисования кистью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собности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стоятельной </w:t>
            </w:r>
            <w:proofErr w:type="spell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изоде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</w:t>
            </w:r>
            <w:proofErr w:type="spell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Default="009A67CC" w:rsidP="00301A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КУД – слушать и понимать инс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рукцию к учебному занятию. </w:t>
            </w:r>
          </w:p>
          <w:p w:rsidR="009A67CC" w:rsidRPr="00923EC7" w:rsidRDefault="009A67CC" w:rsidP="0030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стра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нства. Движение руки с 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стью 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в заданном направлении и в пространстве.</w:t>
            </w:r>
          </w:p>
        </w:tc>
        <w:tc>
          <w:tcPr>
            <w:tcW w:w="1134" w:type="dxa"/>
          </w:tcPr>
          <w:p w:rsidR="009A67CC" w:rsidRPr="003143F1" w:rsidRDefault="009A67CC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узора в квадрате: «Коробочка».</w:t>
            </w:r>
          </w:p>
        </w:tc>
        <w:tc>
          <w:tcPr>
            <w:tcW w:w="993" w:type="dxa"/>
            <w:gridSpan w:val="2"/>
          </w:tcPr>
          <w:p w:rsidR="009A67CC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соста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лять узор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квадрате.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D9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 с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оставл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ять 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образцу композиции из нескольких об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ъ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ектов.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Pr="00C02B25" w:rsidRDefault="009A67CC" w:rsidP="00D9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ПУД – выделять некоторые сущ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ственные, общие и отличительные свойства хорошо знакомых пре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метов.</w:t>
            </w:r>
          </w:p>
          <w:p w:rsidR="009A67CC" w:rsidRDefault="009A67CC" w:rsidP="00D9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тактильно - двиг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тельного восприятия.</w:t>
            </w:r>
          </w:p>
        </w:tc>
        <w:tc>
          <w:tcPr>
            <w:tcW w:w="1134" w:type="dxa"/>
          </w:tcPr>
          <w:p w:rsidR="009A67CC" w:rsidRPr="003143F1" w:rsidRDefault="009A67CC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 натуры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посуды: чашки, кружки, кринки. </w:t>
            </w:r>
          </w:p>
        </w:tc>
        <w:tc>
          <w:tcPr>
            <w:tcW w:w="993" w:type="dxa"/>
            <w:gridSpan w:val="2"/>
          </w:tcPr>
          <w:p w:rsidR="009A67CC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9A67CC" w:rsidRPr="00C02B25" w:rsidRDefault="009A67CC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посл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довательно,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совать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D9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форм  предметов,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по величине.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Pr="00C02B25" w:rsidRDefault="009A67CC" w:rsidP="00D9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ПУД –  слушать и понимать инс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рукцию к учебному заданию в ра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ных видах деятель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ности.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КРР – развитие зрительного восприятия, тактильно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двигательного воспр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ятия.</w:t>
            </w:r>
          </w:p>
        </w:tc>
        <w:tc>
          <w:tcPr>
            <w:tcW w:w="1134" w:type="dxa"/>
          </w:tcPr>
          <w:p w:rsidR="009A67CC" w:rsidRPr="003143F1" w:rsidRDefault="009A67CC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Раскрашивание  нарис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ванных с натуры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тов: посуда. </w:t>
            </w:r>
          </w:p>
        </w:tc>
        <w:tc>
          <w:tcPr>
            <w:tcW w:w="993" w:type="dxa"/>
            <w:gridSpan w:val="2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9A67CC" w:rsidRPr="00C02B25" w:rsidRDefault="009A67CC" w:rsidP="00D9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Продолжить у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чить приемам рисования к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стью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D9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собности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стоятельной </w:t>
            </w:r>
            <w:proofErr w:type="spell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изоде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</w:t>
            </w:r>
            <w:proofErr w:type="spell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Default="009A67CC" w:rsidP="00D9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КУД – слушать и понимать инс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рукцию к учебному занятию. </w:t>
            </w:r>
          </w:p>
          <w:p w:rsidR="009A67CC" w:rsidRPr="00C02B25" w:rsidRDefault="009A67CC" w:rsidP="00D9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стра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нства. Движение руки с 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стью 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в заданном направлении и в пространстве.</w:t>
            </w:r>
          </w:p>
        </w:tc>
        <w:tc>
          <w:tcPr>
            <w:tcW w:w="1134" w:type="dxa"/>
          </w:tcPr>
          <w:p w:rsidR="009A67CC" w:rsidRPr="003143F1" w:rsidRDefault="009A67CC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0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Раскрашивание нарис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ванных с натуры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шек простой формы (мяч, кубики). </w:t>
            </w:r>
          </w:p>
        </w:tc>
        <w:tc>
          <w:tcPr>
            <w:tcW w:w="993" w:type="dxa"/>
            <w:gridSpan w:val="2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9A67CC" w:rsidRPr="00C02B25" w:rsidRDefault="009A67CC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Продолжить у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чить приемам рисования к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стью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D9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Приемы рисования кистью без предв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рительного рисов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ния карандашом.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Default="009A67CC" w:rsidP="00807F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КУД – слушать и понимать инс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рукцию к учебному занятию. </w:t>
            </w:r>
          </w:p>
          <w:p w:rsidR="009A67CC" w:rsidRPr="00C02B25" w:rsidRDefault="009A67CC" w:rsidP="00807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странства. Движение руки с 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стью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заданном направлении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9A67CC" w:rsidRPr="003143F1" w:rsidRDefault="009A67CC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5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картинам  И.Бродского,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К.Коровина, Ф.Толстого. </w:t>
            </w:r>
          </w:p>
        </w:tc>
        <w:tc>
          <w:tcPr>
            <w:tcW w:w="993" w:type="dxa"/>
            <w:gridSpan w:val="2"/>
          </w:tcPr>
          <w:p w:rsidR="009A67CC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произведениями известных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дожников.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Pr="00CC6603" w:rsidRDefault="009A67CC" w:rsidP="00B82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ментарных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о работах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дожников.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Default="009A67CC" w:rsidP="00807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формацией (понимать изображ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ние, устное высказывание).</w:t>
            </w:r>
          </w:p>
          <w:p w:rsidR="009A67CC" w:rsidRDefault="009A67CC" w:rsidP="00807F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приятия</w:t>
            </w:r>
          </w:p>
          <w:p w:rsidR="009A67CC" w:rsidRDefault="009A67CC" w:rsidP="00807F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A67CC" w:rsidRPr="003143F1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с натуры 3 шаров, окрашенных в главные цвета. </w:t>
            </w:r>
          </w:p>
        </w:tc>
        <w:tc>
          <w:tcPr>
            <w:tcW w:w="993" w:type="dxa"/>
            <w:gridSpan w:val="2"/>
          </w:tcPr>
          <w:p w:rsidR="009A67CC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F64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формировать умения работать с красками.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Pr="00F3440A" w:rsidRDefault="009A67CC" w:rsidP="00D9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рисовать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стью от руки.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Pr="00F3440A" w:rsidRDefault="009A67CC" w:rsidP="00807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ЛУД – слушать и понимать инс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рукцию к учебному заданию п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нимать изображение.</w:t>
            </w:r>
          </w:p>
          <w:p w:rsidR="009A67CC" w:rsidRDefault="009A67CC" w:rsidP="00807F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КРР – развитие навыков владения рисовальными принадлежностями, мелкой моторики пальцев рук.</w:t>
            </w:r>
          </w:p>
          <w:p w:rsidR="009A67CC" w:rsidRDefault="009A67CC" w:rsidP="00807F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A67CC" w:rsidRPr="003143F1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504006">
        <w:trPr>
          <w:trHeight w:val="1846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 натуры или по представлению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метов, которые можно окрасить составными цветами: лист тополя, апельсин, цветок. </w:t>
            </w:r>
          </w:p>
        </w:tc>
        <w:tc>
          <w:tcPr>
            <w:tcW w:w="993" w:type="dxa"/>
            <w:gridSpan w:val="2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9A67CC" w:rsidRPr="00722F64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вать навык 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рисов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ния кистью без предварительн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го рисования карандашом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807F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ний  и  с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пособн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стей к 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</w:t>
            </w:r>
            <w:proofErr w:type="gram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изоде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</w:t>
            </w:r>
            <w:proofErr w:type="spell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A67CC" w:rsidRDefault="009A67CC" w:rsidP="00D9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Default="009A67CC" w:rsidP="00807F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КУД – слушать и понимать инс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рукцию к учебному занятию. </w:t>
            </w:r>
          </w:p>
          <w:p w:rsidR="009A67CC" w:rsidRPr="00F3440A" w:rsidRDefault="009A67CC" w:rsidP="00807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странства. Движение руки с кара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дашом в заданном направлени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и.</w:t>
            </w:r>
          </w:p>
        </w:tc>
        <w:tc>
          <w:tcPr>
            <w:tcW w:w="1134" w:type="dxa"/>
          </w:tcPr>
          <w:p w:rsidR="009A67CC" w:rsidRPr="003143F1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Pr="00644CF9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04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A67CC" w:rsidRPr="003143F1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Иллюстрирование сказки «Колобок» («Колобок лежит на окне», «Кол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бок катиться по 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ке»). </w:t>
            </w:r>
            <w:r w:rsidRPr="003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9A67CC" w:rsidRPr="003143F1" w:rsidRDefault="009A67CC" w:rsidP="00F05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9A67CC" w:rsidRPr="003143F1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построения рисунка,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внимания на смысловые связи в рисунке.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Pr="003143F1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правильно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мещать изображ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листе бум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Default="009A67CC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ми, принимать оценку своей де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тельности, оценивать ее с учетом предложенных критериев, корре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тировать свою деятельность с уч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том выявленных недочетов.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A67CC" w:rsidRDefault="009A67CC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странства.</w:t>
            </w:r>
          </w:p>
          <w:p w:rsidR="009A67CC" w:rsidRPr="00DD731D" w:rsidRDefault="009A67CC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A67CC" w:rsidRPr="003143F1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B06D9C">
        <w:trPr>
          <w:trHeight w:val="440"/>
        </w:trPr>
        <w:tc>
          <w:tcPr>
            <w:tcW w:w="15984" w:type="dxa"/>
            <w:gridSpan w:val="11"/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38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четверть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 </w:t>
            </w:r>
            <w:r w:rsidRPr="006413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часов</w:t>
            </w:r>
            <w:proofErr w:type="gramEnd"/>
            <w:r w:rsidRPr="006413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элементов косовской росписи: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стья, бутоны, цветы. </w:t>
            </w:r>
          </w:p>
        </w:tc>
        <w:tc>
          <w:tcPr>
            <w:tcW w:w="993" w:type="dxa"/>
            <w:gridSpan w:val="2"/>
          </w:tcPr>
          <w:p w:rsidR="009A67CC" w:rsidRDefault="009A67CC" w:rsidP="00F05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элеме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 косовской росписи.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мов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рисования элемен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тов  косо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росписи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Pr="00972DB7" w:rsidRDefault="009A67CC" w:rsidP="00B82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формацией (понимать изображ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ние, устное высказывание). </w:t>
            </w:r>
          </w:p>
          <w:p w:rsidR="009A67CC" w:rsidRDefault="009A67CC" w:rsidP="00B82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приятия.</w:t>
            </w:r>
          </w:p>
          <w:p w:rsidR="009A67CC" w:rsidRDefault="009A67CC" w:rsidP="00B82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A67CC" w:rsidRPr="003143F1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0E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тему: «Скворечник на березе. Весна». </w:t>
            </w:r>
          </w:p>
        </w:tc>
        <w:tc>
          <w:tcPr>
            <w:tcW w:w="993" w:type="dxa"/>
            <w:gridSpan w:val="2"/>
          </w:tcPr>
          <w:p w:rsidR="009A67CC" w:rsidRDefault="00030E40" w:rsidP="00F05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учить способам построения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сунка, обращая внимания на смысловые связи в рисунке.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правильно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мещать изображ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листе бум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Default="009A67CC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ми, принимать оценку своей де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тельности, оценивать ее с учетом предложенных критериев, корре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тировать свою деятельность с уч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том выявленных недочетов.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A67CC" w:rsidRPr="00C02B25" w:rsidRDefault="009A67CC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странства.</w:t>
            </w:r>
          </w:p>
        </w:tc>
        <w:tc>
          <w:tcPr>
            <w:tcW w:w="1134" w:type="dxa"/>
          </w:tcPr>
          <w:p w:rsidR="009A67CC" w:rsidRPr="003143F1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цвете на тему: «Скворечник на березе. Весна». </w:t>
            </w:r>
          </w:p>
        </w:tc>
        <w:tc>
          <w:tcPr>
            <w:tcW w:w="993" w:type="dxa"/>
            <w:gridSpan w:val="2"/>
          </w:tcPr>
          <w:p w:rsidR="009A67CC" w:rsidRDefault="009A67CC" w:rsidP="00F05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чить при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мам рисования кистью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собности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стоятельной </w:t>
            </w:r>
            <w:proofErr w:type="spell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изоде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</w:t>
            </w:r>
            <w:proofErr w:type="spell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Default="009A67CC" w:rsidP="00F055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КУД – слушать и понимать инс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рукцию к учебному занятию. </w:t>
            </w:r>
          </w:p>
          <w:p w:rsidR="009A67CC" w:rsidRPr="00C02B25" w:rsidRDefault="009A67CC" w:rsidP="00F0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стра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нства. Движение руки с 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стью 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в заданном направлении и в пространстве.</w:t>
            </w:r>
          </w:p>
        </w:tc>
        <w:tc>
          <w:tcPr>
            <w:tcW w:w="1134" w:type="dxa"/>
          </w:tcPr>
          <w:p w:rsidR="009A67CC" w:rsidRPr="003143F1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Окраска изображений (лист сирени, монеты), полученными оттенками цветов. </w:t>
            </w:r>
          </w:p>
        </w:tc>
        <w:tc>
          <w:tcPr>
            <w:tcW w:w="993" w:type="dxa"/>
            <w:gridSpan w:val="2"/>
          </w:tcPr>
          <w:p w:rsidR="009A67CC" w:rsidRDefault="00030E40" w:rsidP="00F05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9A67CC" w:rsidRPr="00923EC7" w:rsidRDefault="009A67CC" w:rsidP="00B829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вать навык 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рисов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ния кистью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Научить умению получать 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личные оттенки цветов.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работать  с красками.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Pr="00F3440A" w:rsidRDefault="009A67CC" w:rsidP="00BD3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ЛУД – слушать и понимать инс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рукцию к учебному заданию п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нимать изображение.</w:t>
            </w:r>
          </w:p>
          <w:p w:rsidR="009A67CC" w:rsidRPr="00C02B25" w:rsidRDefault="009A67CC" w:rsidP="00BD3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КРР – развитие навыков владения рисовальными принадлежностями, мелкой моторики пальцев рук.</w:t>
            </w:r>
          </w:p>
        </w:tc>
        <w:tc>
          <w:tcPr>
            <w:tcW w:w="1134" w:type="dxa"/>
          </w:tcPr>
          <w:p w:rsidR="009A67CC" w:rsidRPr="003143F1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4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тему: «Д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ревня. Дома и деревья в деревне летом». </w:t>
            </w:r>
          </w:p>
        </w:tc>
        <w:tc>
          <w:tcPr>
            <w:tcW w:w="993" w:type="dxa"/>
            <w:gridSpan w:val="2"/>
          </w:tcPr>
          <w:p w:rsidR="009A67CC" w:rsidRDefault="00030E40" w:rsidP="00F05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навык  построения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сунка, обращая внимания на смысловые связи в рисунке.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правильно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мещать изображ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листе бум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Pr="00C02B25" w:rsidRDefault="009A67CC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ми, принимать оценку своей де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тельности, оценивать ее с учетом предложенных критериев, корре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тировать свою деятельность с уч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том выявленных недочетов.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пространства</w:t>
            </w:r>
          </w:p>
        </w:tc>
        <w:tc>
          <w:tcPr>
            <w:tcW w:w="1134" w:type="dxa"/>
          </w:tcPr>
          <w:p w:rsidR="009A67CC" w:rsidRPr="003143F1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 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4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цвете на тему: «Деревня. Дома и 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вья в деревне летом». </w:t>
            </w:r>
          </w:p>
        </w:tc>
        <w:tc>
          <w:tcPr>
            <w:tcW w:w="993" w:type="dxa"/>
            <w:gridSpan w:val="2"/>
          </w:tcPr>
          <w:p w:rsidR="009A67CC" w:rsidRDefault="009A67CC" w:rsidP="00F05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Закрепить навык 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прие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 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рисов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ния кистью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Pr="003143F1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собности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стоятельной </w:t>
            </w:r>
            <w:proofErr w:type="spell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изоде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</w:t>
            </w:r>
            <w:proofErr w:type="spell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Default="009A67CC" w:rsidP="00BD3B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КУД – слушать и понимать инс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рукцию к учебному занятию. </w:t>
            </w:r>
          </w:p>
          <w:p w:rsidR="009A67CC" w:rsidRPr="00923EC7" w:rsidRDefault="009A67CC" w:rsidP="00BD3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стра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нства. Движение руки с 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стью 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в заданном направлении и в пространстве.</w:t>
            </w:r>
          </w:p>
        </w:tc>
        <w:tc>
          <w:tcPr>
            <w:tcW w:w="1134" w:type="dxa"/>
          </w:tcPr>
          <w:p w:rsidR="009A67CC" w:rsidRPr="003143F1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CC" w:rsidRPr="00923EC7" w:rsidTr="00AD2BE0">
        <w:trPr>
          <w:trHeight w:val="440"/>
        </w:trPr>
        <w:tc>
          <w:tcPr>
            <w:tcW w:w="1101" w:type="dxa"/>
          </w:tcPr>
          <w:p w:rsidR="009A67CC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</w:p>
        </w:tc>
        <w:tc>
          <w:tcPr>
            <w:tcW w:w="1134" w:type="dxa"/>
          </w:tcPr>
          <w:p w:rsidR="009A67CC" w:rsidRPr="00504006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</w:tcPr>
          <w:p w:rsidR="00030E40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</w:t>
            </w:r>
          </w:p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30E40">
              <w:rPr>
                <w:rFonts w:ascii="Times New Roman" w:hAnsi="Times New Roman" w:cs="Times New Roman"/>
                <w:sz w:val="20"/>
                <w:szCs w:val="20"/>
              </w:rPr>
              <w:t xml:space="preserve">ция.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9A67CC" w:rsidRDefault="009A67CC" w:rsidP="00F05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УПКЗУ</w:t>
            </w:r>
          </w:p>
        </w:tc>
        <w:tc>
          <w:tcPr>
            <w:tcW w:w="1701" w:type="dxa"/>
          </w:tcPr>
          <w:p w:rsidR="009A67CC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и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крепить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ченные знания и умения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7CC" w:rsidRPr="003143F1" w:rsidRDefault="009A67CC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собности к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стоятельной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67CC" w:rsidRPr="00923EC7" w:rsidRDefault="009A67CC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РУД – 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принимать оценку своей деятельности, оценивать ее с уч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том предложенных критериев, корректировать свою деятельность с учетом выявленных недочетов.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странства.</w:t>
            </w:r>
          </w:p>
        </w:tc>
        <w:tc>
          <w:tcPr>
            <w:tcW w:w="1134" w:type="dxa"/>
          </w:tcPr>
          <w:p w:rsidR="009A67CC" w:rsidRPr="003143F1" w:rsidRDefault="009A67CC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3143F1" w:rsidRDefault="00030E4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A67C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7CC" w:rsidRPr="00923EC7" w:rsidRDefault="009A67CC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2CC4" w:rsidRDefault="00422CC4"/>
    <w:p w:rsidR="00ED5ACE" w:rsidRDefault="00ED5ACE" w:rsidP="00ED5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29">
        <w:rPr>
          <w:rFonts w:ascii="Times New Roman" w:hAnsi="Times New Roman" w:cs="Times New Roman"/>
          <w:b/>
          <w:sz w:val="28"/>
          <w:szCs w:val="28"/>
        </w:rPr>
        <w:lastRenderedPageBreak/>
        <w:t>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0429">
        <w:rPr>
          <w:rFonts w:ascii="Times New Roman" w:hAnsi="Times New Roman" w:cs="Times New Roman"/>
          <w:b/>
          <w:sz w:val="28"/>
          <w:szCs w:val="28"/>
        </w:rPr>
        <w:t xml:space="preserve"> КОРРЕКТИРОВКИ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A0429">
        <w:rPr>
          <w:rFonts w:ascii="Times New Roman" w:hAnsi="Times New Roman" w:cs="Times New Roman"/>
          <w:b/>
          <w:sz w:val="28"/>
          <w:szCs w:val="28"/>
        </w:rPr>
        <w:t>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0429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042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ИЗОБРАЗИТЕЛЬНОМУ ИСКУССТВУ</w:t>
      </w:r>
      <w:r w:rsidRPr="009A0429">
        <w:rPr>
          <w:rFonts w:ascii="Times New Roman" w:hAnsi="Times New Roman" w:cs="Times New Roman"/>
          <w:b/>
          <w:sz w:val="28"/>
          <w:szCs w:val="28"/>
        </w:rPr>
        <w:t>.</w:t>
      </w:r>
    </w:p>
    <w:p w:rsidR="00ED5ACE" w:rsidRPr="009A0429" w:rsidRDefault="00ED5ACE" w:rsidP="00ED5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4111"/>
        <w:gridCol w:w="1559"/>
        <w:gridCol w:w="3544"/>
        <w:gridCol w:w="3260"/>
        <w:gridCol w:w="1985"/>
      </w:tblGrid>
      <w:tr w:rsidR="00ED5ACE" w:rsidRPr="009A0429" w:rsidTr="00B239EA">
        <w:tc>
          <w:tcPr>
            <w:tcW w:w="1384" w:type="dxa"/>
          </w:tcPr>
          <w:p w:rsidR="00ED5ACE" w:rsidRPr="009A0429" w:rsidRDefault="00ED5ACE" w:rsidP="00B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4111" w:type="dxa"/>
          </w:tcPr>
          <w:p w:rsidR="00ED5ACE" w:rsidRPr="009A0429" w:rsidRDefault="00ED5ACE" w:rsidP="00B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D5ACE" w:rsidRDefault="00ED5ACE" w:rsidP="00B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 xml:space="preserve">Дата урока </w:t>
            </w:r>
          </w:p>
          <w:p w:rsidR="00ED5ACE" w:rsidRPr="009A0429" w:rsidRDefault="00ED5ACE" w:rsidP="00B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</w:tc>
        <w:tc>
          <w:tcPr>
            <w:tcW w:w="3544" w:type="dxa"/>
          </w:tcPr>
          <w:p w:rsidR="00ED5ACE" w:rsidRPr="009A0429" w:rsidRDefault="00ED5ACE" w:rsidP="00B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корректировки.</w:t>
            </w:r>
          </w:p>
        </w:tc>
        <w:tc>
          <w:tcPr>
            <w:tcW w:w="3260" w:type="dxa"/>
          </w:tcPr>
          <w:p w:rsidR="00ED5ACE" w:rsidRDefault="00ED5ACE" w:rsidP="00B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Корректирующее </w:t>
            </w:r>
          </w:p>
          <w:p w:rsidR="00ED5ACE" w:rsidRPr="009A0429" w:rsidRDefault="00ED5ACE" w:rsidP="00B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  <w:tc>
          <w:tcPr>
            <w:tcW w:w="1985" w:type="dxa"/>
          </w:tcPr>
          <w:p w:rsidR="00ED5ACE" w:rsidRPr="009A0429" w:rsidRDefault="00ED5ACE" w:rsidP="00B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факту.</w:t>
            </w:r>
          </w:p>
        </w:tc>
      </w:tr>
      <w:tr w:rsidR="00ED5ACE" w:rsidTr="00B239EA">
        <w:tc>
          <w:tcPr>
            <w:tcW w:w="138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CE" w:rsidTr="00B239EA">
        <w:tc>
          <w:tcPr>
            <w:tcW w:w="138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CE" w:rsidTr="00B239EA">
        <w:tc>
          <w:tcPr>
            <w:tcW w:w="138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CE" w:rsidTr="00B239EA">
        <w:tc>
          <w:tcPr>
            <w:tcW w:w="138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CE" w:rsidTr="00B239EA">
        <w:tc>
          <w:tcPr>
            <w:tcW w:w="138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CE" w:rsidTr="00B239EA">
        <w:tc>
          <w:tcPr>
            <w:tcW w:w="138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CE" w:rsidTr="00B239EA">
        <w:tc>
          <w:tcPr>
            <w:tcW w:w="138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CE" w:rsidTr="00B239EA">
        <w:tc>
          <w:tcPr>
            <w:tcW w:w="138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CE" w:rsidTr="00B239EA">
        <w:tc>
          <w:tcPr>
            <w:tcW w:w="138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CE" w:rsidTr="00B239EA">
        <w:tc>
          <w:tcPr>
            <w:tcW w:w="138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CE" w:rsidTr="00B239EA">
        <w:tc>
          <w:tcPr>
            <w:tcW w:w="138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CE" w:rsidTr="00B239EA">
        <w:tc>
          <w:tcPr>
            <w:tcW w:w="138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CE" w:rsidTr="00B239EA">
        <w:tc>
          <w:tcPr>
            <w:tcW w:w="138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CE" w:rsidTr="00B239EA">
        <w:tc>
          <w:tcPr>
            <w:tcW w:w="138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ACE" w:rsidRDefault="00ED5ACE" w:rsidP="00B2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5ACE" w:rsidRDefault="00ED5ACE" w:rsidP="00ED5ACE">
      <w:pPr>
        <w:spacing w:after="0"/>
      </w:pPr>
    </w:p>
    <w:sectPr w:rsidR="00ED5ACE" w:rsidSect="002128C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2128CF"/>
    <w:rsid w:val="00030E40"/>
    <w:rsid w:val="001E7B05"/>
    <w:rsid w:val="002128CF"/>
    <w:rsid w:val="00232D9D"/>
    <w:rsid w:val="00262CEF"/>
    <w:rsid w:val="0030071C"/>
    <w:rsid w:val="00301AFA"/>
    <w:rsid w:val="00422CC4"/>
    <w:rsid w:val="004B2E38"/>
    <w:rsid w:val="00504006"/>
    <w:rsid w:val="00516EFE"/>
    <w:rsid w:val="005F53E2"/>
    <w:rsid w:val="006A3469"/>
    <w:rsid w:val="00807F0E"/>
    <w:rsid w:val="00827AE6"/>
    <w:rsid w:val="00843D91"/>
    <w:rsid w:val="008E038D"/>
    <w:rsid w:val="009106EA"/>
    <w:rsid w:val="00966C5E"/>
    <w:rsid w:val="009A67CC"/>
    <w:rsid w:val="009C5814"/>
    <w:rsid w:val="00A531EA"/>
    <w:rsid w:val="00A56B9A"/>
    <w:rsid w:val="00AD2BE0"/>
    <w:rsid w:val="00BD3B64"/>
    <w:rsid w:val="00D9194D"/>
    <w:rsid w:val="00E0311D"/>
    <w:rsid w:val="00ED5ACE"/>
    <w:rsid w:val="00F0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10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12</cp:revision>
  <cp:lastPrinted>2022-09-21T15:29:00Z</cp:lastPrinted>
  <dcterms:created xsi:type="dcterms:W3CDTF">2018-07-26T06:40:00Z</dcterms:created>
  <dcterms:modified xsi:type="dcterms:W3CDTF">2022-09-21T15:29:00Z</dcterms:modified>
</cp:coreProperties>
</file>