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AD" w:rsidRDefault="00281007" w:rsidP="009E61AD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9E61AD">
        <w:rPr>
          <w:rFonts w:ascii="Times New Roman" w:hAnsi="Times New Roman"/>
          <w:b/>
          <w:sz w:val="24"/>
          <w:szCs w:val="24"/>
        </w:rPr>
        <w:t xml:space="preserve">СОГЛАСОВАНО                           </w:t>
      </w:r>
      <w:r w:rsidR="00F049C0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E61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proofErr w:type="gramStart"/>
      <w:r w:rsidR="009E61AD">
        <w:rPr>
          <w:rFonts w:ascii="Times New Roman" w:hAnsi="Times New Roman"/>
          <w:b/>
          <w:sz w:val="24"/>
          <w:szCs w:val="24"/>
        </w:rPr>
        <w:t>СОГЛАСОВАНО</w:t>
      </w:r>
      <w:proofErr w:type="spellEnd"/>
      <w:proofErr w:type="gramEnd"/>
      <w:r w:rsidR="009E61AD">
        <w:rPr>
          <w:rFonts w:ascii="Times New Roman" w:hAnsi="Times New Roman"/>
          <w:b/>
          <w:sz w:val="24"/>
          <w:szCs w:val="24"/>
        </w:rPr>
        <w:t xml:space="preserve"> </w:t>
      </w:r>
      <w:r w:rsidR="00F049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5F0C39">
        <w:rPr>
          <w:rFonts w:ascii="Times New Roman" w:hAnsi="Times New Roman"/>
          <w:b/>
          <w:sz w:val="24"/>
          <w:szCs w:val="24"/>
        </w:rPr>
        <w:t xml:space="preserve"> </w:t>
      </w:r>
      <w:r w:rsidR="00F049C0">
        <w:rPr>
          <w:rFonts w:ascii="Times New Roman" w:hAnsi="Times New Roman"/>
          <w:b/>
          <w:sz w:val="24"/>
          <w:szCs w:val="24"/>
        </w:rPr>
        <w:t xml:space="preserve"> </w:t>
      </w:r>
      <w:r w:rsidR="009E61AD">
        <w:rPr>
          <w:rFonts w:ascii="Times New Roman" w:hAnsi="Times New Roman"/>
          <w:b/>
          <w:sz w:val="24"/>
          <w:szCs w:val="24"/>
        </w:rPr>
        <w:t>УТВЕРЖДАЮ</w:t>
      </w:r>
    </w:p>
    <w:p w:rsidR="009E61AD" w:rsidRDefault="00281007" w:rsidP="009E61AD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E61AD">
        <w:rPr>
          <w:rFonts w:ascii="Times New Roman" w:hAnsi="Times New Roman"/>
          <w:sz w:val="24"/>
          <w:szCs w:val="24"/>
        </w:rPr>
        <w:t xml:space="preserve"> Руководитель  ШМО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049C0">
        <w:rPr>
          <w:rFonts w:ascii="Times New Roman" w:hAnsi="Times New Roman"/>
          <w:sz w:val="24"/>
          <w:szCs w:val="24"/>
        </w:rPr>
        <w:t xml:space="preserve">    </w:t>
      </w:r>
      <w:r w:rsidR="009E61AD">
        <w:rPr>
          <w:rFonts w:ascii="Times New Roman" w:hAnsi="Times New Roman"/>
          <w:sz w:val="24"/>
          <w:szCs w:val="24"/>
        </w:rPr>
        <w:t xml:space="preserve">Заместитель директора школы                         </w:t>
      </w:r>
      <w:r w:rsidR="00F049C0">
        <w:rPr>
          <w:rFonts w:ascii="Times New Roman" w:hAnsi="Times New Roman"/>
          <w:sz w:val="24"/>
          <w:szCs w:val="24"/>
        </w:rPr>
        <w:t xml:space="preserve">                      </w:t>
      </w:r>
      <w:r w:rsidR="009E61A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E61AD">
        <w:rPr>
          <w:rFonts w:ascii="Times New Roman" w:hAnsi="Times New Roman"/>
          <w:sz w:val="24"/>
          <w:szCs w:val="24"/>
        </w:rPr>
        <w:t>Директор школы</w:t>
      </w:r>
    </w:p>
    <w:p w:rsidR="009E61AD" w:rsidRDefault="00281007" w:rsidP="009E61AD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E61AD">
        <w:rPr>
          <w:rFonts w:ascii="Times New Roman" w:hAnsi="Times New Roman"/>
          <w:sz w:val="24"/>
          <w:szCs w:val="24"/>
        </w:rPr>
        <w:t xml:space="preserve"> _________/_________/                        </w:t>
      </w:r>
      <w:r w:rsidR="00F049C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049C0">
        <w:rPr>
          <w:rFonts w:ascii="Times New Roman" w:hAnsi="Times New Roman"/>
          <w:sz w:val="24"/>
          <w:szCs w:val="24"/>
        </w:rPr>
        <w:t xml:space="preserve"> </w:t>
      </w:r>
      <w:r w:rsidR="009E61AD">
        <w:rPr>
          <w:rFonts w:ascii="Times New Roman" w:hAnsi="Times New Roman"/>
          <w:sz w:val="24"/>
          <w:szCs w:val="24"/>
        </w:rPr>
        <w:t xml:space="preserve"> по учебно-воспитательной работе                   </w:t>
      </w:r>
      <w:r w:rsidR="00F049C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049C0">
        <w:rPr>
          <w:rFonts w:ascii="Times New Roman" w:hAnsi="Times New Roman"/>
          <w:sz w:val="24"/>
          <w:szCs w:val="24"/>
        </w:rPr>
        <w:t xml:space="preserve"> </w:t>
      </w:r>
      <w:r w:rsidR="009E61AD">
        <w:rPr>
          <w:rFonts w:ascii="Times New Roman" w:hAnsi="Times New Roman"/>
          <w:sz w:val="24"/>
          <w:szCs w:val="24"/>
        </w:rPr>
        <w:t xml:space="preserve"> _______/Гущина Н.В./   </w:t>
      </w:r>
      <w:r w:rsidR="009E61AD">
        <w:rPr>
          <w:rFonts w:ascii="Times New Roman" w:hAnsi="Times New Roman"/>
          <w:sz w:val="24"/>
          <w:szCs w:val="24"/>
        </w:rPr>
        <w:softHyphen/>
      </w:r>
      <w:r w:rsidR="009E61AD">
        <w:rPr>
          <w:rFonts w:ascii="Times New Roman" w:hAnsi="Times New Roman"/>
          <w:sz w:val="24"/>
          <w:szCs w:val="24"/>
        </w:rPr>
        <w:softHyphen/>
      </w:r>
      <w:r w:rsidR="009E61AD">
        <w:rPr>
          <w:rFonts w:ascii="Times New Roman" w:hAnsi="Times New Roman"/>
          <w:sz w:val="24"/>
          <w:szCs w:val="24"/>
        </w:rPr>
        <w:softHyphen/>
      </w:r>
      <w:r w:rsidR="009E61AD">
        <w:rPr>
          <w:rFonts w:ascii="Times New Roman" w:hAnsi="Times New Roman"/>
          <w:sz w:val="24"/>
          <w:szCs w:val="24"/>
        </w:rPr>
        <w:softHyphen/>
      </w:r>
    </w:p>
    <w:p w:rsidR="009E61AD" w:rsidRDefault="00281007" w:rsidP="009E61AD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E61AD">
        <w:rPr>
          <w:rFonts w:ascii="Times New Roman" w:hAnsi="Times New Roman"/>
          <w:sz w:val="24"/>
          <w:szCs w:val="24"/>
        </w:rPr>
        <w:t xml:space="preserve">   Протокол №____ от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D50C85">
        <w:rPr>
          <w:rFonts w:ascii="Times New Roman" w:hAnsi="Times New Roman"/>
          <w:sz w:val="24"/>
          <w:szCs w:val="24"/>
        </w:rPr>
        <w:t xml:space="preserve">  _________/</w:t>
      </w:r>
      <w:proofErr w:type="gramStart"/>
      <w:r w:rsidR="00D50C85" w:rsidRPr="00D50C85">
        <w:rPr>
          <w:rFonts w:ascii="Times New Roman" w:hAnsi="Times New Roman"/>
          <w:sz w:val="24"/>
          <w:szCs w:val="24"/>
        </w:rPr>
        <w:t xml:space="preserve">                      </w:t>
      </w:r>
      <w:r w:rsidR="00D50C85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9E61AD">
        <w:rPr>
          <w:rFonts w:ascii="Times New Roman" w:hAnsi="Times New Roman"/>
          <w:sz w:val="24"/>
          <w:szCs w:val="24"/>
        </w:rPr>
        <w:t>.</w:t>
      </w:r>
      <w:proofErr w:type="gramEnd"/>
      <w:r w:rsidR="009E61AD">
        <w:rPr>
          <w:rFonts w:ascii="Times New Roman" w:hAnsi="Times New Roman"/>
          <w:sz w:val="24"/>
          <w:szCs w:val="24"/>
        </w:rPr>
        <w:t xml:space="preserve">/                      </w:t>
      </w:r>
      <w:r w:rsidR="00F049C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E61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E61AD">
        <w:rPr>
          <w:rFonts w:ascii="Times New Roman" w:hAnsi="Times New Roman"/>
          <w:sz w:val="24"/>
          <w:szCs w:val="24"/>
        </w:rPr>
        <w:t xml:space="preserve"> Приказ №  ____     от</w:t>
      </w:r>
    </w:p>
    <w:p w:rsidR="009E61AD" w:rsidRDefault="00822FB1" w:rsidP="009E61AD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1007">
        <w:rPr>
          <w:rFonts w:ascii="Times New Roman" w:hAnsi="Times New Roman"/>
          <w:sz w:val="24"/>
          <w:szCs w:val="24"/>
        </w:rPr>
        <w:t xml:space="preserve">           </w:t>
      </w:r>
      <w:r w:rsidR="00B77691">
        <w:rPr>
          <w:rFonts w:ascii="Times New Roman" w:hAnsi="Times New Roman"/>
          <w:sz w:val="24"/>
          <w:szCs w:val="24"/>
        </w:rPr>
        <w:t xml:space="preserve"> «____»________201</w:t>
      </w:r>
      <w:r w:rsidR="00B77691" w:rsidRPr="00082EDC">
        <w:rPr>
          <w:rFonts w:ascii="Times New Roman" w:hAnsi="Times New Roman"/>
          <w:sz w:val="24"/>
          <w:szCs w:val="24"/>
        </w:rPr>
        <w:t>7</w:t>
      </w:r>
      <w:r w:rsidR="009E61AD">
        <w:rPr>
          <w:rFonts w:ascii="Times New Roman" w:hAnsi="Times New Roman"/>
          <w:sz w:val="24"/>
          <w:szCs w:val="24"/>
        </w:rPr>
        <w:t xml:space="preserve">г.                    </w:t>
      </w:r>
      <w:r w:rsidR="00F049C0">
        <w:rPr>
          <w:rFonts w:ascii="Times New Roman" w:hAnsi="Times New Roman"/>
          <w:sz w:val="24"/>
          <w:szCs w:val="24"/>
        </w:rPr>
        <w:t xml:space="preserve">    </w:t>
      </w:r>
      <w:r w:rsidR="00281007">
        <w:rPr>
          <w:rFonts w:ascii="Times New Roman" w:hAnsi="Times New Roman"/>
          <w:sz w:val="24"/>
          <w:szCs w:val="24"/>
        </w:rPr>
        <w:t xml:space="preserve">    </w:t>
      </w:r>
      <w:r w:rsidR="005F0C39" w:rsidRPr="005E324D">
        <w:rPr>
          <w:rFonts w:ascii="Times New Roman" w:hAnsi="Times New Roman"/>
          <w:sz w:val="24"/>
          <w:szCs w:val="24"/>
        </w:rPr>
        <w:t xml:space="preserve"> </w:t>
      </w:r>
      <w:r w:rsidR="00281007">
        <w:rPr>
          <w:rFonts w:ascii="Times New Roman" w:hAnsi="Times New Roman"/>
          <w:sz w:val="24"/>
          <w:szCs w:val="24"/>
        </w:rPr>
        <w:t xml:space="preserve">  </w:t>
      </w:r>
      <w:r w:rsidR="009E61AD">
        <w:rPr>
          <w:rFonts w:ascii="Times New Roman" w:hAnsi="Times New Roman"/>
          <w:sz w:val="24"/>
          <w:szCs w:val="24"/>
        </w:rPr>
        <w:t xml:space="preserve">  «____»_</w:t>
      </w:r>
      <w:r w:rsidR="00B77691">
        <w:rPr>
          <w:rFonts w:ascii="Times New Roman" w:hAnsi="Times New Roman"/>
          <w:sz w:val="24"/>
          <w:szCs w:val="24"/>
        </w:rPr>
        <w:t>______201</w:t>
      </w:r>
      <w:r w:rsidR="00B77691" w:rsidRPr="00082EDC">
        <w:rPr>
          <w:rFonts w:ascii="Times New Roman" w:hAnsi="Times New Roman"/>
          <w:sz w:val="24"/>
          <w:szCs w:val="24"/>
        </w:rPr>
        <w:t>7</w:t>
      </w:r>
      <w:r w:rsidR="009E61AD">
        <w:rPr>
          <w:rFonts w:ascii="Times New Roman" w:hAnsi="Times New Roman"/>
          <w:sz w:val="24"/>
          <w:szCs w:val="24"/>
        </w:rPr>
        <w:t xml:space="preserve">г.                              </w:t>
      </w:r>
      <w:r w:rsidR="00F049C0">
        <w:rPr>
          <w:rFonts w:ascii="Times New Roman" w:hAnsi="Times New Roman"/>
          <w:sz w:val="24"/>
          <w:szCs w:val="24"/>
        </w:rPr>
        <w:t xml:space="preserve">                          </w:t>
      </w:r>
      <w:r w:rsidR="009E61AD">
        <w:rPr>
          <w:rFonts w:ascii="Times New Roman" w:hAnsi="Times New Roman"/>
          <w:sz w:val="24"/>
          <w:szCs w:val="24"/>
        </w:rPr>
        <w:t xml:space="preserve">    </w:t>
      </w:r>
      <w:r w:rsidR="00281007">
        <w:rPr>
          <w:rFonts w:ascii="Times New Roman" w:hAnsi="Times New Roman"/>
          <w:sz w:val="24"/>
          <w:szCs w:val="24"/>
        </w:rPr>
        <w:t xml:space="preserve">      </w:t>
      </w:r>
      <w:r w:rsidR="009E61AD">
        <w:rPr>
          <w:rFonts w:ascii="Times New Roman" w:hAnsi="Times New Roman"/>
          <w:sz w:val="24"/>
          <w:szCs w:val="24"/>
        </w:rPr>
        <w:t xml:space="preserve">  </w:t>
      </w:r>
      <w:r w:rsidR="00B77691">
        <w:rPr>
          <w:rFonts w:ascii="Times New Roman" w:hAnsi="Times New Roman"/>
          <w:sz w:val="24"/>
          <w:szCs w:val="24"/>
        </w:rPr>
        <w:t>«____»___________201</w:t>
      </w:r>
      <w:r w:rsidR="00B77691" w:rsidRPr="00082EDC">
        <w:rPr>
          <w:rFonts w:ascii="Times New Roman" w:hAnsi="Times New Roman"/>
          <w:sz w:val="24"/>
          <w:szCs w:val="24"/>
        </w:rPr>
        <w:t>7</w:t>
      </w:r>
      <w:r w:rsidR="009E61AD">
        <w:rPr>
          <w:rFonts w:ascii="Times New Roman" w:hAnsi="Times New Roman"/>
          <w:sz w:val="24"/>
          <w:szCs w:val="24"/>
        </w:rPr>
        <w:t>г.</w:t>
      </w:r>
    </w:p>
    <w:p w:rsidR="009E61AD" w:rsidRDefault="00281007" w:rsidP="009E61AD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E61AD" w:rsidRDefault="009E61AD" w:rsidP="009E61AD">
      <w:pPr>
        <w:spacing w:after="0"/>
        <w:ind w:firstLine="340"/>
        <w:jc w:val="center"/>
        <w:rPr>
          <w:rFonts w:ascii="Times New Roman" w:hAnsi="Times New Roman"/>
          <w:b/>
          <w:sz w:val="36"/>
          <w:szCs w:val="36"/>
        </w:rPr>
      </w:pP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jc w:val="center"/>
        <w:rPr>
          <w:rStyle w:val="dash0410005f0431005f0437005f0430005f0446005f0020005f0441005f043f005f0438005f0441005f043a005f0430005f005fchar1char1"/>
          <w:sz w:val="36"/>
          <w:szCs w:val="36"/>
        </w:rPr>
      </w:pPr>
      <w:r>
        <w:rPr>
          <w:rStyle w:val="dash0410005f0431005f0437005f0430005f0446005f0020005f0441005f043f005f0438005f0441005f043a005f0430005f005fchar1char1"/>
          <w:b/>
          <w:sz w:val="36"/>
          <w:szCs w:val="36"/>
        </w:rPr>
        <w:t>Календарно - тематическое планирование педагога</w:t>
      </w: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jc w:val="center"/>
        <w:rPr>
          <w:rStyle w:val="dash0410005f0431005f0437005f0430005f0446005f0020005f0441005f043f005f0438005f0441005f043a005f0430005f005fchar1char1"/>
          <w:b/>
          <w:sz w:val="36"/>
          <w:szCs w:val="36"/>
        </w:rPr>
      </w:pP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Румянцевой </w:t>
      </w:r>
      <w:proofErr w:type="spellStart"/>
      <w:r>
        <w:rPr>
          <w:rStyle w:val="dash0410005f0431005f0437005f0430005f0446005f0020005f0441005f043f005f0438005f0441005f043a005f0430005f005fchar1char1"/>
          <w:sz w:val="28"/>
          <w:szCs w:val="28"/>
        </w:rPr>
        <w:t>Пелогеи</w:t>
      </w:r>
      <w:proofErr w:type="spell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Алексеевны</w:t>
      </w:r>
    </w:p>
    <w:p w:rsidR="009E61AD" w:rsidRPr="00082EDC" w:rsidRDefault="009E61AD" w:rsidP="009E61AD">
      <w:pPr>
        <w:pStyle w:val="dash0410005f0431005f0437005f0430005f0446005f0020005f0441005f043f005f0438005f0441005f043a005f0430"/>
        <w:ind w:left="1146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9E61AD" w:rsidRDefault="009E61AD" w:rsidP="009E61AD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по географии  5</w:t>
      </w:r>
      <w:r w:rsidR="0074269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«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б</w:t>
      </w:r>
      <w:r w:rsidR="00742692">
        <w:rPr>
          <w:rStyle w:val="dash0410005f0431005f0437005f0430005f0446005f0020005f0441005f043f005f0438005f0441005f043a005f0430005f005fchar1char1"/>
          <w:b/>
          <w:sz w:val="28"/>
          <w:szCs w:val="28"/>
        </w:rPr>
        <w:t>»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класс</w:t>
      </w: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  <w:u w:val="single"/>
        </w:rPr>
      </w:pPr>
      <w:r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муниципального общеобразовательного учреждения</w:t>
      </w: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  <w:u w:val="single"/>
        </w:rPr>
      </w:pPr>
      <w:r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 xml:space="preserve">«Средняя общеобразовательная школа </w:t>
      </w:r>
      <w:proofErr w:type="gramStart"/>
      <w:r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с</w:t>
      </w:r>
      <w:proofErr w:type="gramEnd"/>
      <w:r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. Ново - Захаркино</w:t>
      </w: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  <w:u w:val="single"/>
        </w:rPr>
      </w:pPr>
      <w:r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Духовницкого района Саратовской области»</w:t>
      </w: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  <w:u w:val="single"/>
        </w:rPr>
      </w:pP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  <w:u w:val="single"/>
        </w:rPr>
      </w:pPr>
    </w:p>
    <w:p w:rsidR="009E61AD" w:rsidRDefault="00F049C0" w:rsidP="00F049C0">
      <w:pPr>
        <w:pStyle w:val="dash0410005f0431005f0437005f0430005f0446005f0020005f0441005f043f005f0438005f0441005f043a005f0430"/>
        <w:ind w:left="1146" w:firstLine="0"/>
        <w:jc w:val="right"/>
      </w:pPr>
      <w:r>
        <w:t xml:space="preserve">                                                                                                                                                                           </w:t>
      </w:r>
      <w:r w:rsidR="00525768">
        <w:t xml:space="preserve">Рассмотрено на заседании                                                                                                           </w:t>
      </w:r>
      <w:r>
        <w:t xml:space="preserve">                           </w:t>
      </w:r>
      <w:r w:rsidR="00525768">
        <w:t>педагогического совета                                                                                                                                                                                              протокол</w:t>
      </w:r>
      <w:r w:rsidR="00D62C8D">
        <w:t xml:space="preserve"> №</w:t>
      </w:r>
      <w:r w:rsidR="005F0C39" w:rsidRPr="005F0C39">
        <w:t>2</w:t>
      </w:r>
      <w:r w:rsidR="00D62C8D">
        <w:t xml:space="preserve">            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D62C8D">
        <w:t xml:space="preserve">от </w:t>
      </w:r>
      <w:r w:rsidR="005F0C39" w:rsidRPr="005F0C39">
        <w:t>28</w:t>
      </w:r>
      <w:r w:rsidR="00B77691" w:rsidRPr="00B77691">
        <w:t xml:space="preserve"> </w:t>
      </w:r>
      <w:r w:rsidR="00E9125B">
        <w:t>августа</w:t>
      </w:r>
      <w:r w:rsidR="00B77691">
        <w:t xml:space="preserve"> 201</w:t>
      </w:r>
      <w:r w:rsidR="00B77691" w:rsidRPr="00B77691">
        <w:t>7</w:t>
      </w:r>
      <w:r w:rsidR="005F0C39" w:rsidRPr="005F0C39">
        <w:t xml:space="preserve"> </w:t>
      </w:r>
      <w:r w:rsidR="00525768">
        <w:t>г.</w:t>
      </w:r>
    </w:p>
    <w:p w:rsidR="00525768" w:rsidRDefault="00525768" w:rsidP="00525768">
      <w:pPr>
        <w:pStyle w:val="dash0410005f0431005f0437005f0430005f0446005f0020005f0441005f043f005f0438005f0441005f043a005f0430"/>
        <w:ind w:left="1146" w:firstLine="0"/>
        <w:jc w:val="right"/>
        <w:rPr>
          <w:rStyle w:val="dash0410005f0431005f0437005f0430005f0446005f0020005f0441005f043f005f0438005f0441005f043a005f0430005f005fchar1char1"/>
          <w:sz w:val="28"/>
          <w:szCs w:val="28"/>
          <w:u w:val="single"/>
        </w:rPr>
      </w:pP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jc w:val="right"/>
        <w:rPr>
          <w:rStyle w:val="dash0410005f0431005f0437005f0430005f0446005f0020005f0441005f043f005f0438005f0441005f043a005f0430005f005fchar1char1"/>
        </w:rPr>
      </w:pPr>
    </w:p>
    <w:p w:rsidR="009E61AD" w:rsidRDefault="009E61AD" w:rsidP="009E61A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9E61AD" w:rsidRDefault="00B77691" w:rsidP="00725095">
      <w:pPr>
        <w:pStyle w:val="dash0410005f0431005f0437005f0430005f0446005f0020005f0441005f043f005f0438005f0441005f043a005f0430"/>
        <w:ind w:left="1146" w:firstLine="0"/>
        <w:jc w:val="center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201</w:t>
      </w:r>
      <w:r w:rsidRPr="00082EDC">
        <w:rPr>
          <w:rStyle w:val="dash0410005f0431005f0437005f0430005f0446005f0020005f0441005f043f005f0438005f0441005f043a005f0430005f005fchar1char1"/>
        </w:rPr>
        <w:t>7</w:t>
      </w:r>
      <w:r w:rsidR="008A20E1">
        <w:rPr>
          <w:rStyle w:val="dash0410005f0431005f0437005f0430005f0446005f0020005f0441005f043f005f0438005f0441005f043a005f0430005f005fchar1char1"/>
        </w:rPr>
        <w:t xml:space="preserve"> /</w:t>
      </w:r>
      <w:r>
        <w:rPr>
          <w:rStyle w:val="dash0410005f0431005f0437005f0430005f0446005f0020005f0441005f043f005f0438005f0441005f043a005f0430005f005fchar1char1"/>
        </w:rPr>
        <w:t>201</w:t>
      </w:r>
      <w:r w:rsidRPr="00082EDC">
        <w:rPr>
          <w:rStyle w:val="dash0410005f0431005f0437005f0430005f0446005f0020005f0441005f043f005f0438005f0441005f043a005f0430005f005fchar1char1"/>
        </w:rPr>
        <w:t>8</w:t>
      </w:r>
      <w:r w:rsidR="009E61AD">
        <w:rPr>
          <w:rStyle w:val="dash0410005f0431005f0437005f0430005f0446005f0020005f0441005f043f005f0438005f0441005f043a005f0430005f005fchar1char1"/>
        </w:rPr>
        <w:t xml:space="preserve"> учебный год.</w:t>
      </w:r>
    </w:p>
    <w:p w:rsidR="00D62C8D" w:rsidRPr="00725095" w:rsidRDefault="00D62C8D" w:rsidP="00725095">
      <w:pPr>
        <w:pStyle w:val="dash0410005f0431005f0437005f0430005f0446005f0020005f0441005f043f005f0438005f0441005f043a005f0430"/>
        <w:ind w:left="1146" w:firstLine="0"/>
        <w:jc w:val="center"/>
      </w:pP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Календарно - тематическое планирование</w:t>
      </w:r>
    </w:p>
    <w:p w:rsidR="00093552" w:rsidRDefault="00093552" w:rsidP="009E61AD">
      <w:pPr>
        <w:pStyle w:val="dash0410005f0431005f0437005f0430005f0446005f0020005f0441005f043f005f0438005f0441005f043a005f0430"/>
        <w:ind w:left="1146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Название предмета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География</w:t>
      </w: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Класс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5б</w:t>
      </w: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Указание профиля в старших классах _______</w:t>
      </w: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Количеств</w:t>
      </w:r>
      <w:r w:rsidR="00C64EF9">
        <w:rPr>
          <w:rStyle w:val="dash0410005f0431005f0437005f0430005f0446005f0020005f0441005f043f005f0438005f0441005f043a005f0430005f005fchar1char1"/>
          <w:sz w:val="28"/>
          <w:szCs w:val="28"/>
        </w:rPr>
        <w:t xml:space="preserve">о часов  в неделю по предмету  -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1</w:t>
      </w:r>
      <w:r w:rsidR="00323CD8">
        <w:rPr>
          <w:rStyle w:val="dash0410005f0431005f0437005f0430005f0446005f0020005f0441005f043f005f0438005f0441005f043a005f0430005f005fchar1char1"/>
          <w:b/>
          <w:sz w:val="28"/>
          <w:szCs w:val="28"/>
        </w:rPr>
        <w:t>час</w:t>
      </w:r>
    </w:p>
    <w:p w:rsidR="009E61AD" w:rsidRDefault="009E61AD" w:rsidP="009E61AD">
      <w:pPr>
        <w:pStyle w:val="dash0410005f0431005f0437005f0430005f0446005f0020005f0441005f043f005f0438005f0441005f043a005f0430"/>
        <w:ind w:left="1146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Количество часов по каждой четверти (полугодию)</w:t>
      </w:r>
    </w:p>
    <w:p w:rsidR="009E61AD" w:rsidRDefault="00B77691" w:rsidP="009E61AD">
      <w:pPr>
        <w:pStyle w:val="dash0410005f0431005f0437005f0430005f0446005f0020005f0441005f043f005f0438005f0441005f043a005f0430"/>
        <w:ind w:left="1146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 четверть   - 9</w:t>
      </w:r>
      <w:r w:rsidR="003D6B12">
        <w:rPr>
          <w:rStyle w:val="dash0410005f0431005f0437005f0430005f0446005f0020005f0441005f043f005f0438005f0441005f043a005f0430005f005fchar1char1"/>
          <w:sz w:val="28"/>
          <w:szCs w:val="28"/>
        </w:rPr>
        <w:t xml:space="preserve"> часов</w:t>
      </w:r>
    </w:p>
    <w:p w:rsidR="009E61AD" w:rsidRDefault="00082EDC" w:rsidP="009E61AD">
      <w:pPr>
        <w:pStyle w:val="dash0410005f0431005f0437005f0430005f0446005f0020005f0441005f043f005f0438005f0441005f043a005f0430"/>
        <w:ind w:left="1146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 четверть   - 8</w:t>
      </w:r>
      <w:r w:rsidR="003D6B12">
        <w:rPr>
          <w:rStyle w:val="dash0410005f0431005f0437005f0430005f0446005f0020005f0441005f043f005f0438005f0441005f043a005f0430005f005fchar1char1"/>
          <w:sz w:val="28"/>
          <w:szCs w:val="28"/>
        </w:rPr>
        <w:t xml:space="preserve"> часов</w:t>
      </w:r>
    </w:p>
    <w:p w:rsidR="009E61AD" w:rsidRDefault="00082EDC" w:rsidP="009E61AD">
      <w:pPr>
        <w:pStyle w:val="dash0410005f0431005f0437005f0430005f0446005f0020005f0441005f043f005f0438005f0441005f043a005f0430"/>
        <w:ind w:left="1146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3 четверть   - 9</w:t>
      </w:r>
      <w:r w:rsidR="003D6B12">
        <w:rPr>
          <w:rStyle w:val="dash0410005f0431005f0437005f0430005f0446005f0020005f0441005f043f005f0438005f0441005f043a005f0430005f005fchar1char1"/>
          <w:sz w:val="28"/>
          <w:szCs w:val="28"/>
        </w:rPr>
        <w:t xml:space="preserve"> часов</w:t>
      </w:r>
    </w:p>
    <w:p w:rsidR="009E61AD" w:rsidRDefault="005E324D" w:rsidP="009E61AD">
      <w:pPr>
        <w:pStyle w:val="dash0410005f0431005f0437005f0430005f0446005f0020005f0441005f043f005f0438005f0441005f043a005f0430"/>
        <w:ind w:left="1146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4 четверть  -  9</w:t>
      </w:r>
      <w:r w:rsidR="003D6B12">
        <w:rPr>
          <w:rStyle w:val="dash0410005f0431005f0437005f0430005f0446005f0020005f0441005f043f005f0438005f0441005f043a005f0430005f005fchar1char1"/>
          <w:sz w:val="28"/>
          <w:szCs w:val="28"/>
        </w:rPr>
        <w:t xml:space="preserve"> часов</w:t>
      </w:r>
    </w:p>
    <w:p w:rsidR="00093552" w:rsidRPr="0075745A" w:rsidRDefault="009E61AD" w:rsidP="0075745A">
      <w:pPr>
        <w:pStyle w:val="dash0410005f0431005f0437005f0430005f0446005f0020005f0441005f043f005f0438005f0441005f043a005f0430"/>
        <w:ind w:left="1146" w:firstLine="0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Количество часов в год - </w:t>
      </w:r>
      <w:r w:rsidR="00D04253">
        <w:rPr>
          <w:rStyle w:val="dash0410005f0431005f0437005f0430005f0446005f0020005f0441005f043f005f0438005f0441005f043a005f0430005f005fchar1char1"/>
          <w:b/>
          <w:sz w:val="28"/>
          <w:szCs w:val="28"/>
        </w:rPr>
        <w:t>3</w:t>
      </w:r>
      <w:r w:rsidR="005E324D">
        <w:rPr>
          <w:rStyle w:val="dash0410005f0431005f0437005f0430005f0446005f0020005f0441005f043f005f0438005f0441005f043a005f0430005f005fchar1char1"/>
          <w:b/>
          <w:sz w:val="28"/>
          <w:szCs w:val="28"/>
        </w:rPr>
        <w:t>5</w:t>
      </w:r>
      <w:r w:rsidR="00D04253">
        <w:rPr>
          <w:rStyle w:val="dash0410005f0431005f0437005f0430005f0446005f0020005f0441005f043f005f0438005f0441005f043a005f0430005f005fchar1char1"/>
          <w:sz w:val="28"/>
          <w:szCs w:val="28"/>
        </w:rPr>
        <w:t xml:space="preserve"> час</w:t>
      </w:r>
      <w:r w:rsidR="005E324D">
        <w:rPr>
          <w:rStyle w:val="dash0410005f0431005f0437005f0430005f0446005f0020005f0441005f043f005f0438005f0441005f043a005f0430005f005fchar1char1"/>
          <w:sz w:val="28"/>
          <w:szCs w:val="28"/>
        </w:rPr>
        <w:t>ов</w:t>
      </w:r>
    </w:p>
    <w:tbl>
      <w:tblPr>
        <w:tblW w:w="165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7"/>
        <w:gridCol w:w="2134"/>
        <w:gridCol w:w="128"/>
        <w:gridCol w:w="1843"/>
        <w:gridCol w:w="13"/>
        <w:gridCol w:w="2552"/>
        <w:gridCol w:w="270"/>
        <w:gridCol w:w="2835"/>
        <w:gridCol w:w="155"/>
        <w:gridCol w:w="2977"/>
        <w:gridCol w:w="1121"/>
        <w:gridCol w:w="13"/>
        <w:gridCol w:w="1275"/>
        <w:gridCol w:w="378"/>
      </w:tblGrid>
      <w:tr w:rsidR="00E50CD4" w:rsidRPr="00A72C0E" w:rsidTr="0049137F">
        <w:trPr>
          <w:gridAfter w:val="1"/>
          <w:wAfter w:w="378" w:type="dxa"/>
          <w:trHeight w:val="279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72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:rsidR="00E50CD4" w:rsidRPr="00A72C0E" w:rsidRDefault="00E50CD4" w:rsidP="00D74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8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 w:rsidP="00CD41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Планируемые результаты  </w:t>
            </w:r>
            <w:proofErr w:type="gramStart"/>
            <w:r w:rsidRPr="00A72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A72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соответствии с ФГОС)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 w:rsidP="00401E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FF4980" w:rsidRPr="00A72C0E" w:rsidTr="0049137F">
        <w:trPr>
          <w:trHeight w:val="540"/>
        </w:trPr>
        <w:tc>
          <w:tcPr>
            <w:tcW w:w="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980" w:rsidRPr="00A72C0E" w:rsidRDefault="00FF49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980" w:rsidRPr="00A72C0E" w:rsidRDefault="00FF4980" w:rsidP="00D74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0" w:rsidRPr="00A72C0E" w:rsidRDefault="00FF49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980" w:rsidRPr="00A72C0E" w:rsidRDefault="00FF49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Предметные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F4980" w:rsidRPr="00A72C0E" w:rsidRDefault="00FF4980" w:rsidP="004675D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72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980" w:rsidRPr="00A72C0E" w:rsidRDefault="00FF49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Личностные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980" w:rsidRPr="00A72C0E" w:rsidRDefault="009E60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="00FF4980" w:rsidRPr="00A72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лан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980" w:rsidRPr="00A72C0E" w:rsidRDefault="009E60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</w:t>
            </w:r>
            <w:r w:rsidR="00FF4980" w:rsidRPr="00A72C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FF4980" w:rsidRDefault="00FF4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4980" w:rsidRDefault="00FF4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4980" w:rsidRDefault="00FF4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4980" w:rsidRDefault="00FF4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4980" w:rsidRDefault="00FF4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4980" w:rsidRDefault="00FF4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4980" w:rsidRDefault="00FF4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4980" w:rsidRPr="00A72C0E" w:rsidRDefault="00FF4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980" w:rsidRPr="00A72C0E" w:rsidTr="0049137F">
        <w:trPr>
          <w:trHeight w:val="249"/>
        </w:trPr>
        <w:tc>
          <w:tcPr>
            <w:tcW w:w="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80" w:rsidRPr="00A72C0E" w:rsidRDefault="00FF49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80" w:rsidRPr="00A72C0E" w:rsidRDefault="00FF4980" w:rsidP="00D74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80" w:rsidRPr="00A72C0E" w:rsidRDefault="00FF4980" w:rsidP="004675D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0" w:rsidRPr="00A72C0E" w:rsidRDefault="00FF49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0" w:rsidRPr="00A72C0E" w:rsidRDefault="00FF49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0" w:rsidRPr="00A72C0E" w:rsidRDefault="00FF49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80" w:rsidRPr="00A72C0E" w:rsidRDefault="00FF49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80" w:rsidRPr="00A72C0E" w:rsidRDefault="00FF49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F4980" w:rsidRPr="00A72C0E" w:rsidRDefault="00FF4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980" w:rsidRPr="00A72C0E" w:rsidTr="00281007">
        <w:trPr>
          <w:trHeight w:val="958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80" w:rsidRPr="00A72C0E" w:rsidRDefault="00FF4980" w:rsidP="00FF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Что изучает география(4 часа)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F4980" w:rsidRPr="00A72C0E" w:rsidRDefault="00FF4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0CD4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5E3769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CD4" w:rsidRPr="005E3769" w:rsidRDefault="005E37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Мир, в котором мы живём.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5E3769" w:rsidRDefault="005E37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Вводный.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Называть характерные черты живой природы, приводить примеры тел живой и неживой природы.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ответственного отношения к учёбе.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B77691" w:rsidRDefault="00B77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 w:rsidP="00C8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3552" w:rsidRPr="00A72C0E" w:rsidTr="0049137F">
        <w:trPr>
          <w:gridAfter w:val="1"/>
          <w:wAfter w:w="378" w:type="dxa"/>
          <w:trHeight w:val="2208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552" w:rsidRPr="005E3769" w:rsidRDefault="0009355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552" w:rsidRPr="005E3769" w:rsidRDefault="0009355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Науки о природе</w:t>
            </w:r>
          </w:p>
          <w:p w:rsidR="00093552" w:rsidRPr="005E3769" w:rsidRDefault="0009355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Средневековья.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52" w:rsidRPr="005E3769" w:rsidRDefault="00093552" w:rsidP="004675D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нового материала.</w:t>
            </w:r>
          </w:p>
          <w:p w:rsidR="00093552" w:rsidRPr="005E3769" w:rsidRDefault="0009355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Комбинированный урок</w:t>
            </w:r>
          </w:p>
          <w:p w:rsidR="00093552" w:rsidRPr="005E3769" w:rsidRDefault="00093552" w:rsidP="004675D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52" w:rsidRPr="00A72C0E" w:rsidRDefault="000935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1.Называть основные естественные науки и знать, что они изучают. Знать значение понятий: естественные науки, вещества, явления природы.</w:t>
            </w:r>
          </w:p>
          <w:p w:rsidR="00093552" w:rsidRPr="00A72C0E" w:rsidRDefault="000935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52" w:rsidRPr="00A72C0E" w:rsidRDefault="000935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и развитие по средствам географических знаний </w:t>
            </w:r>
          </w:p>
          <w:p w:rsidR="00093552" w:rsidRPr="00A72C0E" w:rsidRDefault="000935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093552" w:rsidRPr="00A72C0E" w:rsidRDefault="000935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552" w:rsidRPr="00A72C0E" w:rsidRDefault="000935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Осознание себя как члена общества на </w:t>
            </w:r>
            <w:proofErr w:type="gram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глобальном</w:t>
            </w:r>
            <w:proofErr w:type="gramEnd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региональном </w:t>
            </w:r>
          </w:p>
          <w:p w:rsidR="00093552" w:rsidRPr="00A72C0E" w:rsidRDefault="000935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локальном</w:t>
            </w:r>
            <w:proofErr w:type="gramEnd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уровнях (житель планеты Земля)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552" w:rsidRPr="00B77691" w:rsidRDefault="00B77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552" w:rsidRPr="00A72C0E" w:rsidRDefault="000935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0CD4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5E3769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5E3769" w:rsidRDefault="005E3769" w:rsidP="006564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География – наука о Земле.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5E3769" w:rsidRDefault="005E37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Комбинированный урок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1.Объяснять значение понятий: география, разделы географии. 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2.Приводить примеры географических наук.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умения ставить учебную цель.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Формирование приёмов работы с учебником: искать и отбирать информацию.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B77691" w:rsidRDefault="00B77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0CD4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5E3769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5E3769" w:rsidRDefault="00E50CD4" w:rsidP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Методы географических исследований.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5E3769" w:rsidRDefault="0055347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нового материал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Умение вести самостоятельный поиск, анализ, отбор информации, её преобразование, сохранение.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Овладение на уровне общего образования законченной системой географических знаний и умений, навыками, их применения в различных жизненных ситуациях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B77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.09.17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980" w:rsidRPr="00A72C0E" w:rsidTr="0049137F">
        <w:trPr>
          <w:gridAfter w:val="1"/>
          <w:wAfter w:w="378" w:type="dxa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0" w:rsidRDefault="00FF4980" w:rsidP="00FF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4980" w:rsidRPr="00491C7E" w:rsidRDefault="00FF4980" w:rsidP="00491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Как люди открывали Землю(4 часа)</w:t>
            </w:r>
          </w:p>
        </w:tc>
      </w:tr>
      <w:tr w:rsidR="00E50CD4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5E3769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Географические открытия древности и Средневековья.</w:t>
            </w:r>
          </w:p>
          <w:p w:rsidR="00BC7A68" w:rsidRPr="005E3769" w:rsidRDefault="00BC7A6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F" w:rsidRPr="005E3769" w:rsidRDefault="00553473" w:rsidP="008A29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нового материала.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1.Знать географические открытия, которые люди совершали в древности: Геродот, </w:t>
            </w:r>
            <w:proofErr w:type="spell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</w:t>
            </w:r>
            <w:r w:rsidR="0009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фей</w:t>
            </w:r>
            <w:proofErr w:type="spellEnd"/>
            <w:r w:rsidR="0009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                            Эратосфен;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географических</w:t>
            </w:r>
            <w:proofErr w:type="gramEnd"/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знаний познавательных интересов, интеллектуальных и творческих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результатов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Осознание ценности географических знаний, как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важнейшего компонента научной картины мира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B77691" w:rsidP="00822F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29.09</w:t>
            </w:r>
            <w:r w:rsidR="003D6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0CD4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  <w:r w:rsidR="005E3769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5E3769" w:rsidRDefault="00E50CD4" w:rsidP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Важнейшие географические открытия.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5E3769" w:rsidRDefault="0055347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нового материала.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1.Знать великих путешественников и называть географические объекты, названные в их честь. Показывать их маршруты по карте.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Осознание ценности географических открытий, как важнейшего компонента научной картины мира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B77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06.10.17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0CD4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5E3769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F" w:rsidRPr="005E3769" w:rsidRDefault="008A293F" w:rsidP="008A29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Открытия русских </w:t>
            </w:r>
            <w:proofErr w:type="spellStart"/>
            <w:proofErr w:type="gramStart"/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путешественни</w:t>
            </w:r>
            <w:proofErr w:type="spellEnd"/>
            <w:r w:rsid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ков</w:t>
            </w:r>
            <w:proofErr w:type="gramEnd"/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E50CD4" w:rsidRPr="005E3769" w:rsidRDefault="00D74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5E3769" w:rsidRDefault="0055347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Знать русских путешественников, называть географические объекты, названные в их честь, показывать их маршруты.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Осознание ценности географических знаний, как важнейшего компонента научной картины мира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B77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13.10.17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0CD4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5E3769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5E3769" w:rsidRDefault="008A29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 обобщения по теме</w:t>
            </w:r>
            <w:r w:rsidR="007574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«Как люди открывали Землю»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Default="005E37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систематиза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ция</w:t>
            </w:r>
            <w:proofErr w:type="spellEnd"/>
            <w:proofErr w:type="gramEnd"/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знаний.</w:t>
            </w:r>
          </w:p>
          <w:p w:rsidR="0075745A" w:rsidRPr="005E3769" w:rsidRDefault="0075745A" w:rsidP="007574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Промежуточ-ный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контроль и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тестирова-ние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D042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Знать русских путешественников, называть географические объекты, названные в их честь, показывать их маршруты.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3" w:rsidRPr="00A72C0E" w:rsidRDefault="00D04253" w:rsidP="00D042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E50CD4" w:rsidRPr="00A72C0E" w:rsidRDefault="00D04253" w:rsidP="00D042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3" w:rsidRPr="00A72C0E" w:rsidRDefault="00D04253" w:rsidP="00D042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Осознание ценности географических знаний, как важнейшего компонента научной картины мира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B77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20.10.17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980" w:rsidRPr="00A72C0E" w:rsidTr="0049137F">
        <w:trPr>
          <w:gridAfter w:val="1"/>
          <w:wAfter w:w="378" w:type="dxa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0" w:rsidRDefault="00FF4980" w:rsidP="00491C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4980" w:rsidRPr="00491C7E" w:rsidRDefault="00FF4980" w:rsidP="00491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Земля во Вселенной(6 часов)</w:t>
            </w:r>
          </w:p>
        </w:tc>
      </w:tr>
      <w:tr w:rsidR="00E50CD4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5E3769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F" w:rsidRPr="005E3769" w:rsidRDefault="005B57AE" w:rsidP="008A29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Как древние люди представляли себе Вселенную. </w:t>
            </w:r>
            <w:r w:rsidR="008A293F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Вселенной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от Коперника до наших дней.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5E3769" w:rsidRDefault="005E37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Комбинированный 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1.Объяснять значение понятий: «галактика», «Вселенная»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2.Уметь сравнивать систему мира Коперника и современную модель Вселенной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Умения управлять своей познавательной деятельностью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B77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27.10.17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 w:rsidP="00C8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0CD4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5E3769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F" w:rsidRPr="005E3769" w:rsidRDefault="008A293F" w:rsidP="008A29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Соседи Солнца. 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Планеты-гиганты</w:t>
            </w:r>
            <w:r w:rsidR="005B57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маленький Плутон.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5E3769" w:rsidRDefault="005E37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Комбинирова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нный урок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1.Знать особенности всех </w:t>
            </w: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планет Солнечной системы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 </w:t>
            </w: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</w:t>
            </w: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коммуникативной компетенции в общении, сотрудн</w:t>
            </w:r>
            <w:r w:rsidR="0009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ичестве со сверстни</w:t>
            </w: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ками  в процессе образовательной деятельности.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B77691" w:rsidP="00C8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10.11.17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 w:rsidP="00C8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0CD4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  <w:r w:rsidR="005E3769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F" w:rsidRPr="005E3769" w:rsidRDefault="008A293F" w:rsidP="008A29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Астероиды. Кометы. Метеоры. Метеориты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50CD4" w:rsidRPr="005E3769" w:rsidRDefault="008A29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омбинированный </w:t>
            </w:r>
            <w:r w:rsidR="005E3769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Объяснять значение понятий: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небесные тела, метеоры и метеориты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Уметь называть малые небесные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тела и их характерные черты.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Способность к самостоятельному приобретению новых знаний и сравнению: выделять сходства и различия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Осознание себя как члена общества на глобальном, региональном и локальном уровнях (житель планеты </w:t>
            </w:r>
            <w:proofErr w:type="gramEnd"/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Земля)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B77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17.11.17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0CD4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="005E3769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Default="004627C7" w:rsidP="004627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Мир звёзд.</w:t>
            </w:r>
          </w:p>
          <w:p w:rsidR="008A20E1" w:rsidRPr="005E3769" w:rsidRDefault="008A20E1" w:rsidP="008A20E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Уникальная планета Земля. Современные исследования космоса </w:t>
            </w:r>
          </w:p>
          <w:p w:rsidR="008A20E1" w:rsidRPr="005E3769" w:rsidRDefault="008A20E1" w:rsidP="004627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5E3769" w:rsidRDefault="005E37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Комбинированный урок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Объяснять значение понятия звезда, созвездия.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2.Знать на какие группы звёзды делятся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Способность к самостоятельному приобретению новых знаний. Формирование умения ставить учебную цель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B77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24.11.17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 w:rsidP="00C8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980" w:rsidRPr="00A72C0E" w:rsidTr="0049137F">
        <w:trPr>
          <w:gridAfter w:val="1"/>
          <w:wAfter w:w="378" w:type="dxa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0" w:rsidRDefault="00FF49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4980" w:rsidRPr="00491C7E" w:rsidRDefault="00FF4980" w:rsidP="00491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Виды изображений поверхности Земли(6 часов)</w:t>
            </w:r>
          </w:p>
        </w:tc>
      </w:tr>
      <w:tr w:rsidR="00E50CD4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5E3769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F" w:rsidRPr="005E3769" w:rsidRDefault="008A293F" w:rsidP="008A29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Стороны горизонта</w:t>
            </w:r>
            <w:r w:rsidR="00F24F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Анализ диагностической работы.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5E3769" w:rsidRDefault="005E37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нового материала.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Объяснять значение понятий: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горизонт,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линия горизонта, основные и промежуточные стороны горизонта.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приобретённых знаний и умений для чтения карт любого содержания, для ориентированияна местности и проведения съёмок.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082EDC" w:rsidP="002810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281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</w:t>
            </w:r>
            <w:r w:rsidR="00822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77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0CD4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="005E3769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F" w:rsidRPr="005E3769" w:rsidRDefault="008A293F" w:rsidP="008A29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Ориентирование</w:t>
            </w:r>
          </w:p>
          <w:p w:rsidR="00E50CD4" w:rsidRPr="005E3769" w:rsidRDefault="00D74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5E3769" w:rsidRDefault="00A72C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Объяснять значение понятий: ориентирование,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компас.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2.Знать способы ориентирования на местности и с помощью компаса.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географических</w:t>
            </w:r>
            <w:proofErr w:type="gramEnd"/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знаний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познавательных интересов, интеллектуальных и творческих результатов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 самостоятельный поиск информации о своей местности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различных источников.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="00B77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</w:t>
            </w:r>
            <w:r w:rsidR="00822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8A2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0CD4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="00A72C0E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E" w:rsidRPr="005E3769" w:rsidRDefault="004627C7" w:rsidP="00A72C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 местности.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5E3769" w:rsidRDefault="005E37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нового материала.</w:t>
            </w:r>
          </w:p>
          <w:p w:rsidR="00E50CD4" w:rsidRPr="005E3769" w:rsidRDefault="00E50C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Виды изображения земной поверхности. Объяснять значение понятий: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план,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масштаб,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условные знаки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плана местности</w:t>
            </w:r>
          </w:p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ответственного отношения к учёбе. Знакомство с условными знаками плана, их оформление в тетради.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B77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</w:t>
            </w:r>
            <w:r w:rsidR="00822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8A2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4" w:rsidRPr="00A72C0E" w:rsidRDefault="00E50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082EDC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Диагностическая работа за первое полугодие.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Систематиза-ция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знаний.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1.Знать особенности планеты Земля, отличие Земли от других планет</w:t>
            </w:r>
          </w:p>
          <w:p w:rsidR="00082EDC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1.Объяснять значение </w:t>
            </w:r>
          </w:p>
          <w:p w:rsidR="00082EDC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понятий: астрономия, её задачи. </w:t>
            </w:r>
          </w:p>
          <w:p w:rsidR="00082EDC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способностей к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самостоятельному</w:t>
            </w:r>
            <w:proofErr w:type="gramEnd"/>
          </w:p>
          <w:p w:rsidR="00082EDC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приобретению новых знаний. Выделять главные отличительные черты.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Выяснить значение изучения космоса в настоящее время.</w:t>
            </w:r>
          </w:p>
          <w:p w:rsidR="00082EDC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22.12.17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Default="00082EDC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82EDC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 w:rsidP="00B12D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Анализ диагностической работы за первое полугодие. 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Обобщающий урок по теме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«Вселенная»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 w:rsidP="00B12D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Обобщение и 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знаний.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 w:rsidP="00B12D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 w:rsidP="00B12D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Оценивание работы одноклассников.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 w:rsidP="00B12D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Знать, какой вклад внесли отечественные </w:t>
            </w:r>
            <w:proofErr w:type="spell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учёные</w:t>
            </w:r>
            <w:proofErr w:type="gram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:К</w:t>
            </w:r>
            <w:proofErr w:type="gramEnd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.Э.Циалковский</w:t>
            </w:r>
            <w:proofErr w:type="spellEnd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С.П.Королёв</w:t>
            </w:r>
            <w:proofErr w:type="spellEnd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82EDC" w:rsidRPr="00A72C0E" w:rsidRDefault="00082EDC" w:rsidP="00B12D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Ю.А.Гагарин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 w:rsidP="00B12D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29.12.17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Default="00082EDC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82EDC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Географическая карта.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Изучение нового 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 w:rsidP="00D7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Объяснять значение понятий:</w:t>
            </w:r>
          </w:p>
          <w:p w:rsidR="00082EDC" w:rsidRPr="00A72C0E" w:rsidRDefault="00082EDC" w:rsidP="00D7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географическая карта,</w:t>
            </w:r>
          </w:p>
          <w:p w:rsidR="00082EDC" w:rsidRPr="00A72C0E" w:rsidRDefault="00082EDC" w:rsidP="00D7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градусная сеть,</w:t>
            </w:r>
          </w:p>
          <w:p w:rsidR="00082EDC" w:rsidRPr="00A72C0E" w:rsidRDefault="00082EDC" w:rsidP="00D7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меридианы,</w:t>
            </w:r>
          </w:p>
          <w:p w:rsidR="00082EDC" w:rsidRPr="00A72C0E" w:rsidRDefault="00082EDC" w:rsidP="00D7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параллели,</w:t>
            </w:r>
          </w:p>
          <w:p w:rsidR="00082EDC" w:rsidRPr="00A72C0E" w:rsidRDefault="00082EDC" w:rsidP="00D7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экватор.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 w:rsidP="00D7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Способность к самостоятельному приобретению новых </w:t>
            </w: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знаний и практических умений с помощью географических </w:t>
            </w:r>
          </w:p>
          <w:p w:rsidR="00082EDC" w:rsidRDefault="00082EDC" w:rsidP="00D7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Выделять, описы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вать существенные признаки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геогра</w:t>
            </w: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фических карт, их различия.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19.01. 2018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5E324D" w:rsidP="005E3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Обобщение 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знаний.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Default="00082EDC" w:rsidP="00D7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Глазомерная съёмка.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Default="00082EDC" w:rsidP="00D7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ориентироваться на местности по плану и при помощи компаса, карты, местных признаков.</w:t>
            </w:r>
          </w:p>
          <w:p w:rsidR="00082EDC" w:rsidRPr="00A72C0E" w:rsidRDefault="00082EDC" w:rsidP="00D7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умения выбирать средства реализации цели и  применять их на практике, оценивать достигнутые результаты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26.01.18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49137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 w:rsidP="00A72C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Обобщающий урок по теме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«Виды изображения поверхности Земли»</w:t>
            </w:r>
          </w:p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33" w:rsidRDefault="00B12D33" w:rsidP="005E3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Обобщение и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систематиза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082EDC" w:rsidRPr="005E3769" w:rsidRDefault="00B12D33" w:rsidP="005E32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324D"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знаний.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Овладение основами картографической грамотности.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Оценивать работу одноклассников при парной работе. Развитие умения взаимодействовать.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ответственного отношения к учёбе и коммуникативной компетенц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 через сотрудничество с  однок</w:t>
            </w: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лассниками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02.02.18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49137F">
        <w:trPr>
          <w:gridAfter w:val="1"/>
          <w:wAfter w:w="378" w:type="dxa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82EDC" w:rsidRPr="00491C7E" w:rsidRDefault="00082EDC" w:rsidP="00491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Природа Земли(13 часов)</w:t>
            </w:r>
          </w:p>
        </w:tc>
      </w:tr>
      <w:tr w:rsidR="00082EDC" w:rsidRPr="00A72C0E" w:rsidTr="00281007">
        <w:trPr>
          <w:gridAfter w:val="1"/>
          <w:wAfter w:w="378" w:type="dxa"/>
          <w:trHeight w:val="1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 w:rsidP="00A72C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Как возникла Земля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нового материала.</w:t>
            </w:r>
          </w:p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Объяснять значение понятий: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гипотеза</w:t>
            </w:r>
            <w:proofErr w:type="gram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Знать разные гипотезы возникновения 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Земли и их особенности.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281007">
        <w:trPr>
          <w:gridAfter w:val="1"/>
          <w:wAfter w:w="37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 w:rsidP="00A72C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Внутренне строение Земли</w:t>
            </w:r>
          </w:p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нового материала.</w:t>
            </w:r>
          </w:p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Объяснять значение понятий: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ядро,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мантия,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земная кора, горные породы, минералы, рельеф,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литосфера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полезные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Способность к самостоятельному приобретению новых знаний и высказывать суждения, </w:t>
            </w: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подтверждая их фактами. Формирование умения составлять описание по плану. 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ответственного отношения к учёбе и эмоционально-</w:t>
            </w: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ценностного отношения к окружающей среде.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16.02.18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281007">
        <w:trPr>
          <w:gridAfter w:val="1"/>
          <w:wAfter w:w="37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Землетрясения и вулканы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33" w:rsidRPr="005E3769" w:rsidRDefault="00B12D33" w:rsidP="00B12D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нового материала.</w:t>
            </w:r>
          </w:p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Объяснять значение понятий: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землетрясение, очаг землетрясения,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эпицентр, вулкан, кратер, жерло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2.Уметь называть и показывать на карте зоны землетрясений  и вулканы.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карт 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Осознать необходимость бережного отношения к окружающей среде.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02.03.18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281007">
        <w:trPr>
          <w:gridAfter w:val="1"/>
          <w:wAfter w:w="37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Путешествия по материкам.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 w:rsidP="00A72C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Комбинированный урок.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Объяснять значение 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понятий: материк,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остров, архипелаг,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часть света. 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2.Уметь показывать на карте полушарий все материки.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осознания единства географического пространства.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09.03.18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281007">
        <w:trPr>
          <w:gridAfter w:val="1"/>
          <w:wAfter w:w="37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 w:rsidP="00A72C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Вода на Земле.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Комбинированный урок.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Объяснять значение понятий: материк,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остров,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часть света. 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2.Уметь называть особенности каждого материка.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Способность к </w:t>
            </w:r>
            <w:proofErr w:type="gram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gramEnd"/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приобретению новых знаний и практических умений с помощью географических карт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Осознание себя как члена 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общества на глобальном, региональном и локальном уровнях (житель)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 w:rsidP="00C8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281007">
        <w:trPr>
          <w:gridAfter w:val="1"/>
          <w:wAfter w:w="378" w:type="dxa"/>
          <w:trHeight w:val="2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DC" w:rsidRPr="005E3769" w:rsidRDefault="00082EDC" w:rsidP="0072509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Обобщение знаний по теме: «Вода на Земле.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DC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Комбинированный урок.</w:t>
            </w:r>
          </w:p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Тестирование.</w:t>
            </w:r>
          </w:p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Объяснять значение понятий: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гидросфера, мировой океан, айсберг, ледник.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2.Уметь показывать на карте полушарий все океаны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основ экологической культуры;</w:t>
            </w:r>
          </w:p>
          <w:p w:rsidR="00082EDC" w:rsidRPr="00A72C0E" w:rsidRDefault="00082EDC" w:rsidP="00D636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умения ориентироваться в окружающем мире, выбирать целевые и смысловые установки в своих действиях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поступках.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DC" w:rsidRPr="00A72C0E" w:rsidRDefault="00082EDC" w:rsidP="00C8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281007">
        <w:trPr>
          <w:gridAfter w:val="1"/>
          <w:wAfter w:w="37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BC7A68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A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BC7A68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A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Воздушная одежда Земли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33" w:rsidRPr="005E3769" w:rsidRDefault="00B12D33" w:rsidP="00B12D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нового материала.</w:t>
            </w:r>
          </w:p>
          <w:p w:rsidR="00082EDC" w:rsidRPr="0075745A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Объяснять значение понятия: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атмосфера ветер, бриз, муссон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азывать свойства воздуха.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Объяснять причины возникновения ветра.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экологического сознания: о необходимости  не загрязнять воздух; осознания целостности географической среды во взаимосвязи природы.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06.04.18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281007">
        <w:trPr>
          <w:gridAfter w:val="1"/>
          <w:wAfter w:w="37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BC7A68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A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BC7A68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A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Погода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Земли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Комбинированный урок.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Объяснять значение понятий: погода, элементы погоды. Описывать погоду текущего дня.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умения организовать свою деятельность, определять её цели и задачи, выбирать средства реализации цели, применять их на практике, оценивать достигнутые результаты.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Составлять описание результатов наблюдений 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Фактической погоды и будущего состояния атмосферы.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 w:rsidP="00C8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13.04.18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281007">
        <w:trPr>
          <w:gridAfter w:val="1"/>
          <w:wAfter w:w="37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BC7A68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A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BC7A68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A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Климат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Земли.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 w:rsidP="00A72C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Объяснять значение понятий: климат, элементы климата. Типы климата: холодный, умеренный, жаркий</w:t>
            </w:r>
            <w:proofErr w:type="gram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Отбирать источники географической информации для объяснения причин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Разнообразия климата на Земле.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 w:rsidP="00C8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281007">
        <w:trPr>
          <w:gridAfter w:val="1"/>
          <w:wAfter w:w="378" w:type="dxa"/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Живая оболочка Земли.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Объяснять значение понятия 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биосфера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и развитие по средствам   </w:t>
            </w:r>
            <w:proofErr w:type="gram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географических</w:t>
            </w:r>
            <w:proofErr w:type="gramEnd"/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знаний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 w:rsidP="00C8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281007">
        <w:trPr>
          <w:gridAfter w:val="1"/>
          <w:wAfter w:w="37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Почва – особое природное тело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нового 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Объяснять значение понятий: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почва, гумус, плодородие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Приводить примеры почвенных организмов, типичных растений и животных различных районов Земли.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географических</w:t>
            </w:r>
            <w:proofErr w:type="gramEnd"/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знаний</w:t>
            </w:r>
          </w:p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04.05.18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281007">
        <w:trPr>
          <w:gridAfter w:val="1"/>
          <w:wAfter w:w="37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DC" w:rsidRPr="005E3769" w:rsidRDefault="00082EDC" w:rsidP="00D74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DC" w:rsidRPr="005E3769" w:rsidRDefault="00082EDC" w:rsidP="00A72C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Обобщающий урок по теме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«Природа земли»</w:t>
            </w:r>
          </w:p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DC" w:rsidRDefault="00082EDC" w:rsidP="00D74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82EDC" w:rsidRPr="005E3769" w:rsidRDefault="00082EDC" w:rsidP="00D7453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систематиза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ция</w:t>
            </w:r>
            <w:proofErr w:type="spellEnd"/>
            <w:proofErr w:type="gramEnd"/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знаний.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Объяснять значение понятий:</w:t>
            </w:r>
          </w:p>
          <w:p w:rsidR="00082EDC" w:rsidRPr="00A72C0E" w:rsidRDefault="00082EDC" w:rsidP="00D7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заповедники, заказники, национальные парки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географических</w:t>
            </w:r>
            <w:proofErr w:type="gramEnd"/>
          </w:p>
          <w:p w:rsidR="00082EDC" w:rsidRPr="00A72C0E" w:rsidRDefault="00082EDC" w:rsidP="00D7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Знанийпознавательных интересов, интеллектуальных и творческих результатов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и развитие по средствам географическихзнаний</w:t>
            </w:r>
          </w:p>
          <w:p w:rsidR="00082EDC" w:rsidRPr="00A72C0E" w:rsidRDefault="00082EDC" w:rsidP="00D7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281007">
        <w:trPr>
          <w:gridAfter w:val="1"/>
          <w:wAfter w:w="378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 w:rsidP="00C85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2EDC" w:rsidRPr="00A72C0E" w:rsidTr="00281007">
        <w:trPr>
          <w:gridAfter w:val="1"/>
          <w:wAfter w:w="37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Диагностическая  работа за второе полугодие.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C" w:rsidRPr="005E3769" w:rsidRDefault="00082ED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систематиза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ция</w:t>
            </w:r>
            <w:proofErr w:type="spellEnd"/>
            <w:proofErr w:type="gramEnd"/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D042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ответственного отношения к учёбе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 w:rsidP="004913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и развитие по средствам   </w:t>
            </w:r>
            <w:proofErr w:type="gramStart"/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географических</w:t>
            </w:r>
            <w:proofErr w:type="gramEnd"/>
          </w:p>
          <w:p w:rsidR="00082EDC" w:rsidRPr="00A72C0E" w:rsidRDefault="00D04253" w:rsidP="004913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082EDC"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82EDC"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познавательных интересов,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приобретённые знания и умения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C" w:rsidRPr="00A72C0E" w:rsidRDefault="00082E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156C" w:rsidRPr="00A72C0E" w:rsidTr="005D678F">
        <w:trPr>
          <w:gridAfter w:val="1"/>
          <w:wAfter w:w="37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6C" w:rsidRPr="005E3769" w:rsidRDefault="006315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C" w:rsidRPr="005E3769" w:rsidRDefault="006315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Анализ диагностической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бобщаю-щий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урок по курсу географии.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6C" w:rsidRDefault="006315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истематиза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ция</w:t>
            </w:r>
            <w:proofErr w:type="spellEnd"/>
            <w:proofErr w:type="gramEnd"/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знаний.</w:t>
            </w:r>
          </w:p>
          <w:p w:rsidR="0063156C" w:rsidRPr="005E3769" w:rsidRDefault="006315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C" w:rsidRPr="00A72C0E" w:rsidRDefault="0063156C" w:rsidP="00D042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ответственного отношения к учёбе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C" w:rsidRPr="00D04253" w:rsidRDefault="0063156C" w:rsidP="00D042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4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и развитие по средствам   </w:t>
            </w:r>
            <w:proofErr w:type="gramStart"/>
            <w:r w:rsidRPr="00D04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географических</w:t>
            </w:r>
            <w:proofErr w:type="gramEnd"/>
          </w:p>
          <w:p w:rsidR="0063156C" w:rsidRPr="00A72C0E" w:rsidRDefault="0063156C" w:rsidP="00D042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D04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04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познавательных интересов,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C" w:rsidRPr="00A72C0E" w:rsidRDefault="006315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приобретённые знания и умения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6C" w:rsidRPr="00A72C0E" w:rsidRDefault="006315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6C" w:rsidRPr="00A72C0E" w:rsidRDefault="006315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156C" w:rsidRPr="00A72C0E" w:rsidTr="005D678F">
        <w:trPr>
          <w:gridAfter w:val="1"/>
          <w:wAfter w:w="37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6C" w:rsidRPr="005E3769" w:rsidRDefault="006315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C" w:rsidRDefault="006315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Подведение итогов года.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6C" w:rsidRDefault="006315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Обобщение </w:t>
            </w:r>
            <w:r w:rsidRPr="005E3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C" w:rsidRPr="00D04253" w:rsidRDefault="0063156C" w:rsidP="00D042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Ответственное отношение </w:t>
            </w:r>
            <w:r w:rsidRPr="00D04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учёбе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C" w:rsidRPr="00D04253" w:rsidRDefault="0063156C" w:rsidP="005E3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</w:t>
            </w:r>
            <w:r w:rsidRPr="00D04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D04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географических</w:t>
            </w:r>
            <w:proofErr w:type="gramEnd"/>
          </w:p>
          <w:p w:rsidR="0063156C" w:rsidRPr="00D04253" w:rsidRDefault="0063156C" w:rsidP="005E32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D04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C" w:rsidRPr="00A72C0E" w:rsidRDefault="006315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Использование  приобретенных </w:t>
            </w:r>
            <w:r w:rsidRPr="00A72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C" w:rsidRDefault="006315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C" w:rsidRPr="00A72C0E" w:rsidRDefault="006315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1007" w:rsidRPr="00D50C85" w:rsidRDefault="00281007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sectPr w:rsidR="00281007" w:rsidRPr="00D50C85" w:rsidSect="009E61AD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33" w:rsidRDefault="00B12D33" w:rsidP="00E50CD4">
      <w:pPr>
        <w:spacing w:after="0" w:line="240" w:lineRule="auto"/>
      </w:pPr>
      <w:r>
        <w:separator/>
      </w:r>
    </w:p>
  </w:endnote>
  <w:endnote w:type="continuationSeparator" w:id="0">
    <w:p w:rsidR="00B12D33" w:rsidRDefault="00B12D33" w:rsidP="00E5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2516"/>
      <w:docPartObj>
        <w:docPartGallery w:val="Page Numbers (Bottom of Page)"/>
        <w:docPartUnique/>
      </w:docPartObj>
    </w:sdtPr>
    <w:sdtEndPr/>
    <w:sdtContent>
      <w:p w:rsidR="00B12D33" w:rsidRDefault="00D50C8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2D33" w:rsidRDefault="00B12D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33" w:rsidRDefault="00B12D33" w:rsidP="00E50CD4">
      <w:pPr>
        <w:spacing w:after="0" w:line="240" w:lineRule="auto"/>
      </w:pPr>
      <w:r>
        <w:separator/>
      </w:r>
    </w:p>
  </w:footnote>
  <w:footnote w:type="continuationSeparator" w:id="0">
    <w:p w:rsidR="00B12D33" w:rsidRDefault="00B12D33" w:rsidP="00E50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1AD"/>
    <w:rsid w:val="0006072B"/>
    <w:rsid w:val="00082EDC"/>
    <w:rsid w:val="00093552"/>
    <w:rsid w:val="000E29FF"/>
    <w:rsid w:val="000E5E44"/>
    <w:rsid w:val="0011026B"/>
    <w:rsid w:val="00187FF2"/>
    <w:rsid w:val="0027507A"/>
    <w:rsid w:val="00281007"/>
    <w:rsid w:val="002B2CE5"/>
    <w:rsid w:val="002F3C06"/>
    <w:rsid w:val="00323CD8"/>
    <w:rsid w:val="003D6B12"/>
    <w:rsid w:val="00401EB3"/>
    <w:rsid w:val="00410039"/>
    <w:rsid w:val="004627C7"/>
    <w:rsid w:val="004675D1"/>
    <w:rsid w:val="0049137F"/>
    <w:rsid w:val="00491C7E"/>
    <w:rsid w:val="004B6085"/>
    <w:rsid w:val="004B78CE"/>
    <w:rsid w:val="004D695F"/>
    <w:rsid w:val="005039AA"/>
    <w:rsid w:val="00525768"/>
    <w:rsid w:val="00553473"/>
    <w:rsid w:val="005827C0"/>
    <w:rsid w:val="005907EB"/>
    <w:rsid w:val="005B5038"/>
    <w:rsid w:val="005B57AE"/>
    <w:rsid w:val="005E324D"/>
    <w:rsid w:val="005E3769"/>
    <w:rsid w:val="005F0C39"/>
    <w:rsid w:val="0063156C"/>
    <w:rsid w:val="0065647A"/>
    <w:rsid w:val="006C3720"/>
    <w:rsid w:val="006F7916"/>
    <w:rsid w:val="00725095"/>
    <w:rsid w:val="00742692"/>
    <w:rsid w:val="0075745A"/>
    <w:rsid w:val="007D463C"/>
    <w:rsid w:val="00802C5E"/>
    <w:rsid w:val="00822FB1"/>
    <w:rsid w:val="0085193E"/>
    <w:rsid w:val="0086061B"/>
    <w:rsid w:val="00872703"/>
    <w:rsid w:val="008A20E1"/>
    <w:rsid w:val="008A293F"/>
    <w:rsid w:val="0091168B"/>
    <w:rsid w:val="00922D71"/>
    <w:rsid w:val="009E60E2"/>
    <w:rsid w:val="009E61AD"/>
    <w:rsid w:val="00A232FC"/>
    <w:rsid w:val="00A406A3"/>
    <w:rsid w:val="00A70A75"/>
    <w:rsid w:val="00A72C0E"/>
    <w:rsid w:val="00A94888"/>
    <w:rsid w:val="00AA7ACD"/>
    <w:rsid w:val="00AD50FE"/>
    <w:rsid w:val="00B12D33"/>
    <w:rsid w:val="00B77691"/>
    <w:rsid w:val="00BC57C2"/>
    <w:rsid w:val="00BC7A68"/>
    <w:rsid w:val="00BD4C0E"/>
    <w:rsid w:val="00C64EF9"/>
    <w:rsid w:val="00C85C32"/>
    <w:rsid w:val="00CD4170"/>
    <w:rsid w:val="00CD68A9"/>
    <w:rsid w:val="00CE4A6F"/>
    <w:rsid w:val="00D03620"/>
    <w:rsid w:val="00D04253"/>
    <w:rsid w:val="00D1051D"/>
    <w:rsid w:val="00D21145"/>
    <w:rsid w:val="00D33668"/>
    <w:rsid w:val="00D50C85"/>
    <w:rsid w:val="00D62C8D"/>
    <w:rsid w:val="00D6361E"/>
    <w:rsid w:val="00D74536"/>
    <w:rsid w:val="00D8215F"/>
    <w:rsid w:val="00DB6FCC"/>
    <w:rsid w:val="00DC4713"/>
    <w:rsid w:val="00DD6029"/>
    <w:rsid w:val="00DD7F2E"/>
    <w:rsid w:val="00E13060"/>
    <w:rsid w:val="00E50CD4"/>
    <w:rsid w:val="00E56BFF"/>
    <w:rsid w:val="00E9125B"/>
    <w:rsid w:val="00EA4510"/>
    <w:rsid w:val="00F049C0"/>
    <w:rsid w:val="00F24FE6"/>
    <w:rsid w:val="00F74573"/>
    <w:rsid w:val="00FD7719"/>
    <w:rsid w:val="00FF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E61A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61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E5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CD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5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CD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C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E61A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61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2C8F-461D-42B9-8CB4-B7CE7015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43</cp:revision>
  <cp:lastPrinted>2009-10-18T21:43:00Z</cp:lastPrinted>
  <dcterms:created xsi:type="dcterms:W3CDTF">2015-07-30T09:38:00Z</dcterms:created>
  <dcterms:modified xsi:type="dcterms:W3CDTF">2018-03-01T16:25:00Z</dcterms:modified>
</cp:coreProperties>
</file>