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6C" w:rsidRPr="0042146C" w:rsidRDefault="0042146C" w:rsidP="0042146C">
      <w:pPr>
        <w:rPr>
          <w:rFonts w:ascii="Times New Roman" w:hAnsi="Times New Roman" w:cs="Times New Roman"/>
          <w:b/>
          <w:sz w:val="24"/>
          <w:szCs w:val="24"/>
        </w:rPr>
      </w:pPr>
      <w:r w:rsidRPr="00421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Технологическая карта</w:t>
      </w:r>
    </w:p>
    <w:p w:rsidR="00F67C53" w:rsidRPr="00F67C53" w:rsidRDefault="00F67C53" w:rsidP="00F67C53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67C53">
        <w:rPr>
          <w:b/>
          <w:bCs/>
          <w:i/>
          <w:iCs/>
          <w:color w:val="000000"/>
          <w:szCs w:val="21"/>
        </w:rPr>
        <w:t>Цели урока:</w:t>
      </w:r>
      <w:r w:rsidRPr="00F67C53">
        <w:rPr>
          <w:i/>
          <w:iCs/>
          <w:color w:val="000000"/>
          <w:szCs w:val="21"/>
        </w:rPr>
        <w:t> </w:t>
      </w:r>
    </w:p>
    <w:p w:rsidR="00F67C53" w:rsidRPr="00F67C53" w:rsidRDefault="00F67C53" w:rsidP="00F67C53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67C53">
        <w:rPr>
          <w:i/>
          <w:iCs/>
          <w:color w:val="000000"/>
          <w:szCs w:val="21"/>
        </w:rPr>
        <w:t>содержательная:</w:t>
      </w:r>
      <w:r w:rsidRPr="00F67C53">
        <w:rPr>
          <w:b/>
          <w:bCs/>
          <w:i/>
          <w:iCs/>
          <w:color w:val="000000"/>
          <w:szCs w:val="21"/>
        </w:rPr>
        <w:t> </w:t>
      </w:r>
      <w:r w:rsidRPr="00F67C53">
        <w:rPr>
          <w:color w:val="000000"/>
          <w:szCs w:val="21"/>
        </w:rPr>
        <w:t>формирование представлений обучающихся о причинах расселения людей на планете Земля с учётом их приспособления к природным условиям;</w:t>
      </w:r>
      <w:r w:rsidRPr="00F67C53">
        <w:rPr>
          <w:b/>
          <w:bCs/>
          <w:i/>
          <w:iCs/>
          <w:color w:val="000000"/>
          <w:szCs w:val="21"/>
        </w:rPr>
        <w:t> </w:t>
      </w:r>
    </w:p>
    <w:p w:rsidR="00F67C53" w:rsidRPr="00F67C53" w:rsidRDefault="00F67C53" w:rsidP="00F67C53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proofErr w:type="spellStart"/>
      <w:r w:rsidRPr="00F67C53">
        <w:rPr>
          <w:i/>
          <w:iCs/>
          <w:color w:val="000000"/>
          <w:szCs w:val="21"/>
        </w:rPr>
        <w:t>деятельностна</w:t>
      </w:r>
      <w:proofErr w:type="gramStart"/>
      <w:r w:rsidRPr="00F67C53">
        <w:rPr>
          <w:i/>
          <w:iCs/>
          <w:color w:val="000000"/>
          <w:szCs w:val="21"/>
        </w:rPr>
        <w:t>я</w:t>
      </w:r>
      <w:proofErr w:type="spellEnd"/>
      <w:r w:rsidRPr="00F67C53">
        <w:rPr>
          <w:color w:val="000000"/>
          <w:szCs w:val="21"/>
        </w:rPr>
        <w:t>(</w:t>
      </w:r>
      <w:proofErr w:type="gramEnd"/>
      <w:r w:rsidRPr="00F67C53">
        <w:rPr>
          <w:color w:val="000000"/>
          <w:szCs w:val="21"/>
        </w:rPr>
        <w:t>формирование умений новых способов действий):</w:t>
      </w:r>
      <w:r w:rsidRPr="00F67C53">
        <w:rPr>
          <w:color w:val="000000"/>
          <w:szCs w:val="21"/>
        </w:rPr>
        <w:br/>
        <w:t>формировать у обучающихся умения интенсивно использовать и демонстрировать качественную информацию, полно выражать свои мысли, формировать у обучающихся умения определять понятия, делать обобщения, устанавливать причинно-следственные связи, строить логические цепи рассуждений,</w:t>
      </w:r>
    </w:p>
    <w:p w:rsidR="00F67C53" w:rsidRPr="00F67C53" w:rsidRDefault="00F67C53" w:rsidP="00F67C53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67C53">
        <w:rPr>
          <w:b/>
          <w:bCs/>
          <w:i/>
          <w:iCs/>
          <w:color w:val="000000"/>
          <w:szCs w:val="21"/>
        </w:rPr>
        <w:t>Задачи урока:</w:t>
      </w:r>
      <w:r w:rsidRPr="00F67C53">
        <w:rPr>
          <w:color w:val="000000"/>
          <w:szCs w:val="21"/>
        </w:rPr>
        <w:t> развивать у обучающихся умения находить нужную информацию из  различных источников;</w:t>
      </w:r>
      <w:r w:rsidRPr="00F67C53">
        <w:rPr>
          <w:color w:val="000000"/>
          <w:szCs w:val="21"/>
        </w:rPr>
        <w:br/>
        <w:t>- развивать практические навыки работы обучающихся с географическими источниками;</w:t>
      </w:r>
      <w:r w:rsidRPr="00F67C53">
        <w:rPr>
          <w:color w:val="000000"/>
          <w:szCs w:val="21"/>
        </w:rPr>
        <w:br/>
        <w:t xml:space="preserve">- развивать </w:t>
      </w:r>
      <w:proofErr w:type="gramStart"/>
      <w:r w:rsidRPr="00F67C53">
        <w:rPr>
          <w:color w:val="000000"/>
          <w:szCs w:val="21"/>
        </w:rPr>
        <w:t>у</w:t>
      </w:r>
      <w:proofErr w:type="gramEnd"/>
      <w:r w:rsidRPr="00F67C53">
        <w:rPr>
          <w:color w:val="000000"/>
          <w:szCs w:val="21"/>
        </w:rPr>
        <w:t xml:space="preserve"> обучающихся интерес к предмету, образное мышление.</w:t>
      </w:r>
    </w:p>
    <w:p w:rsidR="00F67C53" w:rsidRPr="00F67C53" w:rsidRDefault="00F67C53" w:rsidP="00F67C53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67C53">
        <w:rPr>
          <w:i/>
          <w:iCs/>
          <w:color w:val="000000"/>
          <w:szCs w:val="21"/>
        </w:rPr>
        <w:t>Материально-техническое обеспечение занятия:</w:t>
      </w:r>
      <w:r w:rsidRPr="00F67C53">
        <w:rPr>
          <w:color w:val="000000"/>
          <w:szCs w:val="21"/>
        </w:rPr>
        <w:t>  политическая и физическая карты мира,</w:t>
      </w:r>
    </w:p>
    <w:p w:rsidR="00F67C53" w:rsidRPr="00F67C53" w:rsidRDefault="00F67C53" w:rsidP="00F67C53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67C53">
        <w:rPr>
          <w:i/>
          <w:iCs/>
          <w:color w:val="000000"/>
          <w:szCs w:val="21"/>
        </w:rPr>
        <w:t>Методическое и дидактическое обеспечение занятия:</w:t>
      </w:r>
      <w:r w:rsidRPr="00F67C53">
        <w:rPr>
          <w:color w:val="000000"/>
          <w:szCs w:val="21"/>
        </w:rPr>
        <w:t xml:space="preserve">  атлас, контурная карта, Учебник: - </w:t>
      </w:r>
      <w:proofErr w:type="gramStart"/>
      <w:r w:rsidRPr="00F67C53">
        <w:rPr>
          <w:color w:val="000000"/>
          <w:szCs w:val="21"/>
        </w:rPr>
        <w:t xml:space="preserve">География. 5-6 класс: учеб. для </w:t>
      </w:r>
      <w:proofErr w:type="spellStart"/>
      <w:r w:rsidRPr="00F67C53">
        <w:rPr>
          <w:color w:val="000000"/>
          <w:szCs w:val="21"/>
        </w:rPr>
        <w:t>общеобразоват</w:t>
      </w:r>
      <w:proofErr w:type="spellEnd"/>
      <w:r w:rsidRPr="00F67C53">
        <w:rPr>
          <w:color w:val="000000"/>
          <w:szCs w:val="21"/>
        </w:rPr>
        <w:t>. организаций с прил. на электрон. носителе / А.И.Алексеев, В.В.Николина, Е.К.Липкина и др.- М.: Просвещение, 2015 -256 с.: ил., карт.</w:t>
      </w:r>
      <w:proofErr w:type="gramEnd"/>
      <w:r w:rsidRPr="00F67C53">
        <w:rPr>
          <w:color w:val="000000"/>
          <w:szCs w:val="21"/>
        </w:rPr>
        <w:t xml:space="preserve"> – (Полярная звезда</w:t>
      </w:r>
      <w:proofErr w:type="gramStart"/>
      <w:r w:rsidRPr="00F67C53">
        <w:rPr>
          <w:b/>
          <w:bCs/>
          <w:color w:val="000000"/>
          <w:szCs w:val="21"/>
        </w:rPr>
        <w:t> )</w:t>
      </w:r>
      <w:proofErr w:type="gramEnd"/>
    </w:p>
    <w:p w:rsidR="00F67C53" w:rsidRPr="00F67C53" w:rsidRDefault="00F67C53" w:rsidP="00F67C53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67C53">
        <w:rPr>
          <w:b/>
          <w:bCs/>
          <w:i/>
          <w:iCs/>
          <w:color w:val="000000"/>
          <w:szCs w:val="21"/>
        </w:rPr>
        <w:t>Тип урока:</w:t>
      </w:r>
      <w:r w:rsidRPr="00F67C53">
        <w:rPr>
          <w:color w:val="000000"/>
          <w:szCs w:val="21"/>
        </w:rPr>
        <w:t> формирование новых знаний.</w:t>
      </w:r>
      <w:r w:rsidRPr="00F67C53">
        <w:rPr>
          <w:b/>
          <w:bCs/>
          <w:color w:val="000000"/>
          <w:szCs w:val="21"/>
        </w:rPr>
        <w:t> </w:t>
      </w:r>
      <w:r w:rsidRPr="00F67C53">
        <w:rPr>
          <w:color w:val="000000"/>
          <w:szCs w:val="21"/>
        </w:rPr>
        <w:t>Планируемые образовательные результаты :- научиться находить </w:t>
      </w:r>
      <w:r w:rsidRPr="00F67C53">
        <w:rPr>
          <w:color w:val="000000"/>
          <w:szCs w:val="21"/>
          <w:u w:val="single"/>
        </w:rPr>
        <w:t>необходимую информацию</w:t>
      </w:r>
      <w:proofErr w:type="gramStart"/>
      <w:r w:rsidRPr="00F67C53">
        <w:rPr>
          <w:color w:val="000000"/>
          <w:szCs w:val="21"/>
          <w:u w:val="single"/>
        </w:rPr>
        <w:t> </w:t>
      </w:r>
      <w:r w:rsidRPr="00F67C53">
        <w:rPr>
          <w:color w:val="000000"/>
          <w:szCs w:val="21"/>
        </w:rPr>
        <w:t>,</w:t>
      </w:r>
      <w:proofErr w:type="gramEnd"/>
      <w:r w:rsidRPr="00F67C53">
        <w:rPr>
          <w:color w:val="000000"/>
          <w:szCs w:val="21"/>
        </w:rPr>
        <w:t>содержащуюся в легенде карты;</w:t>
      </w:r>
      <w:r w:rsidRPr="00F67C53">
        <w:rPr>
          <w:color w:val="000000"/>
          <w:szCs w:val="21"/>
        </w:rPr>
        <w:br/>
        <w:t>- познакомится с причинами расселения людей по планете Земля;</w:t>
      </w:r>
      <w:r w:rsidRPr="00F67C53">
        <w:rPr>
          <w:color w:val="000000"/>
          <w:szCs w:val="21"/>
        </w:rPr>
        <w:br/>
        <w:t>- уметь давать характеристику расселения людей с учётом природных условий;</w:t>
      </w:r>
      <w:r w:rsidRPr="00F67C53">
        <w:rPr>
          <w:color w:val="000000"/>
          <w:szCs w:val="21"/>
        </w:rPr>
        <w:br/>
        <w:t>- уметь давать характеристику приспособления населения к окружающей среде.</w:t>
      </w:r>
    </w:p>
    <w:p w:rsidR="00F67C53" w:rsidRPr="00F67C53" w:rsidRDefault="00F67C53" w:rsidP="00F67C53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67C53">
        <w:rPr>
          <w:b/>
          <w:bCs/>
          <w:i/>
          <w:iCs/>
          <w:color w:val="000000"/>
          <w:szCs w:val="21"/>
        </w:rPr>
        <w:t>Приемы и методы: </w:t>
      </w:r>
      <w:r w:rsidRPr="00F67C53">
        <w:rPr>
          <w:color w:val="000000"/>
          <w:szCs w:val="21"/>
        </w:rPr>
        <w:t>беседа, частично-поисковый (работа с текстом учебника), объяснительно-иллюстративный метод, практические методы (работа в контурной карте).</w:t>
      </w:r>
    </w:p>
    <w:p w:rsidR="00804765" w:rsidRPr="00F67C53" w:rsidRDefault="00F67C53" w:rsidP="00F67C53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67C53">
        <w:rPr>
          <w:b/>
          <w:bCs/>
          <w:i/>
          <w:iCs/>
          <w:color w:val="000000"/>
          <w:szCs w:val="21"/>
        </w:rPr>
        <w:t>Ход урока:</w:t>
      </w:r>
    </w:p>
    <w:p w:rsidR="00774A3D" w:rsidRPr="00EA4B54" w:rsidRDefault="00774A3D" w:rsidP="00774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5746"/>
        <w:gridCol w:w="2054"/>
        <w:gridCol w:w="2104"/>
      </w:tblGrid>
      <w:tr w:rsidR="00774A3D" w:rsidRPr="00EA4B54" w:rsidTr="005128C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74A3D" w:rsidRPr="00EA4B54" w:rsidTr="005128C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учащихся к уроку.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рада видеть вас сегодня. Давайте улыбнемся друг другу, настроимся на работу и начнем урок. 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  <w:t>На фоне видео о космосе звучит стихотворение.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учителя, подготовка к 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личностные 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 xml:space="preserve"> : формирование 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компетенции в общении, сотрудничестве со сверстниками в процессе образовательной деятельности.</w:t>
            </w:r>
          </w:p>
        </w:tc>
      </w:tr>
      <w:tr w:rsidR="00774A3D" w:rsidRPr="00EA4B54" w:rsidTr="005128C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- Стихотворение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В глубины вод вселенских погружаюсь,</w:t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дне хранятся тайны и секреты,</w:t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ним прикоснувшись, к жизни возрождаюсь,</w:t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возвращаюсь на свою планету.</w:t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глубинах вод вселенских столько света,</w:t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Вдыхай в себя небесный свежий воздух,</w:t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все вопросы ты найдешь ответы,</w:t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Лишь обратившись к небу, к Солнцу, к звездам.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- О чем стихотворение?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- Что мы знаем о Солнечной системе</w:t>
            </w:r>
            <w:proofErr w:type="gramStart"/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EA4B54">
              <w:rPr>
                <w:rFonts w:ascii="Times New Roman" w:hAnsi="Times New Roman" w:cs="Times New Roman"/>
                <w:sz w:val="24"/>
                <w:szCs w:val="24"/>
              </w:rPr>
              <w:t xml:space="preserve"> стр. 66 учебник+ атлас « планеты Солнечной системы»)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В пространстве космическом воздуха нет.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кружат там </w:t>
            </w:r>
            <w:proofErr w:type="gramStart"/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добавьте) восемь различных планет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Солнце </w:t>
            </w:r>
            <w:proofErr w:type="gramStart"/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–(</w:t>
            </w:r>
            <w:proofErr w:type="gramEnd"/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звезда )– в самом центре системы,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И притяжением связаны все мы.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 xml:space="preserve">- Всегда ли человечество имело столько знаний о 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Вселенной, Солнечной системе, нашей планете?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  <w:t>До нас дошли многочисленные сказания и мира. Представления каких народов о строении Вселенной изображены на слайде? (Индия, Египет)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- Как же представляли себе строение мира эти народы?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В русском фол</w:t>
            </w:r>
            <w:r w:rsidR="00EA4B54" w:rsidRPr="00EA4B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клоре тоже встречаются подобные предположения. </w:t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1)</w:t>
            </w:r>
            <w:proofErr w:type="gramStart"/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П.П. Ершов «Конек- Горбунок»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-Узнали ли вы это произведение?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B54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Послушайте другое  стихотворение и попробуйте определить тему урока.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На третий  день творенья с Его благословенья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Явилась взору суша, названная Землёй.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Шесть дней господь трудился, чтоб целый мир родился    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Создал он мир, чтоб вместе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В нём люди жили в чести.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стихотворение.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Активизация знаний учащихся через беседу, игру.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имеющихся знаний учеников. Делают вывод о знаниях древних людей.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Вспоминают как древние люди представляли себе Вселенную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: способность к самостоятельному приобретению новых знаний и практических умений.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 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: 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</w:tr>
      <w:tr w:rsidR="00774A3D" w:rsidRPr="00EA4B54" w:rsidTr="005128C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какова тема нашего у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Правильно, давайте запишем число и тему урока  в тетрадь.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А что бы вы хотели узнать на нашем уроке? Продолжите, пожалуйста предложения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и цели урока.  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 xml:space="preserve"> Тема:« Как возникла Земля»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3D" w:rsidRPr="00EA4B54" w:rsidTr="005128C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Первичное усвоение знаний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издавна стремился познать мир, который его 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окружает, и прежде всего Землю — наш дом. Как возникла Земля? Этот вопрос волновал человечество не одно тысячелетие. Ответ на него всегда зависел от уровня знаний людей. Очень долго существовали наивные легенды о сотворении мира некоей божественной силой. Тем не менее, уже в древнем мире появились ученые, которые задумывались над этим вопросом. Одним из них был Птолемей. Давайте вспомните его систему мира (в центре – Земля, вокруг нее Солнце и другие планеты).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Лишь в XV веке появилось учение Николая Коперника, который создал новую модель Вселенной. Давайте вспомним суть его учения. Для этого вам необходимо заполнить пропуски в тексте</w:t>
            </w:r>
            <w:proofErr w:type="gramStart"/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3B0D" w:rsidRPr="00EA4B54">
              <w:rPr>
                <w:rFonts w:ascii="Times New Roman" w:hAnsi="Times New Roman" w:cs="Times New Roman"/>
                <w:sz w:val="24"/>
                <w:szCs w:val="24"/>
              </w:rPr>
              <w:t>( стр.47 – учебник)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Задание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Наблюдения за звёздами и пла</w:t>
            </w:r>
            <w:r w:rsidR="00D53B0D"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нетами, сложные </w:t>
            </w:r>
            <w:proofErr w:type="spellStart"/>
            <w:r w:rsidR="00D53B0D"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математические</w:t>
            </w:r>
            <w:r w:rsidR="00EA4B5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D53B0D"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ассчеты</w:t>
            </w:r>
            <w:proofErr w:type="spellEnd"/>
            <w:r w:rsidR="00D53B0D"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позволили сделать вывод</w:t>
            </w:r>
            <w:proofErr w:type="gramStart"/>
            <w:r w:rsidR="00D53B0D"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D53B0D"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земля вращается    </w:t>
            </w: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вокруг</w:t>
            </w:r>
            <w:r w:rsidRPr="00EA4B5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Солнца</w:t>
            </w: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. Центром мира являетс</w:t>
            </w:r>
            <w:r w:rsidR="00BF1CA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EA4B5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Солнце</w:t>
            </w: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, вокруг которого движутся все </w:t>
            </w:r>
            <w:r w:rsidRPr="00EA4B5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планеты</w:t>
            </w: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, вращаясь одновременно вокруг своих осей.</w:t>
            </w:r>
            <w:r w:rsidRPr="00EA4B5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Звезды</w:t>
            </w: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неподвижны и находятся на огромных расстояниях от Земли и Солнца. Они образуют сферу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Это был первый шаг в подлинно научном решении вопроса о происхождении Земли.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- А как называются научные предположения о возникновении Земли?  Найдите в учебнике  параграф 19, с. 89. (гипотезы).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- Когда стали появляться первые гипотезы?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только в 18 веке они появились?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Запишите в тетрадь новое понятие «гипотезы»</w:t>
            </w:r>
          </w:p>
          <w:p w:rsidR="00D53B0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-Давайте познакомимся с некоторыми  гипотезами, которые были выдвинуты разными учеными в свое время. 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  <w:t>Эту работу вы будете выполнять в группах, у вас на столах лежат листы с таблицей, возьмите его,  используя текст учебника стр.89-91, заполните таблицу у вас на столах. Вам надо рассказать об ученом и объяснить суть его гипотезы</w:t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tbl>
            <w:tblPr>
              <w:tblW w:w="53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9"/>
              <w:gridCol w:w="1179"/>
              <w:gridCol w:w="2957"/>
            </w:tblGrid>
            <w:tr w:rsidR="00774A3D" w:rsidRPr="00EA4B54" w:rsidTr="005128C3">
              <w:trPr>
                <w:trHeight w:val="380"/>
              </w:trPr>
              <w:tc>
                <w:tcPr>
                  <w:tcW w:w="1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Ученый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Годы жизни</w:t>
                  </w:r>
                </w:p>
              </w:tc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Гипотеза</w:t>
                  </w:r>
                </w:p>
              </w:tc>
            </w:tr>
            <w:tr w:rsidR="00774A3D" w:rsidRPr="00EA4B54" w:rsidTr="005128C3">
              <w:trPr>
                <w:trHeight w:val="380"/>
              </w:trPr>
              <w:tc>
                <w:tcPr>
                  <w:tcW w:w="1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4A3D" w:rsidRPr="00EA4B54" w:rsidTr="005128C3">
              <w:trPr>
                <w:trHeight w:val="380"/>
              </w:trPr>
              <w:tc>
                <w:tcPr>
                  <w:tcW w:w="1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4A3D" w:rsidRPr="00EA4B54" w:rsidTr="005128C3">
              <w:trPr>
                <w:trHeight w:val="380"/>
              </w:trPr>
              <w:tc>
                <w:tcPr>
                  <w:tcW w:w="1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4A3D" w:rsidRPr="00EA4B54" w:rsidTr="005128C3">
              <w:trPr>
                <w:trHeight w:val="380"/>
              </w:trPr>
              <w:tc>
                <w:tcPr>
                  <w:tcW w:w="1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4A3D" w:rsidRPr="00EA4B54" w:rsidTr="005128C3">
              <w:trPr>
                <w:trHeight w:val="380"/>
              </w:trPr>
              <w:tc>
                <w:tcPr>
                  <w:tcW w:w="1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полученных знаний.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Работа в парах, сообщение результатов.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Дети записывают понятие «гипотезы»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приобретение новых знаний (работа в группах)</w:t>
            </w: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Стр.48 </w:t>
            </w:r>
            <w:proofErr w:type="gramStart"/>
            <w:r w:rsidRPr="00EA4B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рабочая тетрадь)</w:t>
            </w:r>
          </w:p>
          <w:p w:rsidR="00D53B0D" w:rsidRPr="00EA4B54" w:rsidRDefault="00D53B0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предметные 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понятий: гипотеза. Знать разные гипотезы возникновения Земли и их особенности.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: способность к самостоятельному приобретению новых знаний и практических умений.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 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: 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</w:tr>
      <w:tr w:rsidR="00774A3D" w:rsidRPr="00EA4B54" w:rsidTr="005128C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Давайте представим классу смысл разных гипотез о происхождении Земли.</w:t>
            </w:r>
          </w:p>
          <w:tbl>
            <w:tblPr>
              <w:tblW w:w="53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3"/>
              <w:gridCol w:w="860"/>
              <w:gridCol w:w="2862"/>
            </w:tblGrid>
            <w:tr w:rsidR="00774A3D" w:rsidRPr="00EA4B54" w:rsidTr="005128C3"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Жорж Бюффон</w:t>
                  </w:r>
                </w:p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(франц.)</w:t>
                  </w:r>
                </w:p>
              </w:tc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1707 - 1788</w:t>
                  </w:r>
                </w:p>
              </w:tc>
              <w:tc>
                <w:tcPr>
                  <w:tcW w:w="4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Земной шар возник в результате катастрофы: столкновение Солнца и кометы.</w:t>
                  </w:r>
                </w:p>
              </w:tc>
            </w:tr>
            <w:tr w:rsidR="00774A3D" w:rsidRPr="00EA4B54" w:rsidTr="005128C3"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Иммануил</w:t>
                  </w:r>
                  <w:proofErr w:type="spellEnd"/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Кант (нем.)</w:t>
                  </w:r>
                </w:p>
              </w:tc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1724 - 1804</w:t>
                  </w:r>
                </w:p>
              </w:tc>
              <w:tc>
                <w:tcPr>
                  <w:tcW w:w="4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Солнечная система возникла из </w:t>
                  </w:r>
                  <w:proofErr w:type="spellStart"/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гигантскогохолодного</w:t>
                  </w:r>
                  <w:proofErr w:type="spellEnd"/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пылевого облака.</w:t>
                  </w:r>
                </w:p>
              </w:tc>
            </w:tr>
            <w:tr w:rsidR="00774A3D" w:rsidRPr="00EA4B54" w:rsidTr="005128C3"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Пьер Лаплас</w:t>
                  </w:r>
                </w:p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(франц.)</w:t>
                  </w:r>
                </w:p>
              </w:tc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1749 - 1827</w:t>
                  </w:r>
                </w:p>
              </w:tc>
              <w:tc>
                <w:tcPr>
                  <w:tcW w:w="4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Планеты и Солнце возникли из  вращающегося  раскалённого газового облака.</w:t>
                  </w:r>
                </w:p>
              </w:tc>
            </w:tr>
            <w:tr w:rsidR="00774A3D" w:rsidRPr="00EA4B54" w:rsidTr="005128C3"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Джеймс Джинс</w:t>
                  </w:r>
                </w:p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(англ.)</w:t>
                  </w:r>
                </w:p>
              </w:tc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1877 - 1946</w:t>
                  </w:r>
                </w:p>
              </w:tc>
              <w:tc>
                <w:tcPr>
                  <w:tcW w:w="4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Пролетающая звезда вырвала из Солнца часть вещества, из которого образовались планеты.</w:t>
                  </w:r>
                </w:p>
              </w:tc>
            </w:tr>
            <w:tr w:rsidR="00774A3D" w:rsidRPr="00EA4B54" w:rsidTr="005128C3"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Отто Юльевич Шмидт (русск.)</w:t>
                  </w:r>
                </w:p>
              </w:tc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1891 - 1956</w:t>
                  </w:r>
                </w:p>
              </w:tc>
              <w:tc>
                <w:tcPr>
                  <w:tcW w:w="4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Планеты образовались из вращающегося вокруг Солнца   холодного газово-пылевого   облака.</w:t>
                  </w:r>
                </w:p>
              </w:tc>
            </w:tr>
            <w:tr w:rsidR="00774A3D" w:rsidRPr="00EA4B54" w:rsidTr="005128C3"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Современная гипотеза</w:t>
                  </w:r>
                </w:p>
              </w:tc>
              <w:tc>
                <w:tcPr>
                  <w:tcW w:w="1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Солнце и планеты возникли одновременно из холодного межзвездного вещества. Оно распалось на отдельные сгустки. Самый большой дал начало Солнцу, из остальных образовались планеты.</w:t>
                  </w:r>
                </w:p>
              </w:tc>
            </w:tr>
          </w:tbl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результатов групповой работы: сведения об ученом и его гипотезе.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предметные 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: объяснять значение понятий: гипотеза. Знать разные гипотезы возникновения Земли и их особенности.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: способность к самостоятельному приобретению новых знаний и практических умений.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 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: 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</w:tr>
      <w:tr w:rsidR="00774A3D" w:rsidRPr="00EA4B54" w:rsidTr="005128C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Подумайте!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Стрелками укажите, кому из учёных принадлежат перечисленные гипотезы</w:t>
            </w:r>
            <w:proofErr w:type="gramStart"/>
            <w:r w:rsidRPr="00EA4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A4B54" w:rsidRPr="00EA4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 w:rsidR="00EA4B54" w:rsidRPr="00EA4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Задание № 3 ( Рабочая тетрадь, </w:t>
            </w:r>
            <w:proofErr w:type="spellStart"/>
            <w:r w:rsidR="00EA4B54" w:rsidRPr="00EA4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spellEnd"/>
            <w:r w:rsidR="00EA4B54" w:rsidRPr="00EA4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48)</w:t>
            </w:r>
          </w:p>
          <w:tbl>
            <w:tblPr>
              <w:tblW w:w="53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1"/>
              <w:gridCol w:w="3684"/>
            </w:tblGrid>
            <w:tr w:rsidR="00774A3D" w:rsidRPr="00EA4B54" w:rsidTr="005128C3"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Ж.Бюффон  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Пролетающая звезда вырвала из Солнца часть вещества, из которого образовались планеты.</w:t>
                  </w:r>
                </w:p>
              </w:tc>
            </w:tr>
            <w:tr w:rsidR="00774A3D" w:rsidRPr="00EA4B54" w:rsidTr="005128C3"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Кант              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Планеты и Солнце возникли из  </w:t>
                  </w:r>
                  <w:proofErr w:type="gramStart"/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вращающегося</w:t>
                  </w:r>
                  <w:proofErr w:type="gramEnd"/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</w:p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раскалённого газового облака.</w:t>
                  </w:r>
                </w:p>
              </w:tc>
            </w:tr>
            <w:tr w:rsidR="00774A3D" w:rsidRPr="00EA4B54" w:rsidTr="005128C3"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Лаплас        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Планеты образовались из вращающегося вокруг Солнца</w:t>
                  </w:r>
                </w:p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холодного газово-пылевого   облака.</w:t>
                  </w:r>
                </w:p>
              </w:tc>
            </w:tr>
            <w:tr w:rsidR="00774A3D" w:rsidRPr="00EA4B54" w:rsidTr="005128C3"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О.Ю.Шмидт                              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Земной шар возник в результате катастрофы</w:t>
                  </w:r>
                </w:p>
              </w:tc>
            </w:tr>
            <w:tr w:rsidR="00774A3D" w:rsidRPr="00EA4B54" w:rsidTr="005128C3"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Джинс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Солнечная система возникла из гигантского</w:t>
                  </w:r>
                </w:p>
                <w:p w:rsidR="00774A3D" w:rsidRPr="00EA4B54" w:rsidRDefault="00774A3D" w:rsidP="00774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холодного облака.</w:t>
                  </w:r>
                </w:p>
              </w:tc>
            </w:tr>
          </w:tbl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- Нетрудно заметить, что гипотезы Канта, Лапласа, Шмидта во многом близки. Многие мысли этих ученых легли в основу современного представления о происхождении Земли и всей Солнечной системы.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Современная гипотеза возникновения Солнечной системы.</w:t>
            </w:r>
            <w:r w:rsidRPr="00EA4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EA4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 xml:space="preserve">- Ученые предполагают, что Солнце и планеты возникли одновременно из частиц пыли и газа. Это холодное вещество постепенно уплотнялось, сжималось, а затем распалось на несколько неравных сгустков. Один из них, самый большой, дал начало Солнцу. Его вещество, продолжая сжиматься, 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разогревалось. Вокруг него образовалось вращающееся газово-пылевое облако, которое имело форму диска. Из плотных сгустков этого облака возникли планеты, в том числе и наша Земля. Но у ученых нет единого взгляда по этому вопросу.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Как видите, представления ученых о возникновении Земли, других планет и всей Солнечной системы менялись, развивались. Да и сейчас остается много неясного, спорного. Ученым предстоит разрешить немало вопросов, прежде чем мы достоверно узнаем, как возникла Земля.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- Итак, на какие вопросы мы хотели получить ответы в начале урока?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Земля, планета дорогая наша,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Нет во Вселенной тебя краше!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Коль мы хотим на свете жить,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Должны мы Землю сохранить!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ж будем мы беречь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Моря, луга, леса не жечь.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Чтобы дышать Земля могла,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B54">
              <w:rPr>
                <w:rFonts w:ascii="Times New Roman" w:hAnsi="Times New Roman" w:cs="Times New Roman"/>
                <w:bCs/>
                <w:sz w:val="24"/>
                <w:szCs w:val="24"/>
              </w:rPr>
              <w:t>И долго чтоб она жила!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гипотезы, делают выводы.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Устные ответы уч-ся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дополняют таблицу.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Обобщают полученные знания.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к самостоятельному приобретению новых знаний и 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умений.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 УУД</w:t>
            </w: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 : 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</w:tr>
      <w:tr w:rsidR="00774A3D" w:rsidRPr="00EA4B54" w:rsidTr="005128C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Д/З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EA4B54" w:rsidP="00EA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П. 19. Подобрать стихи о Земле , составить тест ( 5 примеров)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3D" w:rsidRPr="00EA4B54" w:rsidTr="005128C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Итог урока     (рефлексия).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Проанализируйте свою работу на уроке:</w:t>
            </w:r>
          </w:p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Сегодня на уроке:</w:t>
            </w:r>
          </w:p>
          <w:p w:rsidR="00774A3D" w:rsidRPr="00EA4B54" w:rsidRDefault="00774A3D" w:rsidP="00774A3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Сегодня я узнал (а)…</w:t>
            </w:r>
          </w:p>
          <w:p w:rsidR="00774A3D" w:rsidRPr="00EA4B54" w:rsidRDefault="00774A3D" w:rsidP="00774A3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Мне было интересно, потому что 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4">
              <w:rPr>
                <w:rFonts w:ascii="Times New Roman" w:hAnsi="Times New Roman" w:cs="Times New Roman"/>
                <w:sz w:val="24"/>
                <w:szCs w:val="24"/>
              </w:rPr>
              <w:t>Анализируют знания и умения, полученные на уроке.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3D" w:rsidRPr="00EA4B54" w:rsidRDefault="00774A3D" w:rsidP="0077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3D" w:rsidRPr="00774A3D" w:rsidRDefault="00774A3D" w:rsidP="00774A3D">
      <w:pPr>
        <w:rPr>
          <w:rFonts w:ascii="Times New Roman" w:hAnsi="Times New Roman" w:cs="Times New Roman"/>
          <w:sz w:val="24"/>
          <w:szCs w:val="24"/>
        </w:rPr>
      </w:pPr>
      <w:r w:rsidRPr="00774A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1.</w:t>
      </w:r>
    </w:p>
    <w:p w:rsidR="00774A3D" w:rsidRPr="00BF1CA2" w:rsidRDefault="00774A3D" w:rsidP="00BF1CA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F1CA2">
        <w:rPr>
          <w:rFonts w:ascii="Times New Roman" w:hAnsi="Times New Roman" w:cs="Times New Roman"/>
          <w:b/>
          <w:sz w:val="24"/>
          <w:szCs w:val="24"/>
        </w:rPr>
        <w:lastRenderedPageBreak/>
        <w:t>Конек – горбунок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Вот въезжают на поляну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 xml:space="preserve">Прямо к </w:t>
      </w:r>
      <w:proofErr w:type="spellStart"/>
      <w:r w:rsidRPr="00BF1CA2">
        <w:rPr>
          <w:rFonts w:ascii="Times New Roman" w:hAnsi="Times New Roman" w:cs="Times New Roman"/>
          <w:sz w:val="24"/>
          <w:szCs w:val="24"/>
        </w:rPr>
        <w:t>морю-окияну</w:t>
      </w:r>
      <w:proofErr w:type="spellEnd"/>
      <w:r w:rsidRPr="00BF1CA2">
        <w:rPr>
          <w:rFonts w:ascii="Times New Roman" w:hAnsi="Times New Roman" w:cs="Times New Roman"/>
          <w:sz w:val="24"/>
          <w:szCs w:val="24"/>
        </w:rPr>
        <w:t>;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Поперек его лежит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Чудо-юдо рыба-кит.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Все бо</w:t>
      </w:r>
      <w:bookmarkStart w:id="0" w:name="_GoBack"/>
      <w:bookmarkEnd w:id="0"/>
      <w:r w:rsidRPr="00BF1CA2">
        <w:rPr>
          <w:rFonts w:ascii="Times New Roman" w:hAnsi="Times New Roman" w:cs="Times New Roman"/>
          <w:sz w:val="24"/>
          <w:szCs w:val="24"/>
        </w:rPr>
        <w:t xml:space="preserve">ка его изрыты, 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Частоколы в ребра вбиты,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На хвосте сыр-бор шумит,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На спине село стоит;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Мужички на губе пашут,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Между глаз мальчишки пляшут,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А в дубраве, меж усов,</w:t>
      </w:r>
    </w:p>
    <w:p w:rsidR="00BF1CA2" w:rsidRPr="00BF1CA2" w:rsidRDefault="00BF1CA2" w:rsidP="00BF1CA2">
      <w:pPr>
        <w:pStyle w:val="a4"/>
        <w:rPr>
          <w:rFonts w:ascii="Times New Roman" w:hAnsi="Times New Roman" w:cs="Times New Roman"/>
          <w:sz w:val="24"/>
          <w:szCs w:val="24"/>
        </w:rPr>
      </w:pPr>
      <w:r w:rsidRPr="00BF1CA2">
        <w:rPr>
          <w:rFonts w:ascii="Times New Roman" w:hAnsi="Times New Roman" w:cs="Times New Roman"/>
          <w:sz w:val="24"/>
          <w:szCs w:val="24"/>
        </w:rPr>
        <w:t>Ищут девушки грибов.</w:t>
      </w:r>
    </w:p>
    <w:p w:rsidR="00774A3D" w:rsidRPr="00774A3D" w:rsidRDefault="00774A3D" w:rsidP="00774A3D">
      <w:pPr>
        <w:rPr>
          <w:rFonts w:ascii="Times New Roman" w:hAnsi="Times New Roman" w:cs="Times New Roman"/>
          <w:sz w:val="24"/>
          <w:szCs w:val="24"/>
        </w:rPr>
      </w:pPr>
      <w:r w:rsidRPr="00774A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2.</w:t>
      </w:r>
    </w:p>
    <w:p w:rsidR="00774A3D" w:rsidRPr="00774A3D" w:rsidRDefault="00774A3D" w:rsidP="00774A3D">
      <w:pPr>
        <w:rPr>
          <w:rFonts w:ascii="Times New Roman" w:hAnsi="Times New Roman" w:cs="Times New Roman"/>
          <w:sz w:val="24"/>
          <w:szCs w:val="24"/>
        </w:rPr>
      </w:pPr>
      <w:r w:rsidRPr="00774A3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Задание: вставьте в текст недостающие слова.</w:t>
      </w:r>
    </w:p>
    <w:p w:rsidR="00774A3D" w:rsidRPr="00774A3D" w:rsidRDefault="00774A3D" w:rsidP="00774A3D">
      <w:pPr>
        <w:rPr>
          <w:rFonts w:ascii="Times New Roman" w:hAnsi="Times New Roman" w:cs="Times New Roman"/>
          <w:sz w:val="24"/>
          <w:szCs w:val="24"/>
        </w:rPr>
      </w:pPr>
      <w:r w:rsidRPr="00774A3D">
        <w:rPr>
          <w:rFonts w:ascii="Times New Roman" w:hAnsi="Times New Roman" w:cs="Times New Roman"/>
          <w:sz w:val="24"/>
          <w:szCs w:val="24"/>
        </w:rPr>
        <w:t>Наблюдения за звёздами и планетами, сложные математические расчеты позволили Николаю Копернику сделать вывод о том, что  …….…….. вращается вокруг …………</w:t>
      </w:r>
      <w:proofErr w:type="gramStart"/>
      <w:r w:rsidRPr="00774A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4A3D">
        <w:rPr>
          <w:rFonts w:ascii="Times New Roman" w:hAnsi="Times New Roman" w:cs="Times New Roman"/>
          <w:sz w:val="24"/>
          <w:szCs w:val="24"/>
        </w:rPr>
        <w:t xml:space="preserve"> Центром мира является  ………….. , вокруг которого движутся все  …………….. , вращаясь одновременно вокруг своих осей.  …………. неподвижны и находятся на огромных расстояниях от Земли и Солнца. Они образуют сферу.</w:t>
      </w:r>
    </w:p>
    <w:p w:rsidR="00774A3D" w:rsidRPr="00774A3D" w:rsidRDefault="00774A3D" w:rsidP="00774A3D">
      <w:pPr>
        <w:rPr>
          <w:rFonts w:ascii="Times New Roman" w:hAnsi="Times New Roman" w:cs="Times New Roman"/>
          <w:sz w:val="24"/>
          <w:szCs w:val="24"/>
        </w:rPr>
      </w:pPr>
      <w:r w:rsidRPr="00774A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Слова для справок: </w:t>
      </w:r>
      <w:r w:rsidRPr="00774A3D">
        <w:rPr>
          <w:rFonts w:ascii="Times New Roman" w:hAnsi="Times New Roman" w:cs="Times New Roman"/>
          <w:sz w:val="24"/>
          <w:szCs w:val="24"/>
        </w:rPr>
        <w:t>Земля, Солнца, солнце, планеты, звезды.</w:t>
      </w:r>
    </w:p>
    <w:p w:rsidR="00774A3D" w:rsidRPr="0042146C" w:rsidRDefault="00774A3D">
      <w:pPr>
        <w:rPr>
          <w:rFonts w:ascii="Times New Roman" w:hAnsi="Times New Roman" w:cs="Times New Roman"/>
          <w:sz w:val="24"/>
          <w:szCs w:val="24"/>
        </w:rPr>
      </w:pPr>
    </w:p>
    <w:sectPr w:rsidR="00774A3D" w:rsidRPr="0042146C" w:rsidSect="00F67C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1F6"/>
    <w:multiLevelType w:val="multilevel"/>
    <w:tmpl w:val="7D9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00B71"/>
    <w:multiLevelType w:val="hybridMultilevel"/>
    <w:tmpl w:val="F2E0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E9"/>
    <w:rsid w:val="003F38F2"/>
    <w:rsid w:val="0042146C"/>
    <w:rsid w:val="00774A3D"/>
    <w:rsid w:val="00804765"/>
    <w:rsid w:val="00927F85"/>
    <w:rsid w:val="00BA71E9"/>
    <w:rsid w:val="00BF1CA2"/>
    <w:rsid w:val="00D53B0D"/>
    <w:rsid w:val="00EA4B54"/>
    <w:rsid w:val="00F6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C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6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1616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535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5734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1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41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3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4546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5</cp:revision>
  <dcterms:created xsi:type="dcterms:W3CDTF">2018-02-25T09:30:00Z</dcterms:created>
  <dcterms:modified xsi:type="dcterms:W3CDTF">2022-09-19T07:25:00Z</dcterms:modified>
</cp:coreProperties>
</file>