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5A" w:rsidRPr="00E473C8" w:rsidRDefault="00E32D5A" w:rsidP="00E32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473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Технологическая карта урока.</w:t>
      </w:r>
    </w:p>
    <w:p w:rsidR="00E32D5A" w:rsidRPr="007D647C" w:rsidRDefault="00E32D5A" w:rsidP="00E32D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7D647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1. Ф.И.О. учителя: </w:t>
      </w:r>
      <w:proofErr w:type="spellStart"/>
      <w:r w:rsidRPr="007D647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Ефанова</w:t>
      </w:r>
      <w:proofErr w:type="spellEnd"/>
      <w:r w:rsidRPr="007D647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Е.В.</w:t>
      </w:r>
    </w:p>
    <w:p w:rsidR="00E32D5A" w:rsidRPr="007D647C" w:rsidRDefault="00314AD4" w:rsidP="00E32D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7D647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2. Класс:        </w:t>
      </w:r>
      <w:r w:rsidR="00853835" w:rsidRPr="007D647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5</w:t>
      </w:r>
      <w:r w:rsidR="00E32D5A" w:rsidRPr="007D647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Дата: </w:t>
      </w:r>
      <w:r w:rsidR="00E32D5A" w:rsidRPr="007D647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 xml:space="preserve">                     </w:t>
      </w:r>
      <w:r w:rsidR="00E32D5A" w:rsidRPr="007D647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г           Предмет:</w:t>
      </w:r>
      <w:r w:rsidR="00281083" w:rsidRPr="007D647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 w:rsidR="00281083" w:rsidRPr="007D647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Биология</w:t>
      </w:r>
      <w:r w:rsidR="00E32D5A" w:rsidRPr="007D647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         </w:t>
      </w:r>
    </w:p>
    <w:p w:rsidR="00E32D5A" w:rsidRPr="007D647C" w:rsidRDefault="00E32D5A" w:rsidP="00314AD4">
      <w:pPr>
        <w:pStyle w:val="a4"/>
        <w:spacing w:before="0" w:beforeAutospacing="0" w:after="0" w:afterAutospacing="0"/>
        <w:rPr>
          <w:sz w:val="18"/>
          <w:szCs w:val="18"/>
        </w:rPr>
      </w:pPr>
      <w:r w:rsidRPr="007D647C">
        <w:rPr>
          <w:b/>
          <w:color w:val="000000"/>
          <w:sz w:val="18"/>
          <w:szCs w:val="18"/>
        </w:rPr>
        <w:t xml:space="preserve">3. Тема урока: </w:t>
      </w:r>
      <w:r w:rsidRPr="007D647C">
        <w:rPr>
          <w:b/>
          <w:sz w:val="18"/>
          <w:szCs w:val="18"/>
        </w:rPr>
        <w:t xml:space="preserve"> </w:t>
      </w:r>
      <w:r w:rsidR="007D647C" w:rsidRPr="007D647C">
        <w:rPr>
          <w:b/>
          <w:sz w:val="18"/>
          <w:szCs w:val="18"/>
        </w:rPr>
        <w:t>Как человек изменил Землю</w:t>
      </w:r>
    </w:p>
    <w:p w:rsidR="00E32D5A" w:rsidRPr="007D647C" w:rsidRDefault="00E32D5A" w:rsidP="00314AD4">
      <w:pPr>
        <w:pStyle w:val="a4"/>
        <w:spacing w:before="0" w:beforeAutospacing="0" w:after="0" w:afterAutospacing="0"/>
        <w:rPr>
          <w:sz w:val="18"/>
          <w:szCs w:val="18"/>
        </w:rPr>
      </w:pPr>
      <w:r w:rsidRPr="007D647C">
        <w:rPr>
          <w:b/>
          <w:color w:val="000000"/>
          <w:sz w:val="18"/>
          <w:szCs w:val="18"/>
        </w:rPr>
        <w:t>4. Цель урока:</w:t>
      </w:r>
      <w:r w:rsidR="002C1235" w:rsidRPr="007D647C">
        <w:rPr>
          <w:sz w:val="18"/>
          <w:szCs w:val="18"/>
        </w:rPr>
        <w:t xml:space="preserve"> </w:t>
      </w:r>
      <w:r w:rsidR="00853835" w:rsidRPr="007D647C">
        <w:rPr>
          <w:color w:val="000000"/>
          <w:sz w:val="18"/>
          <w:szCs w:val="18"/>
        </w:rPr>
        <w:t>создать условия для выявления при</w:t>
      </w:r>
      <w:r w:rsidR="00853835" w:rsidRPr="007D647C">
        <w:rPr>
          <w:color w:val="000000"/>
          <w:sz w:val="18"/>
          <w:szCs w:val="18"/>
        </w:rPr>
        <w:softHyphen/>
        <w:t>чинно-следственных связей влияния человека на природу, возникновения экологических проблем.</w:t>
      </w:r>
    </w:p>
    <w:p w:rsidR="00E32D5A" w:rsidRPr="007D647C" w:rsidRDefault="00E32D5A" w:rsidP="002C123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7D647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5. Задачи: </w:t>
      </w:r>
      <w:r w:rsidRPr="007D647C">
        <w:rPr>
          <w:rFonts w:ascii="Times New Roman" w:eastAsia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  </w:t>
      </w:r>
    </w:p>
    <w:p w:rsidR="00281083" w:rsidRPr="007D647C" w:rsidRDefault="00E32D5A" w:rsidP="00281083">
      <w:pPr>
        <w:pStyle w:val="a4"/>
        <w:spacing w:before="0" w:beforeAutospacing="0" w:after="0" w:afterAutospacing="0"/>
        <w:rPr>
          <w:sz w:val="18"/>
          <w:szCs w:val="18"/>
        </w:rPr>
      </w:pPr>
      <w:r w:rsidRPr="007D647C">
        <w:rPr>
          <w:b/>
          <w:bCs/>
          <w:color w:val="000000"/>
          <w:sz w:val="18"/>
          <w:szCs w:val="18"/>
          <w:u w:val="single"/>
        </w:rPr>
        <w:t>Обучающая</w:t>
      </w:r>
      <w:r w:rsidRPr="007D647C">
        <w:rPr>
          <w:b/>
          <w:color w:val="000000"/>
          <w:sz w:val="18"/>
          <w:szCs w:val="18"/>
        </w:rPr>
        <w:t>:</w:t>
      </w:r>
      <w:r w:rsidR="00314AD4" w:rsidRPr="007D647C">
        <w:rPr>
          <w:sz w:val="18"/>
          <w:szCs w:val="18"/>
        </w:rPr>
        <w:t xml:space="preserve"> </w:t>
      </w:r>
      <w:r w:rsidR="00853835" w:rsidRPr="007D647C">
        <w:rPr>
          <w:color w:val="000000"/>
          <w:sz w:val="18"/>
          <w:szCs w:val="18"/>
        </w:rPr>
        <w:t>сформировать познаватель</w:t>
      </w:r>
      <w:r w:rsidR="00853835" w:rsidRPr="007D647C">
        <w:rPr>
          <w:color w:val="000000"/>
          <w:sz w:val="18"/>
          <w:szCs w:val="18"/>
        </w:rPr>
        <w:softHyphen/>
        <w:t>ный  интерес, направленный на изучение влияния человека на облик Земли;</w:t>
      </w:r>
    </w:p>
    <w:p w:rsidR="00E473C8" w:rsidRPr="007D647C" w:rsidRDefault="00E32D5A" w:rsidP="00281083">
      <w:pPr>
        <w:pStyle w:val="a4"/>
        <w:spacing w:before="0" w:beforeAutospacing="0" w:after="0" w:afterAutospacing="0"/>
        <w:rPr>
          <w:sz w:val="18"/>
          <w:szCs w:val="18"/>
        </w:rPr>
      </w:pPr>
      <w:r w:rsidRPr="007D647C">
        <w:rPr>
          <w:b/>
          <w:bCs/>
          <w:color w:val="000000"/>
          <w:sz w:val="18"/>
          <w:szCs w:val="18"/>
          <w:u w:val="single"/>
        </w:rPr>
        <w:t>Развивающая:</w:t>
      </w:r>
      <w:r w:rsidRPr="007D647C">
        <w:rPr>
          <w:b/>
          <w:color w:val="000000"/>
          <w:sz w:val="18"/>
          <w:szCs w:val="18"/>
        </w:rPr>
        <w:t> </w:t>
      </w:r>
      <w:r w:rsidR="00281083" w:rsidRPr="007D647C">
        <w:rPr>
          <w:sz w:val="18"/>
          <w:szCs w:val="18"/>
        </w:rPr>
        <w:t xml:space="preserve">  </w:t>
      </w:r>
      <w:r w:rsidR="00314AD4" w:rsidRPr="007D647C">
        <w:rPr>
          <w:sz w:val="18"/>
          <w:szCs w:val="18"/>
        </w:rPr>
        <w:t>развивать творческие способности учащихся, память, умение мыслить, расширять кругозор учащихся.</w:t>
      </w:r>
    </w:p>
    <w:p w:rsidR="00E32D5A" w:rsidRPr="007D647C" w:rsidRDefault="00E32D5A" w:rsidP="00281083">
      <w:pPr>
        <w:pStyle w:val="a4"/>
        <w:spacing w:before="0" w:beforeAutospacing="0" w:after="0" w:afterAutospacing="0"/>
        <w:rPr>
          <w:sz w:val="18"/>
          <w:szCs w:val="18"/>
        </w:rPr>
      </w:pPr>
      <w:r w:rsidRPr="007D647C">
        <w:rPr>
          <w:b/>
          <w:bCs/>
          <w:color w:val="000000"/>
          <w:sz w:val="18"/>
          <w:szCs w:val="18"/>
          <w:u w:val="single"/>
        </w:rPr>
        <w:t>Воспитывающая:</w:t>
      </w:r>
      <w:r w:rsidRPr="007D647C">
        <w:rPr>
          <w:rStyle w:val="ff9"/>
          <w:b/>
          <w:color w:val="000000"/>
          <w:sz w:val="18"/>
          <w:szCs w:val="18"/>
          <w:bdr w:val="none" w:sz="0" w:space="0" w:color="auto" w:frame="1"/>
        </w:rPr>
        <w:t xml:space="preserve"> </w:t>
      </w:r>
      <w:r w:rsidR="00853835" w:rsidRPr="007D647C">
        <w:rPr>
          <w:sz w:val="18"/>
          <w:szCs w:val="18"/>
        </w:rPr>
        <w:t>формирование бережного отношения учащихся к окружающей природе;</w:t>
      </w:r>
    </w:p>
    <w:p w:rsidR="00E32D5A" w:rsidRPr="007D647C" w:rsidRDefault="00E32D5A" w:rsidP="002810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7D647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6. Тип урока: новая тема</w:t>
      </w:r>
    </w:p>
    <w:p w:rsidR="00E32D5A" w:rsidRPr="00E473C8" w:rsidRDefault="00E32D5A" w:rsidP="00E32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473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Характеристика этапов урока 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843"/>
        <w:gridCol w:w="2126"/>
        <w:gridCol w:w="851"/>
        <w:gridCol w:w="8788"/>
        <w:gridCol w:w="2127"/>
      </w:tblGrid>
      <w:tr w:rsidR="00E32D5A" w:rsidRPr="00F50D00" w:rsidTr="00D416C8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D5A" w:rsidRPr="00F50D00" w:rsidRDefault="00E32D5A" w:rsidP="00F50D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D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Этап урока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D5A" w:rsidRPr="00F50D00" w:rsidRDefault="00E32D5A" w:rsidP="00F50D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D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Цель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D5A" w:rsidRPr="00F50D00" w:rsidRDefault="00E32D5A" w:rsidP="00F50D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D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ФОУД*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D5A" w:rsidRPr="00F50D00" w:rsidRDefault="00E32D5A" w:rsidP="00F50D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D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Деятельность учителя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D5A" w:rsidRPr="00F50D00" w:rsidRDefault="00E32D5A" w:rsidP="00F50D00">
            <w:pPr>
              <w:ind w:right="8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D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Деятельность </w:t>
            </w:r>
          </w:p>
          <w:p w:rsidR="00E32D5A" w:rsidRPr="00F50D00" w:rsidRDefault="00E32D5A" w:rsidP="00F50D00">
            <w:pPr>
              <w:ind w:right="8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50D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учеников</w:t>
            </w:r>
          </w:p>
        </w:tc>
      </w:tr>
      <w:tr w:rsidR="00E32D5A" w:rsidRPr="007D647C" w:rsidTr="00F50D00">
        <w:trPr>
          <w:trHeight w:val="84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D5A" w:rsidRPr="007D647C" w:rsidRDefault="00E32D5A" w:rsidP="00F50D00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647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Организационный этап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5A" w:rsidRPr="007D647C" w:rsidRDefault="00E32D5A" w:rsidP="00F50D00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647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Проверка готовности класса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5A" w:rsidRPr="007D647C" w:rsidRDefault="00E32D5A" w:rsidP="00F50D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647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5A" w:rsidRPr="007D647C" w:rsidRDefault="00E32D5A" w:rsidP="00F50D00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4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Придумано кем- то просто и мудро, при встрече здороваться «Доброе утро». Доброе утро Солнцу и птицам. Доброе утро улыбчивым лицам.</w:t>
            </w:r>
          </w:p>
          <w:p w:rsidR="00E32D5A" w:rsidRPr="007D647C" w:rsidRDefault="00E32D5A" w:rsidP="00F50D0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D647C">
              <w:rPr>
                <w:color w:val="000000"/>
                <w:sz w:val="18"/>
                <w:szCs w:val="18"/>
              </w:rPr>
              <w:t>Доброе утро! И каждый становится добрее и мудрее. И сегодня с вами на уроке мы будем шагать вперед, и вперед, и стремиться к вершинам: побеждать, находить, что- то новое, интересное.</w:t>
            </w:r>
          </w:p>
          <w:p w:rsidR="007D647C" w:rsidRPr="007D647C" w:rsidRDefault="007D647C" w:rsidP="007D647C">
            <w:pPr>
              <w:pStyle w:val="c29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 xml:space="preserve">Ребята, Вы уже знаете тему «ПРОИСХОЖДЕНИЕ ЧЕЛОВЕКА». </w:t>
            </w:r>
          </w:p>
          <w:p w:rsidR="007D647C" w:rsidRPr="007D647C" w:rsidRDefault="007D647C" w:rsidP="007D647C">
            <w:pPr>
              <w:pStyle w:val="c5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> Я предлагаю вам в группе выполните задание “Лента времени” </w:t>
            </w:r>
          </w:p>
          <w:p w:rsidR="007D647C" w:rsidRPr="007D647C" w:rsidRDefault="007D647C" w:rsidP="007D647C">
            <w:pPr>
              <w:pStyle w:val="c1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>Расставьте правильно карточки  с рисунками по мере развития человека на Земле.  Ребята, обратите внимание, что номера в Ленте времени оказались перепутаны.</w:t>
            </w:r>
          </w:p>
          <w:p w:rsidR="007D647C" w:rsidRPr="007D647C" w:rsidRDefault="007D647C" w:rsidP="007D647C">
            <w:pPr>
              <w:pStyle w:val="c1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>Посмотрите на ленту времени:</w:t>
            </w:r>
          </w:p>
          <w:p w:rsidR="007D647C" w:rsidRPr="007D647C" w:rsidRDefault="007D647C" w:rsidP="007D647C">
            <w:pPr>
              <w:pStyle w:val="c1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>- Чем занимался человек на ранних этапах своего развития? (собирательством) (Слайд 4, щелк)</w:t>
            </w:r>
          </w:p>
          <w:p w:rsidR="007D647C" w:rsidRPr="007D647C" w:rsidRDefault="007D647C" w:rsidP="007D647C">
            <w:pPr>
              <w:pStyle w:val="c1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>- В то время он оказывал на природу какое-нибудь влияние? (нет)</w:t>
            </w:r>
          </w:p>
          <w:p w:rsidR="007D647C" w:rsidRPr="007D647C" w:rsidRDefault="007D647C" w:rsidP="007D647C">
            <w:pPr>
              <w:pStyle w:val="c1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>- А природа влияла  </w:t>
            </w:r>
            <w:proofErr w:type="spellStart"/>
            <w:r w:rsidRPr="007D647C">
              <w:rPr>
                <w:rStyle w:val="c4"/>
                <w:sz w:val="18"/>
                <w:szCs w:val="18"/>
              </w:rPr>
              <w:t>нажизнь</w:t>
            </w:r>
            <w:proofErr w:type="spellEnd"/>
            <w:r w:rsidRPr="007D647C">
              <w:rPr>
                <w:rStyle w:val="c4"/>
                <w:sz w:val="18"/>
                <w:szCs w:val="18"/>
              </w:rPr>
              <w:t xml:space="preserve"> человека? приведите примеры.  (Слайд 5, щелк) (да. Именно благодаря природе человек имел пищу, одел на себя одежду, построил жилище  и т. д.)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5A" w:rsidRPr="007D647C" w:rsidRDefault="00E32D5A" w:rsidP="00F50D00">
            <w:pPr>
              <w:ind w:right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47C">
              <w:rPr>
                <w:rFonts w:ascii="Times New Roman" w:hAnsi="Times New Roman"/>
                <w:color w:val="000000"/>
                <w:sz w:val="18"/>
                <w:szCs w:val="18"/>
              </w:rPr>
              <w:t>Приветствуют учителя. Проверяют свою готовность к уроку</w:t>
            </w:r>
          </w:p>
        </w:tc>
      </w:tr>
      <w:tr w:rsidR="00E32D5A" w:rsidRPr="007D647C" w:rsidTr="00D416C8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D5A" w:rsidRPr="007D647C" w:rsidRDefault="00E32D5A" w:rsidP="00F50D00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647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Актуализация знаний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5A" w:rsidRPr="007D647C" w:rsidRDefault="00E32D5A" w:rsidP="00F50D0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47C">
              <w:rPr>
                <w:rFonts w:ascii="Times New Roman" w:hAnsi="Times New Roman"/>
                <w:sz w:val="18"/>
                <w:szCs w:val="18"/>
                <w:lang w:eastAsia="ru-RU"/>
              </w:rPr>
              <w:t>Объяснить задание на урок, раздать материал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5A" w:rsidRPr="007D647C" w:rsidRDefault="00E32D5A" w:rsidP="00F50D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647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47C" w:rsidRPr="007D647C" w:rsidRDefault="007D647C" w:rsidP="007D647C">
            <w:pPr>
              <w:pStyle w:val="c29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 xml:space="preserve">Готовясь к уроку, я вспомнила о притче, которую хочу вам рассказать. </w:t>
            </w:r>
          </w:p>
          <w:p w:rsidR="007D647C" w:rsidRPr="007D647C" w:rsidRDefault="007D647C" w:rsidP="007D647C">
            <w:pPr>
              <w:pStyle w:val="c13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 xml:space="preserve">А Вы внимательно послушайте и попробуйте сформулировать тему урока . </w:t>
            </w:r>
          </w:p>
          <w:p w:rsidR="007D647C" w:rsidRPr="007D647C" w:rsidRDefault="007D647C" w:rsidP="007D647C">
            <w:pPr>
              <w:pStyle w:val="c13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 xml:space="preserve">Давным-давно, около 5 млрд. лет назад у матери Вселенной родилась дочь – звали ее Земля. Ее отец – Космос на радостях устроил пир на весь мир и позвал в гости все галактики и созвездия. </w:t>
            </w:r>
          </w:p>
          <w:p w:rsidR="007D647C" w:rsidRPr="007D647C" w:rsidRDefault="007D647C" w:rsidP="007D647C">
            <w:pPr>
              <w:pStyle w:val="c13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 xml:space="preserve">Каждый, кто приходил посмотреть на красавицу-Землю, приносил ей разные подарки. Созвездия дарили ей Звезды, чтобы она могла смотреть на них по ночам и радоваться. Галактики подарили ей Млечный путь, который указывал ей дорогу в звездном мире. Отец подарил ей Солнце, чтобы оно согревало Землю. Мать подарила ей Луну, чтобы она могла помечтать, глядя на нее. Фея </w:t>
            </w:r>
            <w:proofErr w:type="spellStart"/>
            <w:r w:rsidRPr="007D647C">
              <w:rPr>
                <w:rStyle w:val="c4"/>
                <w:sz w:val="18"/>
                <w:szCs w:val="18"/>
              </w:rPr>
              <w:t>Аква</w:t>
            </w:r>
            <w:proofErr w:type="spellEnd"/>
            <w:r w:rsidRPr="007D647C">
              <w:rPr>
                <w:rStyle w:val="c4"/>
                <w:sz w:val="18"/>
                <w:szCs w:val="18"/>
              </w:rPr>
              <w:t xml:space="preserve"> (воды) подарила ей чистую прохладную воду, чтобы ее не мучила жажда. Фея </w:t>
            </w:r>
            <w:proofErr w:type="spellStart"/>
            <w:r w:rsidRPr="007D647C">
              <w:rPr>
                <w:rStyle w:val="c4"/>
                <w:sz w:val="18"/>
                <w:szCs w:val="18"/>
              </w:rPr>
              <w:t>Аэра</w:t>
            </w:r>
            <w:proofErr w:type="spellEnd"/>
            <w:r w:rsidRPr="007D647C">
              <w:rPr>
                <w:rStyle w:val="c4"/>
                <w:sz w:val="18"/>
                <w:szCs w:val="18"/>
              </w:rPr>
              <w:t xml:space="preserve"> (воздуха)  подарила ей прекрасное, почти невесомое бледно-голубое покрывало, которое сверху покрыла тонким слоем озона, чтобы он не пропускал слишком много ультрафиолетовых лучей. И хотя покрывало было очень тонкое, но оно согревало Землю и защищало ее от метеоритов. Феи Флора и Фауна подарили земле растения и животных. Украсили ее наряд цветами и бабочками. Все радовались, глядя на прекрасную Землю. </w:t>
            </w:r>
          </w:p>
          <w:p w:rsidR="007D647C" w:rsidRPr="007D647C" w:rsidRDefault="007D647C" w:rsidP="007D647C">
            <w:pPr>
              <w:pStyle w:val="c13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 xml:space="preserve">И только злая колдунья </w:t>
            </w:r>
            <w:proofErr w:type="spellStart"/>
            <w:r w:rsidRPr="007D647C">
              <w:rPr>
                <w:rStyle w:val="c4"/>
                <w:sz w:val="18"/>
                <w:szCs w:val="18"/>
              </w:rPr>
              <w:t>Вирулина</w:t>
            </w:r>
            <w:proofErr w:type="spellEnd"/>
            <w:r w:rsidRPr="007D647C">
              <w:rPr>
                <w:rStyle w:val="c4"/>
                <w:sz w:val="18"/>
                <w:szCs w:val="18"/>
              </w:rPr>
              <w:t xml:space="preserve">, которую не позвали на этот праздник, не простила обиды и решила отомстить. Долго думала она, как ей поступить, не один миллион лет прошел, и, наконец, придумала. Поселила на Земле человека. </w:t>
            </w:r>
          </w:p>
          <w:p w:rsidR="007D647C" w:rsidRPr="007D647C" w:rsidRDefault="007D647C" w:rsidP="007D647C">
            <w:pPr>
              <w:pStyle w:val="c13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>(Слайд 2 музыка 2) </w:t>
            </w:r>
          </w:p>
          <w:p w:rsidR="007D647C" w:rsidRPr="007D647C" w:rsidRDefault="007D647C" w:rsidP="007D647C">
            <w:pPr>
              <w:pStyle w:val="c13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 xml:space="preserve">Земля не сразу забеспокоилась. «Пусть живет», - думала она. Много у меня богатства, на всех хватит. А </w:t>
            </w:r>
            <w:proofErr w:type="spellStart"/>
            <w:r w:rsidRPr="007D647C">
              <w:rPr>
                <w:rStyle w:val="c4"/>
                <w:sz w:val="18"/>
                <w:szCs w:val="18"/>
              </w:rPr>
              <w:lastRenderedPageBreak/>
              <w:t>Вирулина</w:t>
            </w:r>
            <w:proofErr w:type="spellEnd"/>
            <w:r w:rsidRPr="007D647C">
              <w:rPr>
                <w:rStyle w:val="c4"/>
                <w:sz w:val="18"/>
                <w:szCs w:val="18"/>
              </w:rPr>
              <w:t xml:space="preserve"> не торопилась, знала, что месть ее будет долгой, и, наконец, дождалась. </w:t>
            </w:r>
          </w:p>
          <w:p w:rsidR="007D647C" w:rsidRPr="007D647C" w:rsidRDefault="007D647C" w:rsidP="007D647C">
            <w:pPr>
              <w:pStyle w:val="c13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 xml:space="preserve">Пришла как-то Вселенная в гости к своей дочери и не узнала ее. (Картинка1) Все тело Земли изрыто карьерами, изранено взрывами бомб, засыпано мусором. (Картинка2) Чистые когда-то моря и реки покрыты нефтяной пленкой. (Картинка3) Леса почти все вырублены. (Картинка4) Кислорода в воздухе все меньше, а углекислого газа все больше. (Картинка5) Тонкое покрывало все в дырах, и губительные ультрафиолетовые лучи жгут израненное тело Земли. </w:t>
            </w:r>
          </w:p>
          <w:p w:rsidR="007D647C" w:rsidRPr="007D647C" w:rsidRDefault="007D647C" w:rsidP="007D647C">
            <w:pPr>
              <w:pStyle w:val="c13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 xml:space="preserve">Ужаснулась Вселенная: кто это сделал. </w:t>
            </w:r>
          </w:p>
          <w:p w:rsidR="007D647C" w:rsidRPr="007D647C" w:rsidRDefault="007D647C" w:rsidP="007D647C">
            <w:pPr>
              <w:pStyle w:val="c1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 xml:space="preserve">Ребята!  Как вы думаете, каковая тема  урока? (обсудите в группе и предложите свой вариант. (учащиеся формулируют тему урока)   (если затрудняются натолкнуть наводящими вопросами: О чем говорится в притче?) </w:t>
            </w:r>
          </w:p>
          <w:p w:rsidR="007D647C" w:rsidRPr="007D647C" w:rsidRDefault="007D647C" w:rsidP="007D647C">
            <w:pPr>
              <w:pStyle w:val="c1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>- ИЗМЕНЕНИЕ ПРИРОДЫ ЧЕЛОВЕКОМ.</w:t>
            </w:r>
          </w:p>
          <w:p w:rsidR="007D647C" w:rsidRPr="007D647C" w:rsidRDefault="007D647C" w:rsidP="007D647C">
            <w:pPr>
              <w:pStyle w:val="c1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 xml:space="preserve">(Как человек изменил природу). </w:t>
            </w:r>
          </w:p>
          <w:p w:rsidR="007D647C" w:rsidRPr="007D647C" w:rsidRDefault="007D647C" w:rsidP="007D647C">
            <w:pPr>
              <w:pStyle w:val="c29"/>
              <w:spacing w:before="0" w:beforeAutospacing="0" w:after="0" w:afterAutospacing="0"/>
              <w:rPr>
                <w:rStyle w:val="c4"/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>ТЕМУ ЗАПИСАТЬ НА ДОСКЕ.  </w:t>
            </w:r>
          </w:p>
          <w:p w:rsidR="007D647C" w:rsidRPr="007D647C" w:rsidRDefault="007D647C" w:rsidP="007D647C">
            <w:pPr>
              <w:pStyle w:val="c29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>Попробуйте определить цель работы?</w:t>
            </w:r>
          </w:p>
          <w:p w:rsidR="007D647C" w:rsidRPr="007D647C" w:rsidRDefault="007D647C" w:rsidP="007D647C">
            <w:pPr>
              <w:pStyle w:val="c1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> (Учитель не называет, определяет вместе с детьми на основе обсуждения).  </w:t>
            </w:r>
          </w:p>
          <w:p w:rsidR="007D647C" w:rsidRPr="007D647C" w:rsidRDefault="007D647C" w:rsidP="007D647C">
            <w:pPr>
              <w:pStyle w:val="c1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 xml:space="preserve">- Выяснить как человек изменил природу. </w:t>
            </w:r>
          </w:p>
          <w:p w:rsidR="007D647C" w:rsidRPr="007D647C" w:rsidRDefault="007D647C" w:rsidP="007D647C">
            <w:pPr>
              <w:pStyle w:val="c1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>- выяснить каким образом (способом) человек повлиял на изменение природы.</w:t>
            </w:r>
          </w:p>
          <w:p w:rsidR="00314AD4" w:rsidRPr="007D647C" w:rsidRDefault="007D647C" w:rsidP="007D647C">
            <w:pPr>
              <w:pStyle w:val="c1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>- узнать, что сделал человек, чтобы изменить природу.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5A" w:rsidRPr="007D647C" w:rsidRDefault="001E1230" w:rsidP="00F50D00">
            <w:pPr>
              <w:ind w:right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647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Определяют тему урока.</w:t>
            </w:r>
          </w:p>
          <w:p w:rsidR="001E1230" w:rsidRPr="007D647C" w:rsidRDefault="001E1230" w:rsidP="00F50D00">
            <w:pPr>
              <w:ind w:right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647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Записывают в тетрадь.</w:t>
            </w:r>
          </w:p>
        </w:tc>
      </w:tr>
      <w:tr w:rsidR="00E32D5A" w:rsidRPr="007D647C" w:rsidTr="00D416C8">
        <w:trPr>
          <w:trHeight w:val="104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D5A" w:rsidRPr="007D647C" w:rsidRDefault="00E32D5A" w:rsidP="00F50D00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647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Выполнение работы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5A" w:rsidRPr="007D647C" w:rsidRDefault="00E32D5A" w:rsidP="00F50D00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647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Контролировать выполнение работы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5A" w:rsidRPr="007D647C" w:rsidRDefault="00E32D5A" w:rsidP="00F50D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647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47C" w:rsidRPr="007D647C" w:rsidRDefault="007D647C" w:rsidP="007D647C">
            <w:pPr>
              <w:pStyle w:val="c21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>Совершенно  верно ребята, на ранних этапах развития природа изменяла человека. А вот пагубное воздействие человека на природу стало заметным, когда люди объединялись в крупные племена и общины.  Совместная охота на животных, расчистка земли под посевы, совместное передвижение в поисках благоприятных условий очень сильно влияли на изменение природы. Первобытные  люди использовали огонь для загона животных после этого образовывались пустынные территории. И люди перекочевывали на новые земли.</w:t>
            </w:r>
          </w:p>
          <w:p w:rsidR="007D647C" w:rsidRPr="007D647C" w:rsidRDefault="007D647C" w:rsidP="007D647C">
            <w:pPr>
              <w:pStyle w:val="c1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 xml:space="preserve">- Кто из вас, ребята, может назвать, какое влияние в настоящее время оказывает человек на природу? </w:t>
            </w:r>
          </w:p>
          <w:p w:rsidR="007D647C" w:rsidRPr="007D647C" w:rsidRDefault="007D647C" w:rsidP="007D647C">
            <w:pPr>
              <w:pStyle w:val="c1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>Ответы детей………….(строят города, дороги, электростанции, загрязняют воду и воздух, добывают полезные ископаемые, и т.д. посмотрите следующие слайды  (Слайд 6, 7, 8, 9, 10,)</w:t>
            </w:r>
          </w:p>
          <w:p w:rsidR="007D647C" w:rsidRPr="007D647C" w:rsidRDefault="007D647C" w:rsidP="007D647C">
            <w:pPr>
              <w:pStyle w:val="c1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>             И конечно же вырубают леса (Слайд 11, 12)</w:t>
            </w:r>
          </w:p>
          <w:p w:rsidR="007D647C" w:rsidRPr="007D647C" w:rsidRDefault="007D647C" w:rsidP="007D647C">
            <w:pPr>
              <w:pStyle w:val="c1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>Учитель:   Сегодня люди осознают опасность уничтожения лесов и стараются остановить этот процесс.        </w:t>
            </w:r>
          </w:p>
          <w:p w:rsidR="007D647C" w:rsidRPr="007D647C" w:rsidRDefault="007D647C" w:rsidP="007D647C">
            <w:pPr>
              <w:pStyle w:val="c1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>- Скажите пожалуйста  к чему может привести вырубка лесов?                 (к исчезновению растений, грибов и животных, будут пересыхать реки и озера. Будут дуть сильные ветры)</w:t>
            </w:r>
          </w:p>
          <w:p w:rsidR="007D647C" w:rsidRPr="007D647C" w:rsidRDefault="007D647C" w:rsidP="007D647C">
            <w:pPr>
              <w:pStyle w:val="c1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 xml:space="preserve">- А как вы считаете, можно ли решить эту проблему и восстановить лес усилиями человека? (да - нет ) </w:t>
            </w:r>
          </w:p>
          <w:p w:rsidR="007D647C" w:rsidRPr="007D647C" w:rsidRDefault="007D647C" w:rsidP="007D647C">
            <w:pPr>
              <w:pStyle w:val="c1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 xml:space="preserve">- А можно ли восстановить  тропический лес, который растет на экваторе? (да - нет ) </w:t>
            </w:r>
          </w:p>
          <w:p w:rsidR="007D647C" w:rsidRPr="007D647C" w:rsidRDefault="007D647C" w:rsidP="007D647C">
            <w:pPr>
              <w:pStyle w:val="c1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>- А теперь в тексте учебника на стр. 112 найдите ответ на вопрос.</w:t>
            </w:r>
          </w:p>
          <w:p w:rsidR="007D647C" w:rsidRPr="007D647C" w:rsidRDefault="007D647C" w:rsidP="007D647C">
            <w:pPr>
              <w:pStyle w:val="c1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 xml:space="preserve">- Какая группа вперед готова. Зачитайте. Молодцы. </w:t>
            </w:r>
          </w:p>
          <w:p w:rsidR="007D647C" w:rsidRPr="007D647C" w:rsidRDefault="007D647C" w:rsidP="007D647C">
            <w:pPr>
              <w:pStyle w:val="c1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 xml:space="preserve">- Я хотела показать вам красивую картинку, но нечаянно ее разрезала.  Я предлагаю Вам в группе  собрать ее и посмотреть, что там изображено? </w:t>
            </w:r>
          </w:p>
          <w:p w:rsidR="007D647C" w:rsidRPr="007D647C" w:rsidRDefault="007D647C" w:rsidP="007D647C">
            <w:pPr>
              <w:pStyle w:val="c1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>- А что написано? (лесопосадки).  (Слайд 13)</w:t>
            </w:r>
          </w:p>
          <w:p w:rsidR="007D647C" w:rsidRPr="007D647C" w:rsidRDefault="007D647C" w:rsidP="007D647C">
            <w:pPr>
              <w:pStyle w:val="c1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>В  учебнике на стр. 111 найдите это слово и прочитайте, что с ним связано ?</w:t>
            </w:r>
          </w:p>
          <w:p w:rsidR="007D647C" w:rsidRPr="007D647C" w:rsidRDefault="007D647C" w:rsidP="007D647C">
            <w:pPr>
              <w:pStyle w:val="c1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>- Кто готов ответить? Зачитайте.</w:t>
            </w:r>
          </w:p>
          <w:p w:rsidR="007D647C" w:rsidRPr="007D647C" w:rsidRDefault="007D647C" w:rsidP="007D647C">
            <w:pPr>
              <w:pStyle w:val="c1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 xml:space="preserve">(Слайд  14)   В нашем районе Пировское лесничество тоже занимается лесопосадками. </w:t>
            </w:r>
          </w:p>
          <w:p w:rsidR="007D647C" w:rsidRPr="007D647C" w:rsidRDefault="007D647C" w:rsidP="007D647C">
            <w:pPr>
              <w:pStyle w:val="c1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 xml:space="preserve">В 2014 голу было освоено 124 га территории на вырубках и прогалинах, посадили 90 га саженцев сосны, 34 га кедра. (496 </w:t>
            </w:r>
            <w:proofErr w:type="spellStart"/>
            <w:r w:rsidRPr="007D647C">
              <w:rPr>
                <w:rStyle w:val="c4"/>
                <w:sz w:val="18"/>
                <w:szCs w:val="18"/>
              </w:rPr>
              <w:t>тыс</w:t>
            </w:r>
            <w:proofErr w:type="spellEnd"/>
            <w:r w:rsidRPr="007D647C">
              <w:rPr>
                <w:rStyle w:val="c4"/>
                <w:sz w:val="18"/>
                <w:szCs w:val="18"/>
              </w:rPr>
              <w:t xml:space="preserve"> штук)</w:t>
            </w:r>
          </w:p>
          <w:p w:rsidR="007D647C" w:rsidRPr="007D647C" w:rsidRDefault="007D647C" w:rsidP="007D647C">
            <w:pPr>
              <w:pStyle w:val="c1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 xml:space="preserve">В 2015 году было освоено 172 га территории посадили саженцы сосны. (688 </w:t>
            </w:r>
            <w:proofErr w:type="spellStart"/>
            <w:r w:rsidRPr="007D647C">
              <w:rPr>
                <w:rStyle w:val="c4"/>
                <w:sz w:val="18"/>
                <w:szCs w:val="18"/>
              </w:rPr>
              <w:t>тыс</w:t>
            </w:r>
            <w:proofErr w:type="spellEnd"/>
            <w:r w:rsidRPr="007D647C">
              <w:rPr>
                <w:rStyle w:val="c4"/>
                <w:sz w:val="18"/>
                <w:szCs w:val="18"/>
              </w:rPr>
              <w:t xml:space="preserve"> штук)</w:t>
            </w:r>
          </w:p>
          <w:p w:rsidR="007D647C" w:rsidRPr="007D647C" w:rsidRDefault="007D647C" w:rsidP="007D647C">
            <w:pPr>
              <w:pStyle w:val="c1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>На 1 га – 4 тыс. штук деревьев.</w:t>
            </w:r>
          </w:p>
          <w:p w:rsidR="007D647C" w:rsidRPr="007D647C" w:rsidRDefault="007D647C" w:rsidP="007D647C">
            <w:pPr>
              <w:pStyle w:val="c1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>Работу лесничества контролирует лесная охрана.</w:t>
            </w:r>
          </w:p>
          <w:p w:rsidR="007D647C" w:rsidRPr="007D647C" w:rsidRDefault="007D647C" w:rsidP="007D647C">
            <w:pPr>
              <w:pStyle w:val="c1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 xml:space="preserve">Человек с самого начала своего существования  оказывал влияние на природу. Особенно сильное </w:t>
            </w:r>
            <w:r w:rsidRPr="007D647C">
              <w:rPr>
                <w:rStyle w:val="c4"/>
                <w:sz w:val="18"/>
                <w:szCs w:val="18"/>
              </w:rPr>
              <w:lastRenderedPageBreak/>
              <w:t>неблагоприятное воздействие испытывают лесные зоны – вырубка лесов идет большими площадями и степные зоны – они сегодня полностью распаханы.  </w:t>
            </w:r>
          </w:p>
          <w:p w:rsidR="00F50D00" w:rsidRPr="007D647C" w:rsidRDefault="007D647C" w:rsidP="007D647C">
            <w:pPr>
              <w:pStyle w:val="c1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>Сегодня люди понимают, как важно охранять и сохранять природу.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5A" w:rsidRPr="007D647C" w:rsidRDefault="00E32D5A" w:rsidP="00F50D00">
            <w:pPr>
              <w:ind w:right="34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D647C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lastRenderedPageBreak/>
              <w:t xml:space="preserve"> </w:t>
            </w:r>
            <w:r w:rsidRPr="007D647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Высказывают свои мнения о значении данного явления.</w:t>
            </w:r>
          </w:p>
        </w:tc>
      </w:tr>
      <w:tr w:rsidR="00E32D5A" w:rsidRPr="007D647C" w:rsidTr="00D416C8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D5A" w:rsidRPr="007D647C" w:rsidRDefault="00E32D5A" w:rsidP="00F50D00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647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Физ. минутка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5A" w:rsidRPr="007D647C" w:rsidRDefault="008A4D48" w:rsidP="00F50D00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647C">
              <w:rPr>
                <w:rFonts w:ascii="Times New Roman" w:hAnsi="Times New Roman"/>
                <w:sz w:val="18"/>
                <w:szCs w:val="18"/>
              </w:rPr>
              <w:t>Проводится  с целью предупреждения утомления, восстановления умственной работоспособности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5A" w:rsidRPr="007D647C" w:rsidRDefault="00E32D5A" w:rsidP="00F50D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5A" w:rsidRPr="007D647C" w:rsidRDefault="0026385D" w:rsidP="00F50D0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D647C">
              <w:rPr>
                <w:color w:val="000000"/>
                <w:sz w:val="18"/>
                <w:szCs w:val="18"/>
                <w:shd w:val="clear" w:color="auto" w:fill="FFFFFF"/>
              </w:rPr>
              <w:t>В вышине облака величаво -</w:t>
            </w:r>
            <w:r w:rsidRPr="007D647C">
              <w:rPr>
                <w:color w:val="000000"/>
                <w:sz w:val="18"/>
                <w:szCs w:val="18"/>
              </w:rPr>
              <w:br/>
            </w:r>
            <w:r w:rsidRPr="007D647C">
              <w:rPr>
                <w:color w:val="000000"/>
                <w:sz w:val="18"/>
                <w:szCs w:val="18"/>
                <w:shd w:val="clear" w:color="auto" w:fill="FFFFFF"/>
              </w:rPr>
              <w:t>Бороздят океаны небес.</w:t>
            </w:r>
            <w:r w:rsidRPr="007D647C">
              <w:rPr>
                <w:color w:val="000000"/>
                <w:sz w:val="18"/>
                <w:szCs w:val="18"/>
              </w:rPr>
              <w:br/>
            </w:r>
            <w:r w:rsidRPr="007D647C">
              <w:rPr>
                <w:color w:val="000000"/>
                <w:sz w:val="18"/>
                <w:szCs w:val="18"/>
                <w:shd w:val="clear" w:color="auto" w:fill="FFFFFF"/>
              </w:rPr>
              <w:t>Солнце в ярких кудряшках играет,</w:t>
            </w:r>
            <w:r w:rsidRPr="007D647C">
              <w:rPr>
                <w:color w:val="000000"/>
                <w:sz w:val="18"/>
                <w:szCs w:val="18"/>
              </w:rPr>
              <w:br/>
            </w:r>
            <w:r w:rsidRPr="007D647C">
              <w:rPr>
                <w:color w:val="000000"/>
                <w:sz w:val="18"/>
                <w:szCs w:val="18"/>
                <w:shd w:val="clear" w:color="auto" w:fill="FFFFFF"/>
              </w:rPr>
              <w:t>Вслед верхушками машет им лес.</w:t>
            </w:r>
            <w:r w:rsidRPr="007D647C">
              <w:rPr>
                <w:color w:val="000000"/>
                <w:sz w:val="18"/>
                <w:szCs w:val="18"/>
              </w:rPr>
              <w:br/>
            </w:r>
            <w:r w:rsidRPr="007D647C">
              <w:rPr>
                <w:color w:val="000000"/>
                <w:sz w:val="18"/>
                <w:szCs w:val="18"/>
                <w:shd w:val="clear" w:color="auto" w:fill="FFFFFF"/>
              </w:rPr>
              <w:t>Вы плывите, за дальние дали,</w:t>
            </w:r>
            <w:r w:rsidRPr="007D647C">
              <w:rPr>
                <w:color w:val="000000"/>
                <w:sz w:val="18"/>
                <w:szCs w:val="18"/>
              </w:rPr>
              <w:br/>
            </w:r>
            <w:r w:rsidRPr="007D647C">
              <w:rPr>
                <w:color w:val="000000"/>
                <w:sz w:val="18"/>
                <w:szCs w:val="18"/>
                <w:shd w:val="clear" w:color="auto" w:fill="FFFFFF"/>
              </w:rPr>
              <w:t>Посмотреть, как Земля хороша,</w:t>
            </w:r>
            <w:r w:rsidRPr="007D647C">
              <w:rPr>
                <w:color w:val="000000"/>
                <w:sz w:val="18"/>
                <w:szCs w:val="18"/>
              </w:rPr>
              <w:br/>
            </w:r>
            <w:r w:rsidRPr="007D647C">
              <w:rPr>
                <w:color w:val="000000"/>
                <w:sz w:val="18"/>
                <w:szCs w:val="18"/>
                <w:shd w:val="clear" w:color="auto" w:fill="FFFFFF"/>
              </w:rPr>
              <w:t>Как рассветы, закаты сияют,</w:t>
            </w:r>
            <w:r w:rsidRPr="007D647C">
              <w:rPr>
                <w:color w:val="000000"/>
                <w:sz w:val="18"/>
                <w:szCs w:val="18"/>
              </w:rPr>
              <w:br/>
            </w:r>
            <w:r w:rsidRPr="007D647C">
              <w:rPr>
                <w:color w:val="000000"/>
                <w:sz w:val="18"/>
                <w:szCs w:val="18"/>
                <w:shd w:val="clear" w:color="auto" w:fill="FFFFFF"/>
              </w:rPr>
              <w:t>И блестит ранним утром роса.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5A" w:rsidRPr="007D647C" w:rsidRDefault="001E1230" w:rsidP="00F50D00">
            <w:pPr>
              <w:ind w:right="34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D647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Выполняют упражнения.</w:t>
            </w:r>
          </w:p>
        </w:tc>
      </w:tr>
      <w:tr w:rsidR="00E32D5A" w:rsidRPr="007D647C" w:rsidTr="00F50D00">
        <w:trPr>
          <w:trHeight w:val="1622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D5A" w:rsidRPr="007D647C" w:rsidRDefault="0026385D" w:rsidP="00F50D00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7D647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Первичное закрепление знаний.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D48" w:rsidRPr="007D647C" w:rsidRDefault="008A4D48" w:rsidP="00F50D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647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Практическое закрепление новых знаний.</w:t>
            </w:r>
          </w:p>
          <w:p w:rsidR="00E32D5A" w:rsidRPr="007D647C" w:rsidRDefault="008A4D48" w:rsidP="00F50D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647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Применение ФГ: информационная, естественнонаучная.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5A" w:rsidRPr="007D647C" w:rsidRDefault="00E32D5A" w:rsidP="00F50D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647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47C" w:rsidRPr="007D647C" w:rsidRDefault="007D647C" w:rsidP="007D647C">
            <w:pPr>
              <w:pStyle w:val="c1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>Предлагаю в группах выполнить небольшую творческую работу и представить ее классу. (для 1 и 2 групп одинаковый комплект карточек)</w:t>
            </w:r>
          </w:p>
          <w:p w:rsidR="007D647C" w:rsidRPr="007D647C" w:rsidRDefault="007D647C" w:rsidP="007D647C">
            <w:pPr>
              <w:pStyle w:val="c5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 xml:space="preserve">Выберите конверт с заданием: </w:t>
            </w:r>
          </w:p>
          <w:p w:rsidR="007D647C" w:rsidRPr="007D647C" w:rsidRDefault="007D647C" w:rsidP="007D647C">
            <w:pPr>
              <w:pStyle w:val="c29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 xml:space="preserve">- 1-ая группа – Я ХОЧУ ЖИТЬ НА ЭТОЙ ПЛАНЕТЕ (модель Земли – цветущая и полная жизни и энергии Земля), </w:t>
            </w:r>
          </w:p>
          <w:p w:rsidR="007D647C" w:rsidRPr="007D647C" w:rsidRDefault="007D647C" w:rsidP="007D647C">
            <w:pPr>
              <w:pStyle w:val="c29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>- 2-ая группа – Я НЕ ХОЧУ ЖИТЬ НА ТАКОЙ ПЛАНЕТЕ (модель Земли – заполоненная и задымленная заводами, среди мусора и вырубленных лесов, безжизненная и серая Земля).</w:t>
            </w:r>
          </w:p>
          <w:p w:rsidR="007D647C" w:rsidRPr="007D647C" w:rsidRDefault="007D647C" w:rsidP="007D647C">
            <w:pPr>
              <w:pStyle w:val="c29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>      - 3-я группа составляет пословицы о Земле (составляют целые пословицы из предложенных частей)</w:t>
            </w:r>
          </w:p>
          <w:p w:rsidR="00E32D5A" w:rsidRPr="007D647C" w:rsidRDefault="007D647C" w:rsidP="007D647C">
            <w:pPr>
              <w:pStyle w:val="c29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 xml:space="preserve">(выступления от групп)     - Молодцы, ребята!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D5A" w:rsidRPr="007D647C" w:rsidRDefault="00E32D5A" w:rsidP="00F50D00">
            <w:pPr>
              <w:ind w:right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647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Дают точные ответы на поставленные вопросы</w:t>
            </w:r>
          </w:p>
          <w:p w:rsidR="00E32D5A" w:rsidRPr="007D647C" w:rsidRDefault="00E32D5A" w:rsidP="00F50D00">
            <w:pPr>
              <w:ind w:right="3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2D5A" w:rsidRPr="007D647C" w:rsidTr="00D416C8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D5A" w:rsidRPr="007D647C" w:rsidRDefault="00E32D5A" w:rsidP="00F50D00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647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Подведение итогов. Рефлексия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5A" w:rsidRPr="007D647C" w:rsidRDefault="00E32D5A" w:rsidP="00F50D00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D647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Подводим итог изученной темы</w:t>
            </w:r>
            <w:r w:rsidR="00645DDB" w:rsidRPr="007D647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5A" w:rsidRPr="007D647C" w:rsidRDefault="00E32D5A" w:rsidP="00F50D0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647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47C" w:rsidRPr="007D647C" w:rsidRDefault="007D647C" w:rsidP="007D647C">
            <w:pPr>
              <w:pStyle w:val="c1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 xml:space="preserve">А теперь давайте вспомним, какую цель мы с Вами ставили в начале урока? </w:t>
            </w:r>
          </w:p>
          <w:p w:rsidR="007D647C" w:rsidRPr="007D647C" w:rsidRDefault="007D647C" w:rsidP="007D647C">
            <w:pPr>
              <w:pStyle w:val="c1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 xml:space="preserve">– (Выяснить как человек изменил природу. </w:t>
            </w:r>
          </w:p>
          <w:p w:rsidR="007D647C" w:rsidRPr="007D647C" w:rsidRDefault="007D647C" w:rsidP="007D647C">
            <w:pPr>
              <w:pStyle w:val="c1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>- Узнать как человек повлиял на изменение природы).</w:t>
            </w:r>
          </w:p>
          <w:p w:rsidR="007D647C" w:rsidRPr="007D647C" w:rsidRDefault="007D647C" w:rsidP="007D647C">
            <w:pPr>
              <w:pStyle w:val="c1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 xml:space="preserve">Как Вы думаете, справились мы с поставленной целью? </w:t>
            </w:r>
          </w:p>
          <w:p w:rsidR="007D647C" w:rsidRPr="007D647C" w:rsidRDefault="007D647C" w:rsidP="007D647C">
            <w:pPr>
              <w:pStyle w:val="c1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 xml:space="preserve">Да, я тоже так считаю. </w:t>
            </w:r>
          </w:p>
          <w:p w:rsidR="007D647C" w:rsidRPr="007D647C" w:rsidRDefault="007D647C" w:rsidP="007D647C">
            <w:pPr>
              <w:pStyle w:val="c1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>Мы выяснили, что человек на ранних этапах развития почти не вредил и не изменял природу, в настоящее время человек своей деятельностью оказывает сильное неблагоприятное влияние на природу.</w:t>
            </w:r>
          </w:p>
          <w:p w:rsidR="007D647C" w:rsidRPr="007D647C" w:rsidRDefault="007D647C" w:rsidP="007D647C">
            <w:pPr>
              <w:pStyle w:val="c5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>Я хочу,  чтобы Вы помнили, что от нас зависит состояние природы, а от природы наше с вами здоровье и наша жизнь. Главное  – своими действиями не наносить природе  вреда.</w:t>
            </w:r>
          </w:p>
          <w:p w:rsidR="007D647C" w:rsidRPr="007D647C" w:rsidRDefault="007D647C" w:rsidP="007D647C">
            <w:pPr>
              <w:pStyle w:val="c1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> изучение темы я хочу закончить стихотворением.</w:t>
            </w:r>
          </w:p>
          <w:p w:rsidR="007D647C" w:rsidRPr="007D647C" w:rsidRDefault="007D647C" w:rsidP="007D647C">
            <w:pPr>
              <w:pStyle w:val="c1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 xml:space="preserve">Ты, человек, любя природу, </w:t>
            </w:r>
            <w:r w:rsidRPr="007D647C">
              <w:rPr>
                <w:sz w:val="18"/>
                <w:szCs w:val="18"/>
              </w:rPr>
              <w:br/>
            </w:r>
            <w:r w:rsidRPr="007D647C">
              <w:rPr>
                <w:rStyle w:val="c4"/>
                <w:sz w:val="18"/>
                <w:szCs w:val="18"/>
              </w:rPr>
              <w:t xml:space="preserve">Хоть иногда её жалей. </w:t>
            </w:r>
            <w:r w:rsidRPr="007D647C">
              <w:rPr>
                <w:sz w:val="18"/>
                <w:szCs w:val="18"/>
              </w:rPr>
              <w:br/>
            </w:r>
            <w:r w:rsidRPr="007D647C">
              <w:rPr>
                <w:rStyle w:val="c4"/>
                <w:sz w:val="18"/>
                <w:szCs w:val="18"/>
              </w:rPr>
              <w:t>В увеселительных походах</w:t>
            </w:r>
            <w:r w:rsidRPr="007D647C">
              <w:rPr>
                <w:sz w:val="18"/>
                <w:szCs w:val="18"/>
              </w:rPr>
              <w:br/>
            </w:r>
            <w:r w:rsidRPr="007D647C">
              <w:rPr>
                <w:rStyle w:val="c4"/>
                <w:sz w:val="18"/>
                <w:szCs w:val="18"/>
              </w:rPr>
              <w:t xml:space="preserve">Не растопчи её полей. </w:t>
            </w:r>
            <w:r w:rsidRPr="007D647C">
              <w:rPr>
                <w:sz w:val="18"/>
                <w:szCs w:val="18"/>
              </w:rPr>
              <w:br/>
            </w:r>
            <w:r w:rsidRPr="007D647C">
              <w:rPr>
                <w:rStyle w:val="c4"/>
                <w:sz w:val="18"/>
                <w:szCs w:val="18"/>
              </w:rPr>
              <w:t>В вокзальной сутолоке века</w:t>
            </w:r>
            <w:r w:rsidRPr="007D647C">
              <w:rPr>
                <w:sz w:val="18"/>
                <w:szCs w:val="18"/>
              </w:rPr>
              <w:br/>
            </w:r>
            <w:r w:rsidRPr="007D647C">
              <w:rPr>
                <w:rStyle w:val="c4"/>
                <w:sz w:val="18"/>
                <w:szCs w:val="18"/>
              </w:rPr>
              <w:t xml:space="preserve">Ты оценить её спеши. </w:t>
            </w:r>
            <w:r w:rsidRPr="007D647C">
              <w:rPr>
                <w:sz w:val="18"/>
                <w:szCs w:val="18"/>
              </w:rPr>
              <w:br/>
            </w:r>
            <w:r w:rsidRPr="007D647C">
              <w:rPr>
                <w:rStyle w:val="c4"/>
                <w:sz w:val="18"/>
                <w:szCs w:val="18"/>
              </w:rPr>
              <w:t xml:space="preserve">Она твой давний, добрый лекарь, </w:t>
            </w:r>
            <w:r w:rsidRPr="007D647C">
              <w:rPr>
                <w:sz w:val="18"/>
                <w:szCs w:val="18"/>
              </w:rPr>
              <w:br/>
            </w:r>
            <w:r w:rsidRPr="007D647C">
              <w:rPr>
                <w:rStyle w:val="c4"/>
                <w:sz w:val="18"/>
                <w:szCs w:val="18"/>
              </w:rPr>
              <w:t xml:space="preserve">Она союзница души. </w:t>
            </w:r>
            <w:r w:rsidRPr="007D647C">
              <w:rPr>
                <w:sz w:val="18"/>
                <w:szCs w:val="18"/>
              </w:rPr>
              <w:br/>
            </w:r>
            <w:r w:rsidRPr="007D647C">
              <w:rPr>
                <w:rStyle w:val="c4"/>
                <w:sz w:val="18"/>
                <w:szCs w:val="18"/>
              </w:rPr>
              <w:t>Не жги её напропалую</w:t>
            </w:r>
            <w:r w:rsidRPr="007D647C">
              <w:rPr>
                <w:sz w:val="18"/>
                <w:szCs w:val="18"/>
              </w:rPr>
              <w:br/>
            </w:r>
            <w:r w:rsidRPr="007D647C">
              <w:rPr>
                <w:rStyle w:val="c4"/>
                <w:sz w:val="18"/>
                <w:szCs w:val="18"/>
              </w:rPr>
              <w:t xml:space="preserve">И не исчерпывай до дна. </w:t>
            </w:r>
            <w:r w:rsidRPr="007D647C">
              <w:rPr>
                <w:sz w:val="18"/>
                <w:szCs w:val="18"/>
              </w:rPr>
              <w:br/>
            </w:r>
            <w:r w:rsidRPr="007D647C">
              <w:rPr>
                <w:rStyle w:val="c4"/>
                <w:sz w:val="18"/>
                <w:szCs w:val="18"/>
              </w:rPr>
              <w:t>И помни истину простую</w:t>
            </w:r>
            <w:r w:rsidRPr="007D647C">
              <w:rPr>
                <w:sz w:val="18"/>
                <w:szCs w:val="18"/>
              </w:rPr>
              <w:br/>
            </w:r>
            <w:r w:rsidRPr="007D647C">
              <w:rPr>
                <w:rStyle w:val="c4"/>
                <w:sz w:val="18"/>
                <w:szCs w:val="18"/>
              </w:rPr>
              <w:t xml:space="preserve">Нас много, а она одна. </w:t>
            </w:r>
            <w:r w:rsidRPr="007D647C">
              <w:rPr>
                <w:sz w:val="18"/>
                <w:szCs w:val="18"/>
              </w:rPr>
              <w:br/>
            </w:r>
            <w:r w:rsidRPr="007D647C">
              <w:rPr>
                <w:rStyle w:val="c4"/>
                <w:sz w:val="18"/>
                <w:szCs w:val="18"/>
              </w:rPr>
              <w:t>                             </w:t>
            </w:r>
            <w:proofErr w:type="spellStart"/>
            <w:r w:rsidRPr="007D647C">
              <w:rPr>
                <w:rStyle w:val="c4"/>
                <w:sz w:val="18"/>
                <w:szCs w:val="18"/>
              </w:rPr>
              <w:t>Шефн</w:t>
            </w:r>
            <w:proofErr w:type="spellEnd"/>
          </w:p>
          <w:p w:rsidR="007D647C" w:rsidRPr="007D647C" w:rsidRDefault="007D647C" w:rsidP="007D647C">
            <w:pPr>
              <w:pStyle w:val="c1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 xml:space="preserve">Ребята,  22 апреля отмечают международный праздник «День Земли». </w:t>
            </w:r>
          </w:p>
          <w:p w:rsidR="00E32D5A" w:rsidRPr="007D647C" w:rsidRDefault="007D647C" w:rsidP="007D647C">
            <w:pPr>
              <w:pStyle w:val="c13"/>
              <w:spacing w:before="0" w:beforeAutospacing="0" w:after="0" w:afterAutospacing="0"/>
              <w:rPr>
                <w:sz w:val="18"/>
                <w:szCs w:val="18"/>
              </w:rPr>
            </w:pPr>
            <w:r w:rsidRPr="007D647C">
              <w:rPr>
                <w:rStyle w:val="c4"/>
                <w:sz w:val="18"/>
                <w:szCs w:val="18"/>
              </w:rPr>
              <w:t>Предлагаю вам изучить лома параграф 25 и нарисовать рисунок или  плакат к празднику Земли 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5A" w:rsidRPr="007D647C" w:rsidRDefault="00E32D5A" w:rsidP="00F50D00">
            <w:pPr>
              <w:spacing w:before="100" w:beforeAutospacing="1" w:after="100" w:afterAutospacing="1"/>
              <w:ind w:right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647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Определяют уровень  достижений своих результатов. Отвечают на вопросы учителя</w:t>
            </w:r>
          </w:p>
        </w:tc>
      </w:tr>
      <w:tr w:rsidR="00E32D5A" w:rsidRPr="007D647C" w:rsidTr="00D416C8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D5A" w:rsidRPr="007D647C" w:rsidRDefault="00E32D5A" w:rsidP="00F50D0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647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Информация о </w:t>
            </w:r>
            <w:proofErr w:type="spellStart"/>
            <w:r w:rsidRPr="007D647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Д\з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5A" w:rsidRPr="007D647C" w:rsidRDefault="00E32D5A" w:rsidP="00F50D00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D647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Повторить пройденный материал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5A" w:rsidRPr="007D647C" w:rsidRDefault="00E32D5A" w:rsidP="00F50D0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5A" w:rsidRPr="007D647C" w:rsidRDefault="001E1230" w:rsidP="00F50D0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647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Параграф     вопросы в конце параграфа.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5A" w:rsidRPr="007D647C" w:rsidRDefault="001E1230" w:rsidP="00F50D00">
            <w:pPr>
              <w:spacing w:before="100" w:beforeAutospacing="1" w:after="100" w:afterAutospacing="1"/>
              <w:ind w:right="88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647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Записывают Д\З</w:t>
            </w:r>
          </w:p>
        </w:tc>
      </w:tr>
    </w:tbl>
    <w:p w:rsidR="00E32D5A" w:rsidRPr="007D647C" w:rsidRDefault="00E32D5A" w:rsidP="00F50D00">
      <w:pPr>
        <w:tabs>
          <w:tab w:val="left" w:pos="67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D647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* ФОУД – форма организации учебной деятельности обучающихся (Ф – фронтальная, И – индивидуальная, П – парная, Г – групповая). </w:t>
      </w:r>
    </w:p>
    <w:p w:rsidR="00E32D5A" w:rsidRPr="007D647C" w:rsidRDefault="00E32D5A" w:rsidP="00F50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D647C">
        <w:rPr>
          <w:rFonts w:ascii="Times New Roman" w:eastAsia="Times New Roman" w:hAnsi="Times New Roman" w:cs="Times New Roman"/>
          <w:color w:val="000000"/>
          <w:sz w:val="18"/>
          <w:szCs w:val="18"/>
        </w:rPr>
        <w:t> 6. Работа обучающихся на уроке (указать активность, меру занятости): ________________________________________________________</w:t>
      </w:r>
    </w:p>
    <w:p w:rsidR="00E32D5A" w:rsidRPr="007D647C" w:rsidRDefault="00E32D5A" w:rsidP="00F50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D647C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_________________________________________________________________________________________________________________________</w:t>
      </w:r>
    </w:p>
    <w:p w:rsidR="00E32D5A" w:rsidRPr="007D647C" w:rsidRDefault="00E32D5A" w:rsidP="00F50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D647C">
        <w:rPr>
          <w:rFonts w:ascii="Times New Roman" w:eastAsia="Times New Roman" w:hAnsi="Times New Roman" w:cs="Times New Roman"/>
          <w:color w:val="000000"/>
          <w:sz w:val="18"/>
          <w:szCs w:val="18"/>
        </w:rPr>
        <w:t>7. Дифференциация и индивидуализация обучения (подчеркнуть): присутствовала/отсутствовала.</w:t>
      </w:r>
    </w:p>
    <w:p w:rsidR="00E32D5A" w:rsidRPr="007D647C" w:rsidRDefault="00E32D5A" w:rsidP="00F50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D647C">
        <w:rPr>
          <w:rFonts w:ascii="Times New Roman" w:eastAsia="Times New Roman" w:hAnsi="Times New Roman" w:cs="Times New Roman"/>
          <w:color w:val="000000"/>
          <w:sz w:val="18"/>
          <w:szCs w:val="18"/>
        </w:rPr>
        <w:t>8. Характер самостоятельной работы учащихся (подчеркнуть): репродуктивный, продуктивный.</w:t>
      </w:r>
    </w:p>
    <w:p w:rsidR="00D416C8" w:rsidRPr="007D647C" w:rsidRDefault="00E32D5A" w:rsidP="00F50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D647C">
        <w:rPr>
          <w:rFonts w:ascii="Times New Roman" w:eastAsia="Times New Roman" w:hAnsi="Times New Roman" w:cs="Times New Roman"/>
          <w:color w:val="000000"/>
          <w:sz w:val="18"/>
          <w:szCs w:val="18"/>
        </w:rPr>
        <w:t>9. Оценка достижения целей урока:___________________________________________________________________________________________</w:t>
      </w:r>
    </w:p>
    <w:sectPr w:rsidR="00D416C8" w:rsidRPr="007D647C" w:rsidSect="006479DB">
      <w:pgSz w:w="16838" w:h="11906" w:orient="landscape"/>
      <w:pgMar w:top="568" w:right="113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DBE"/>
    <w:multiLevelType w:val="multilevel"/>
    <w:tmpl w:val="D3B2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F4CDA"/>
    <w:multiLevelType w:val="multilevel"/>
    <w:tmpl w:val="30B2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B2AD4"/>
    <w:multiLevelType w:val="multilevel"/>
    <w:tmpl w:val="74B8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D0BC4"/>
    <w:multiLevelType w:val="multilevel"/>
    <w:tmpl w:val="042C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A59CF"/>
    <w:multiLevelType w:val="multilevel"/>
    <w:tmpl w:val="309A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6609C"/>
    <w:multiLevelType w:val="multilevel"/>
    <w:tmpl w:val="2D5E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5439FF"/>
    <w:multiLevelType w:val="multilevel"/>
    <w:tmpl w:val="3432B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433619"/>
    <w:multiLevelType w:val="multilevel"/>
    <w:tmpl w:val="2FB0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D305F"/>
    <w:multiLevelType w:val="multilevel"/>
    <w:tmpl w:val="EB44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457E84"/>
    <w:multiLevelType w:val="multilevel"/>
    <w:tmpl w:val="D702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B358CC"/>
    <w:multiLevelType w:val="multilevel"/>
    <w:tmpl w:val="B180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3026FF"/>
    <w:multiLevelType w:val="multilevel"/>
    <w:tmpl w:val="7B26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5D5B88"/>
    <w:multiLevelType w:val="multilevel"/>
    <w:tmpl w:val="5EDA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1E0416"/>
    <w:multiLevelType w:val="multilevel"/>
    <w:tmpl w:val="B968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580259"/>
    <w:multiLevelType w:val="multilevel"/>
    <w:tmpl w:val="678E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5D1244"/>
    <w:multiLevelType w:val="multilevel"/>
    <w:tmpl w:val="DFC2B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726CF5"/>
    <w:multiLevelType w:val="multilevel"/>
    <w:tmpl w:val="A91C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DD5F4E"/>
    <w:multiLevelType w:val="multilevel"/>
    <w:tmpl w:val="21EE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B64B15"/>
    <w:multiLevelType w:val="multilevel"/>
    <w:tmpl w:val="6BB0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2"/>
  </w:num>
  <w:num w:numId="5">
    <w:abstractNumId w:val="16"/>
  </w:num>
  <w:num w:numId="6">
    <w:abstractNumId w:val="18"/>
  </w:num>
  <w:num w:numId="7">
    <w:abstractNumId w:val="17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15"/>
  </w:num>
  <w:num w:numId="13">
    <w:abstractNumId w:val="0"/>
  </w:num>
  <w:num w:numId="14">
    <w:abstractNumId w:val="3"/>
  </w:num>
  <w:num w:numId="15">
    <w:abstractNumId w:val="10"/>
  </w:num>
  <w:num w:numId="16">
    <w:abstractNumId w:val="9"/>
  </w:num>
  <w:num w:numId="17">
    <w:abstractNumId w:val="7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2D5A"/>
    <w:rsid w:val="000278F3"/>
    <w:rsid w:val="000B3729"/>
    <w:rsid w:val="000F1817"/>
    <w:rsid w:val="001B1C8C"/>
    <w:rsid w:val="001E1230"/>
    <w:rsid w:val="00253004"/>
    <w:rsid w:val="00261701"/>
    <w:rsid w:val="0026385D"/>
    <w:rsid w:val="00281083"/>
    <w:rsid w:val="002C1235"/>
    <w:rsid w:val="002D5750"/>
    <w:rsid w:val="002F79EF"/>
    <w:rsid w:val="00314AD4"/>
    <w:rsid w:val="00645DDB"/>
    <w:rsid w:val="006479DB"/>
    <w:rsid w:val="006F246F"/>
    <w:rsid w:val="007C2D1B"/>
    <w:rsid w:val="007D647C"/>
    <w:rsid w:val="00853835"/>
    <w:rsid w:val="008A4D48"/>
    <w:rsid w:val="009D2BB8"/>
    <w:rsid w:val="00A96B05"/>
    <w:rsid w:val="00B27DE8"/>
    <w:rsid w:val="00CE6E8F"/>
    <w:rsid w:val="00D41312"/>
    <w:rsid w:val="00D416C8"/>
    <w:rsid w:val="00D436EC"/>
    <w:rsid w:val="00DF66E7"/>
    <w:rsid w:val="00E1775C"/>
    <w:rsid w:val="00E32D5A"/>
    <w:rsid w:val="00E473C8"/>
    <w:rsid w:val="00EC5A81"/>
    <w:rsid w:val="00F5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D5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9">
    <w:name w:val="ff9"/>
    <w:basedOn w:val="a0"/>
    <w:rsid w:val="00E32D5A"/>
  </w:style>
  <w:style w:type="paragraph" w:styleId="a4">
    <w:name w:val="Normal (Web)"/>
    <w:basedOn w:val="a"/>
    <w:uiPriority w:val="99"/>
    <w:unhideWhenUsed/>
    <w:rsid w:val="00E3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3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32D5A"/>
  </w:style>
  <w:style w:type="character" w:customStyle="1" w:styleId="c2">
    <w:name w:val="c2"/>
    <w:basedOn w:val="a0"/>
    <w:rsid w:val="00E32D5A"/>
  </w:style>
  <w:style w:type="character" w:customStyle="1" w:styleId="c25">
    <w:name w:val="c25"/>
    <w:basedOn w:val="a0"/>
    <w:rsid w:val="00E32D5A"/>
  </w:style>
  <w:style w:type="character" w:styleId="a5">
    <w:name w:val="Emphasis"/>
    <w:basedOn w:val="a0"/>
    <w:uiPriority w:val="20"/>
    <w:qFormat/>
    <w:rsid w:val="00281083"/>
    <w:rPr>
      <w:i/>
      <w:iCs/>
    </w:rPr>
  </w:style>
  <w:style w:type="character" w:styleId="a6">
    <w:name w:val="Strong"/>
    <w:basedOn w:val="a0"/>
    <w:uiPriority w:val="22"/>
    <w:qFormat/>
    <w:rsid w:val="009D2BB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4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6C8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B27DE8"/>
  </w:style>
  <w:style w:type="paragraph" w:customStyle="1" w:styleId="c1">
    <w:name w:val="c1"/>
    <w:basedOn w:val="a"/>
    <w:rsid w:val="00B2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53004"/>
  </w:style>
  <w:style w:type="character" w:customStyle="1" w:styleId="c10">
    <w:name w:val="c10"/>
    <w:basedOn w:val="a0"/>
    <w:rsid w:val="00253004"/>
  </w:style>
  <w:style w:type="paragraph" w:customStyle="1" w:styleId="c14">
    <w:name w:val="c14"/>
    <w:basedOn w:val="a"/>
    <w:rsid w:val="0025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7D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D647C"/>
  </w:style>
  <w:style w:type="paragraph" w:customStyle="1" w:styleId="c13">
    <w:name w:val="c13"/>
    <w:basedOn w:val="a"/>
    <w:rsid w:val="007D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7D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7D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17</cp:revision>
  <cp:lastPrinted>2022-04-11T17:24:00Z</cp:lastPrinted>
  <dcterms:created xsi:type="dcterms:W3CDTF">2021-02-17T18:28:00Z</dcterms:created>
  <dcterms:modified xsi:type="dcterms:W3CDTF">2022-04-11T17:26:00Z</dcterms:modified>
</cp:coreProperties>
</file>