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Народные традиции - история праздника Курбан Байрам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Содержание: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Религиозный праздник Курбан Байрам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праздника курбан-байрам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Курбан-байрам: традиции праздника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отмечают этот праздник в моей семье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Жители Турции являются народом, который очень привязан к своей семье и родным.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Празднества в Турецкой республике делятся на гражданские и религиозные.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Гражданские праздники ознаменовывают наиболее заметные события кемалистской революции и являются внутритурецкими, религиозные — символизируют основные ступени эволюции ислама и являются интернациональными.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Преобразования 20-х годов прошлого столетия сделали Турцию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«torn country»,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есть, тюркской страной в культурном смысле, а в социальном и административном — страной европейской.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Рассуждая о Турецкой республике, нельзя упускать из виду тот факт, что, несмотря на отделение церкви от государства в 1928 году, здесь практически нет атеистов. В Турции только два исламских торжества Секер Байрам (Seker Bayram) и Курбан Байрам (Kurban Bayram), которые являются являются официальными выходными. В месяц Рамадан верующие покидают место своей службы намного раньше общепринятого конца рабочего дня, чтобы быть дома в час ифтара. Лунный календарь, в соответствии с которым устанавливаются даты Рамадана, Праздника жертвоприношения и других, насчитывает 12 месяцев и ведет свое исчисление от 16 июля 622 года нашей эры — дня изгнания Пророка Магомета и его сподвижников из родного города Мекки в Медину (Ясриб). Исход по-арабски звучит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Хиджра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этого слова и произошло название летосчисления. Примечательно, что четыре священных месяца Хиджры из двенадцати являются доисламскими. Необходимо учитывать также и то, что отсчет суток по Хиджре начинается от появления первой звезды.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сказать о том, что нет в Турции поселка, в котором нет своих увеселений и развлекательных мероприятий. Большинство населения Турции составляют сунниты-ханефиты, также на территории Республики проживают приверженцы других вероисповеданий, каждое из которых имеет свои памятные даты. Например, годовщины юлианского календаря отмечаются не только в Стамбуле — столице константинопольского патриархата, но и в районе компактного расселения армян на озере Ван. То же касается и справляемых по внутреннему летоисчислению ритуалов католических, иудейских и других сообществ.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Религиозный праздник Курбан Байрам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Курбан Байрамы — праздник жертвоприношения Курбан Байрамы является крупнейшим торжеством религиозного года.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Официальные выходные продолжаются 4 дня, но фактически учебные заведения и некоторые другие государственные учреждения закрываются на неделю. Для турок всякий Байрам — это повод воссоединиться со своими родными и близкими.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Почти все праздники в Турции имеют фиксированные даты по Григорианскому календарю. Только фестивали Ид Аль-Фитр и Курбан Байрам не имеют чёткой даты, их даты определяют по лунному календарю.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По-турецки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«Kurban Bayram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Курбан Байрамы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Арабское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 Аль-Адха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главных исламских праздников.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История праздника Курбан Байрам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Корану, история праздника Курбан-байрам такова: Всевышний послал испытание своему Пророку Ибрахиму, чтобы укрепить его в вере, потребовав произвести в жертву Единому Богу своего сына Исмаила. Непоколебимый в своей вере Пророк был готов совершить жертвоприношение, но Аллах не желал смерти ребенка. Оценив преданность и добродетельность Ибрахима, он вознаградил Пророка тем, что позволил в качестве жертвы принести не сына, а барашка. Испытав веру Ибрахима, Всевышний не только сохранил ему сына, но и дал знание о том, что Аллаху не нужны кровавые человеческие жертвы.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Отдавая дань Пророку за его способность на великое самопожертвование ради Всевышнего, мусульмане ежегодно совершают обряд жертвоприношения в память этого события. Ритуальное заклание животного в праздничный день подразумевает духовное обращение к Единому Богу, покорность Всевышнему и просьбу о прощении грехов.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праздника Курбан Байрам определяется по лунному исламскому календарю и каждый год меняется. В 2018 году — 21 , 22, 23 и 24 августа, в 2019 году — 10, 11, 12 и 13 августа.  В день Курбан Байрам у мусульман принято собираться на утреннюю молитву. Потом следует ритуал жертвоприношения животного. Обычно это баран, но может быть козёл, бык или верблюд. В старые времена животное забивал глава семьи или нанятый мясник, и делали это во дворе дома или даже на улице. Сейчас такое строго запрещено законом. Забой делают только на специальных бойнях. Человек просто покупает животное и отдаёт на такую бойню. В день Курбан Байрам забирает мясо. Часто жертву разделяют на 6-7 человек, например, две семьи могут объединиться и пожертвовать одно животное от всех. Мясо принято делить на три части. Треть оставлять себе, треть отдавать родственникам, треть жертвовать бедным. Сейчас многие турки не жертвуют животное напрямую, а жертвуют деньги специальным организациям, которые приносят жертву за них. Это очень удобно. Дело в том, что от взрослого барана получается около 30 килограмм мяса, и себе оставляют 10 килограмм, да ещё 10 килограмм получают от родственников. Куда девать 20 килограмм баранины? Разве что морозилку полностью им забить! .Это семейный праздник, когда принято встречаться с родственниками. Каких-то интересных мероприятий не проводят. Все достопримечательности закрыты в первый день Курбан Байрама, а многие закрыты все 4 дня.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дни праздника мусульмане встречаются с родственниками и близкими друзьями, делают подарки, накрывают богатый и красиво украшенный стол. Побывать в дни праздника в гостях у родных и близких людей или принять их у себя считается благословенным и желательным.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Курбан Байрам: традиции праздника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Праздновать день жертвоприношения мусульмане начинают самым ранним утром: не принимают пищу, совершают полное омовение, надевают новую одежду, идут в мечеть  к утренней молитве, где воздают хвалы Всевышнему и раздают милостыню. После посещают кладбище, где молятся за умерших, встречаются с родственниками и друзьями. Затем снова отправляются в мечеть или на специально отведенную площадку, где имам произносит праздничную проповедь.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событием праздника Курбан-Байрам является жертвоприношение. Мясо животного, принесенного в жертву, по обычаю делится на три части: одну часть отдают бедным, вторую подают на стол как угощение для родственников, друзей и соседей, а третью мусульманин оставляет себе.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той части бараньей тушки, которая остается у хозяев дома, принято готовить национальные турецкие блюда к столу. Занимается этим обычно хозяйка дома. Праздничные закуски представляют собой достаточно легкие, но в то же время сытные блюда. Турки готовят долму, очень похожую на наши славянские голубцы, только обернутые виноградными листьями.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традиционных блюд турецкой кухни в этот праздничный день подаются горячие блюда из мяса барана. Обычно это рагу с добавлением овощей и самых ароматных специй. Подают его с отварным рисом, который поливают маслом и подливкой. Рис является главным гарниром на праздничном столе. Кроме того, хозяйки могут приготовить булгур, а именно пшеничную кашу, а в качестве мясного блюда к ней подать котлеты из баранины.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важно не забыть про сладости в день Курбан Байрам, поскольку в дом могут постучаться соседские дети. Чтоб угостить их, хозяйки готовят ореховую баклаву и рахат-лукум. Такой орех, как миндаль турки очень любят добавлять в любые блюда. Кроме того, подготавливают много леденцов и шоколадных конфет для угощения гостей.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Курбан-байрам – это замечательный праздник духовного очищения, заботы о ближнем, единения семьи. Обычно Праздник длится 3 дня и в каждом доме царит атмосфера гостеприимства и щедрости.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Курбан-Байрам (Ид-аль-Адха) – Праздник жертвоприношения — великий праздник всех мусульман мира. Жертвоприношение животного является кульминационной (завершающей) частью главного мусульманского обряда, называемого Хадж — паломничество в Мекку к святыням Ислама.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каждый мусульманин имеет возможность совершить хадж в Мекку и в священном месте принести жертву, поэтому каноны Ислама предписывают исполнять жертвоприношение строго в определенное время не только в Мекке, а всюду, где может оказаться мусульманин.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отмечают этот праздник в моей семье.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Курбан- Байрам- самый важный и долгожданный праздник в моей семье. Когда мужчины рано утром уходят на молитву, женщины остаются дома и готовят разные угощения к праздничному столу. Мы с моей мамой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готовим биляши (пярямяч), накрываем стол и ждём гостей.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праздника предписывают угощать всех, а в первую очередь бедных. В следующие после праздника дни мы посещаем родственников и друзей. В этот день мы усердно молимся, совершаем намаз.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семья каждый год приносит в жертву  барана. Мы  совершаем жертвоприношение, не  скупимся на угощения. Необходимо обязательно накормить бедных и голодных.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Ритуальное угощение — худойи, садака — устраивается также во избежание всевозможных несчастий и болезней.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считаю, что цель моей исследовательской работы достигнута.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Была изучена история возникновения праздника Курбан Байрам,его роль в современном обществе.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работы я выяснила, что главный смысл праздника жертвоприношения заключается в запрете пролития на землю даже капли человеческой крови. Он символизирует гуманизм, духовную чистоту, призыв к почитанию религиозных и культурных традиций, к укреплению нравственных основ в душах верующих.   Жертвоприношение – это не бессмысленный ритуал, а призыв к взаимопомощи, состраданию и сочувствию к окружающим. Именно поэтому в праздник жертвоприношения люди должны помогать нуждающимся, мясо нужно раздавать в качестве милостыни. Милосердие сплачивает общество и помогает людям оставаться чистыми душой, не предаваться отчаянию в самых тяжёлых испытаниях, которые выпадают на человеческую долю.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Праздники - это дни радости. В эти дни мирятся поссорившиеся, друзья укрепляют узы дружбы. Родственники, соседи, друзья, ходят в гости друг к другу, Желают счастья, здоровья, благополучия.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Проводя исследования, я узнала много нового о религиозных праздниках ислама. Все они, в том числе и Курбан Байрам, учат добру, терпению, памяти и уважению наших предков. Мы должны чтить и уважать наши традиции!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Bayramlar berekettir, umuttur, özlemdir. Kesti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ğiniz kurban ve dualarınız kabul olsun, sevdikleriniz hep sizinle olsun… Kurban Bayramınız mübarek olsun.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праздник будет щедрым, долгожданным и счастливым. Пусть ваша жертва будет принята, а молитвы – услышаны. Пусть близкие будут всегда с вами. Путь праздник Курбан-байрам будет благословенным.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Использованная литература: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Интервью с родственниками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Семейный архив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Интернет-ресурсы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http://jj-tours.ru/articles/Turkey/turkey-holidays.html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jj-tours.ru/articles/Turkey/turkey-holidays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