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1" w:rsidRPr="0005578F" w:rsidRDefault="00B9291A" w:rsidP="00E42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340360</wp:posOffset>
            </wp:positionV>
            <wp:extent cx="1930400" cy="2621915"/>
            <wp:effectExtent l="19050" t="0" r="0" b="0"/>
            <wp:wrapSquare wrapText="bothSides"/>
            <wp:docPr id="4" name="Рисунок 3" descr="D: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41F">
        <w:rPr>
          <w:rFonts w:ascii="Times New Roman" w:hAnsi="Times New Roman" w:cs="Times New Roman"/>
          <w:b/>
          <w:sz w:val="28"/>
          <w:szCs w:val="28"/>
        </w:rPr>
        <w:t>История одной судьбы</w:t>
      </w:r>
    </w:p>
    <w:p w:rsidR="00FB5282" w:rsidRPr="0005578F" w:rsidRDefault="00AB342A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sz w:val="24"/>
          <w:szCs w:val="24"/>
        </w:rPr>
        <w:tab/>
        <w:t xml:space="preserve">В который раз </w:t>
      </w:r>
      <w:r w:rsidR="00FB5282" w:rsidRPr="0005578F">
        <w:rPr>
          <w:rFonts w:ascii="Times New Roman" w:hAnsi="Times New Roman" w:cs="Times New Roman"/>
          <w:sz w:val="24"/>
          <w:szCs w:val="24"/>
        </w:rPr>
        <w:t>я засматриваюсь</w:t>
      </w:r>
      <w:r w:rsidRPr="0005578F">
        <w:rPr>
          <w:rFonts w:ascii="Times New Roman" w:hAnsi="Times New Roman" w:cs="Times New Roman"/>
          <w:sz w:val="24"/>
          <w:szCs w:val="24"/>
        </w:rPr>
        <w:t xml:space="preserve"> </w:t>
      </w:r>
      <w:r w:rsidR="00FB5282" w:rsidRPr="0005578F">
        <w:rPr>
          <w:rFonts w:ascii="Times New Roman" w:hAnsi="Times New Roman" w:cs="Times New Roman"/>
          <w:sz w:val="24"/>
          <w:szCs w:val="24"/>
        </w:rPr>
        <w:t xml:space="preserve"> на </w:t>
      </w:r>
      <w:r w:rsidRPr="0005578F">
        <w:rPr>
          <w:rFonts w:ascii="Times New Roman" w:hAnsi="Times New Roman" w:cs="Times New Roman"/>
          <w:sz w:val="24"/>
          <w:szCs w:val="24"/>
        </w:rPr>
        <w:t>потемневш</w:t>
      </w:r>
      <w:r w:rsidR="00FB5282" w:rsidRPr="0005578F">
        <w:rPr>
          <w:rFonts w:ascii="Times New Roman" w:hAnsi="Times New Roman" w:cs="Times New Roman"/>
          <w:sz w:val="24"/>
          <w:szCs w:val="24"/>
        </w:rPr>
        <w:t>ую</w:t>
      </w:r>
      <w:r w:rsidRPr="0005578F">
        <w:rPr>
          <w:rFonts w:ascii="Times New Roman" w:hAnsi="Times New Roman" w:cs="Times New Roman"/>
          <w:sz w:val="24"/>
          <w:szCs w:val="24"/>
        </w:rPr>
        <w:t xml:space="preserve"> фотогр</w:t>
      </w:r>
      <w:r w:rsidR="00FB5282" w:rsidRPr="0005578F">
        <w:rPr>
          <w:rFonts w:ascii="Times New Roman" w:hAnsi="Times New Roman" w:cs="Times New Roman"/>
          <w:sz w:val="24"/>
          <w:szCs w:val="24"/>
        </w:rPr>
        <w:t>афию , с которой на меня смотрит ещё совсем юная девчонка с озорными косичками. Наивная улыбка, озорной взгляд, светло-голубые глаза</w:t>
      </w:r>
      <w:r w:rsidR="002C0933" w:rsidRPr="0005578F">
        <w:rPr>
          <w:rFonts w:ascii="Times New Roman" w:hAnsi="Times New Roman" w:cs="Times New Roman"/>
          <w:sz w:val="24"/>
          <w:szCs w:val="24"/>
        </w:rPr>
        <w:t xml:space="preserve"> ,</w:t>
      </w:r>
      <w:r w:rsidR="00917F55" w:rsidRPr="0005578F">
        <w:rPr>
          <w:rFonts w:ascii="Times New Roman" w:hAnsi="Times New Roman" w:cs="Times New Roman"/>
          <w:sz w:val="24"/>
          <w:szCs w:val="24"/>
        </w:rPr>
        <w:t xml:space="preserve"> излучающие</w:t>
      </w:r>
      <w:r w:rsidR="00DC2F86" w:rsidRPr="0005578F">
        <w:rPr>
          <w:rFonts w:ascii="Times New Roman" w:hAnsi="Times New Roman" w:cs="Times New Roman"/>
          <w:sz w:val="24"/>
          <w:szCs w:val="24"/>
        </w:rPr>
        <w:t xml:space="preserve"> добро.  К</w:t>
      </w:r>
      <w:r w:rsidRPr="0005578F">
        <w:rPr>
          <w:rFonts w:ascii="Times New Roman" w:hAnsi="Times New Roman" w:cs="Times New Roman"/>
          <w:sz w:val="24"/>
          <w:szCs w:val="24"/>
        </w:rPr>
        <w:t>аждый раз, когда я смотрю на это фото, я вспоминаю с любовью и нежностью этого</w:t>
      </w:r>
      <w:r w:rsidR="00DC2F86" w:rsidRPr="0005578F">
        <w:rPr>
          <w:rFonts w:ascii="Times New Roman" w:hAnsi="Times New Roman" w:cs="Times New Roman"/>
          <w:sz w:val="24"/>
          <w:szCs w:val="24"/>
        </w:rPr>
        <w:t xml:space="preserve"> доброй души человека, свою прабабушку</w:t>
      </w:r>
      <w:r w:rsidR="00AB5AD5" w:rsidRPr="0005578F">
        <w:rPr>
          <w:rFonts w:ascii="Times New Roman" w:hAnsi="Times New Roman" w:cs="Times New Roman"/>
          <w:sz w:val="24"/>
          <w:szCs w:val="24"/>
        </w:rPr>
        <w:t xml:space="preserve"> </w:t>
      </w:r>
      <w:r w:rsidR="00FB5282" w:rsidRPr="0005578F">
        <w:rPr>
          <w:rFonts w:ascii="Times New Roman" w:hAnsi="Times New Roman" w:cs="Times New Roman"/>
          <w:sz w:val="24"/>
          <w:szCs w:val="24"/>
        </w:rPr>
        <w:t xml:space="preserve"> </w:t>
      </w:r>
      <w:r w:rsidR="00DC2F86" w:rsidRPr="0005578F">
        <w:rPr>
          <w:rFonts w:ascii="Times New Roman" w:hAnsi="Times New Roman" w:cs="Times New Roman"/>
          <w:sz w:val="24"/>
          <w:szCs w:val="24"/>
        </w:rPr>
        <w:t>Морозову Эмилию  Ивановну</w:t>
      </w:r>
      <w:r w:rsidR="00FB5282" w:rsidRPr="00055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F55" w:rsidRPr="0005578F" w:rsidRDefault="00AB5AD5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sz w:val="24"/>
          <w:szCs w:val="24"/>
        </w:rPr>
        <w:tab/>
      </w:r>
      <w:r w:rsidR="002C0933" w:rsidRPr="0005578F">
        <w:rPr>
          <w:rFonts w:ascii="Times New Roman" w:hAnsi="Times New Roman" w:cs="Times New Roman"/>
          <w:sz w:val="24"/>
          <w:szCs w:val="24"/>
        </w:rPr>
        <w:t>27 сентября 1934 года в городе Гулькевич Красн</w:t>
      </w:r>
      <w:r w:rsidR="002C0933" w:rsidRPr="0005578F">
        <w:rPr>
          <w:rFonts w:ascii="Times New Roman" w:hAnsi="Times New Roman" w:cs="Times New Roman"/>
          <w:sz w:val="24"/>
          <w:szCs w:val="24"/>
        </w:rPr>
        <w:t>о</w:t>
      </w:r>
      <w:r w:rsidR="002C0933" w:rsidRPr="0005578F">
        <w:rPr>
          <w:rFonts w:ascii="Times New Roman" w:hAnsi="Times New Roman" w:cs="Times New Roman"/>
          <w:sz w:val="24"/>
          <w:szCs w:val="24"/>
        </w:rPr>
        <w:t xml:space="preserve">дарского края </w:t>
      </w:r>
      <w:r w:rsidRPr="0005578F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2C0933" w:rsidRPr="0005578F">
        <w:rPr>
          <w:rFonts w:ascii="Times New Roman" w:hAnsi="Times New Roman" w:cs="Times New Roman"/>
          <w:sz w:val="24"/>
          <w:szCs w:val="24"/>
        </w:rPr>
        <w:t xml:space="preserve"> Ивана и Марии</w:t>
      </w:r>
      <w:r w:rsidRPr="0005578F">
        <w:rPr>
          <w:rFonts w:ascii="Times New Roman" w:hAnsi="Times New Roman" w:cs="Times New Roman"/>
          <w:sz w:val="24"/>
          <w:szCs w:val="24"/>
        </w:rPr>
        <w:t xml:space="preserve">  родилась девочка</w:t>
      </w:r>
      <w:r w:rsidR="002C0933" w:rsidRPr="0005578F">
        <w:rPr>
          <w:rFonts w:ascii="Times New Roman" w:hAnsi="Times New Roman" w:cs="Times New Roman"/>
          <w:sz w:val="24"/>
          <w:szCs w:val="24"/>
        </w:rPr>
        <w:t>. При рождении её нарекли красивым звучным именем Эм</w:t>
      </w:r>
      <w:r w:rsidR="002C0933" w:rsidRPr="0005578F">
        <w:rPr>
          <w:rFonts w:ascii="Times New Roman" w:hAnsi="Times New Roman" w:cs="Times New Roman"/>
          <w:sz w:val="24"/>
          <w:szCs w:val="24"/>
        </w:rPr>
        <w:t>и</w:t>
      </w:r>
      <w:r w:rsidR="002C0933" w:rsidRPr="0005578F">
        <w:rPr>
          <w:rFonts w:ascii="Times New Roman" w:hAnsi="Times New Roman" w:cs="Times New Roman"/>
          <w:sz w:val="24"/>
          <w:szCs w:val="24"/>
        </w:rPr>
        <w:t xml:space="preserve">лия, что означает 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добрая, ранимая и отзывчивая девушка, которая не терпит лжи и фал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ь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ши. Я полностью согласна с этим толкованием, ведь именно таким человеком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была моя 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пра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бабушка. Всего в семье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Эмилии 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было шесть детей. Жили в достатке,  дружно . Стро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ли новый собственный дом.  Но весть о начале войны разрушила все планы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. Всех, кто по наци</w:t>
      </w:r>
      <w:r w:rsid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ональности были нем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цами, 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2C0933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начали</w:t>
      </w:r>
      <w:r w:rsidR="00BB058B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2C0933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973844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ссыла</w:t>
      </w:r>
      <w:r w:rsidR="002C0933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ть</w:t>
      </w:r>
      <w:r w:rsidR="00973844" w:rsidRP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в</w:t>
      </w:r>
      <w:r w:rsid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Сибирь</w:t>
      </w:r>
      <w:r w:rsidR="002C093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. </w:t>
      </w:r>
      <w:r w:rsidR="00BB058B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Мама Эмилии была русская, 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поэтому ей  разрешили остаться на родине, </w:t>
      </w:r>
      <w:r w:rsidR="00BB058B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 папа –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BB058B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кубанский </w:t>
      </w:r>
      <w:r w:rsidR="00BB058B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немец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 ему с детьми было приказано отправляться в далёкую холодную Сибирь. Конечно же мама и не думала ост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</w:t>
      </w:r>
      <w:r w:rsidR="00917F55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ваться на родине одна, без своих самых дорогих людей. Решили ехать всей семьёй.</w:t>
      </w:r>
    </w:p>
    <w:p w:rsidR="00AB342A" w:rsidRPr="0005578F" w:rsidRDefault="00917F55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Собрав только самое необходимое,  отправились в дальнюю дорогу, в неизвес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т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ность. Конечно же они не знали , что их ждёт впереди, но выбора не было. На тот момент война диктовала свои п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орядки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. </w:t>
      </w:r>
      <w:r w:rsidR="0031255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Ехали эшелонами . Вагоны были битком набиты такими же как и они бедолагами, которые покинули свой родной кров.  Тогда они ещё не знали , что многие  покидают свои родные места навсегда, что больше им не доведётся увидеть свои </w:t>
      </w:r>
      <w:r w:rsidR="00973844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дома,</w:t>
      </w:r>
      <w:r w:rsidR="0031255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сады и огороды.  Тогда Миле было 7 лет. Она мало запомнила всех событий, которые происходили в пути, но чувство страха, которое испытала её детская душа ост</w:t>
      </w:r>
      <w:r w:rsidR="0031255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</w:t>
      </w:r>
      <w:r w:rsidR="0031255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лось в её сердце до самой смети. «Наш поезд часто попадал под бомбёжки. Все бежали кто куда. Чаще всего бежали в лес и там прятались. </w:t>
      </w:r>
      <w:r w:rsidR="00E345F8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Мама брала нас в охапку, накрывала собой и молилась, пока не закончится обстрел. Потом по несколько дней стояли, пока р</w:t>
      </w:r>
      <w:r w:rsidR="00E345F8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</w:t>
      </w:r>
      <w:r w:rsidR="00E345F8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монтировали железнодорожные пути. В это время женщины готовили горячую похлёбку, стирались. А потом ехали дальше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»</w:t>
      </w:r>
      <w:r w:rsidR="00E345F8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.</w:t>
      </w:r>
    </w:p>
    <w:p w:rsidR="00E345F8" w:rsidRPr="0005578F" w:rsidRDefault="00E345F8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Приехали в Сибирь уже глубокой осенью. К</w:t>
      </w:r>
      <w:r w:rsidR="00BA01AC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7931D9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несчастью,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из шести детей до места добрались живыми только четверо: Маруся, Павлуша, Саша и Миля.  Обосновались в со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lastRenderedPageBreak/>
        <w:t xml:space="preserve">хозе Тебисский, в деревне Фёдоровка , ферма номер 2 Чановского района Новосибирской области.  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Им дали для жилья барак на несколько семей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. Этой первой зимой 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пришлось им испытать суровые сибирские морозы . Тонкие стены барака плохо держали тепло ,поэтому   приходилось топить печь постоянно. Есть было нечего, своих запасов не было. Меняли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на продукты 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всё что было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: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подушки, платки, постельные принадлежности. Отдавали всё, что бы выжить как–нибудь до весны. « Местные тоже жили очень бедно, но всё равно помог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ли нам чем могли. Кто картошки, кто молока даст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просто так. А бывало, что и совсем н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чего было есть, так мы ходили 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со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бирали картофельные очистки, что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бы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хотя бы что-то п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есть</w:t>
      </w:r>
      <w:r w:rsidR="00532BD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. Помню женщину, которая возила по фермам хлеб в коробе на лошади. Так она с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гр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бала </w:t>
      </w:r>
      <w:r w:rsidR="00532BD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оставшиеся  хлебные крошки  в мешочек и отдавала нам</w:t>
      </w:r>
      <w:r w:rsidR="007C41F2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». </w:t>
      </w:r>
      <w:r w:rsidR="00BA47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Холод и голод всё же о</w:t>
      </w:r>
      <w:r w:rsidR="00BA47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</w:t>
      </w:r>
      <w:r w:rsidR="00BA47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тавили след в семье Эмилии. От дифтерии  умерли Маруся и Павлуша.</w:t>
      </w:r>
    </w:p>
    <w:p w:rsidR="00BA4763" w:rsidRPr="0005578F" w:rsidRDefault="00BA4763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Мал</w:t>
      </w:r>
      <w:r w:rsidR="007931D9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-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помалу дожили до весны. Посадили свой огород. Односельчане с семенами помогли. «Мама, чтоб картошки больше посадить, 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вырезала с клубня глазки и рассажив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ла по</w:t>
      </w:r>
      <w:r w:rsidR="00B41AF1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отдельности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….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В </w:t>
      </w:r>
      <w:r w:rsidR="00B41AF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Сибири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хоть и холодно, а земля плодородная. К осени у нас уже было всё своё: картошка, капуста, лук , ну всё</w:t>
      </w:r>
      <w:r w:rsidR="00DC2F86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что нужно, чтоб</w:t>
      </w:r>
      <w:r w:rsidR="00E426D3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ы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щи вкусное сварить. Вот тогда мы и зажили». В сентябре Милю и Сашу определили в школу. Одежды тёплой не было. Были одни ботинки на двоих. А так как Саша был слабым ребёнком, часто болел, Миля их отдавала ему, а сама ждала, пока он добежит до школы и ей эти ботиночки кто-нибудь из ребятни принесёт обратно. «Бывало, жду, жду, а они забудут про меня. Так я  и бежала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по  снегу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в носках до школы…». Всего Миля окончила три класса начальной шк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</w:t>
      </w:r>
      <w:r w:rsidR="0057000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лы, но основы грамоты знала очень хорошо. Будучи уже старенькой бабушкой, она бегло могла сосчитать в уме любой пример.</w:t>
      </w:r>
    </w:p>
    <w:p w:rsidR="0057000D" w:rsidRDefault="0057000D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Когда Эмилии исполнилось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12 лет, она пошла работать в со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вхоз. 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Ей доверили быль штурвальным на плуге. «Как –то раз , я уснула прямо на плуге и свалилась с него. Тракт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рист испугался, думал, что запахал меня. Но я упала удачно, и плуг меня не задел». Позже ей доверили группу телят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и она стала работать телятницей, ну конечно под присмотром старших. В 14 лет выдали трудовую книжку и уже официально устроили подменной доя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р</w:t>
      </w:r>
      <w:r w:rsidR="00B910F4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кой. В летнее время работала на заготовке зелёной массы, была раскладчицей. </w:t>
      </w:r>
    </w:p>
    <w:p w:rsidR="007931D9" w:rsidRPr="0005578F" w:rsidRDefault="007931D9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71718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493034" cy="1650093"/>
            <wp:effectExtent l="19050" t="0" r="2516" b="0"/>
            <wp:docPr id="5" name="Рисунок 4" descr="D: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41" cy="16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17171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62746" cy="1725283"/>
            <wp:effectExtent l="19050" t="0" r="9004" b="0"/>
            <wp:docPr id="6" name="Рисунок 5" descr="D: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35" cy="172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D3" w:rsidRDefault="00B910F4" w:rsidP="00E426D3">
      <w:pPr>
        <w:spacing w:after="0"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В 1950 году Эмилия вышла замуж за  Салтыкова  Сергея Андреевича. У них род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лась дочь Нина. Но брак был недолгим, с первым мужем они расстались, не прожив и двух лет. Через 3 года Эмилия снова вышла замуж за Решетникова Владимира Ивановича и у них </w:t>
      </w:r>
      <w:r w:rsidR="009A18A0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родись двойняшки, мальчик и девочка . Мальчик сразу после рождения умер.</w:t>
      </w:r>
    </w:p>
    <w:p w:rsidR="00F6615D" w:rsidRPr="0005578F" w:rsidRDefault="009A18A0" w:rsidP="00E426D3">
      <w:pPr>
        <w:spacing w:after="0"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« Однажды, когда я носила двойняшек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мы 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ехали на лошади с работы, лошадь испугалась и понесла. Телега перевернулась, и я попала прямо под колесо. Мальчик родился с тра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мой и сразу умер…». 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Девочку назвали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Лидия.  Вместе с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о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своим вторым мужем Эмилия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прожила 27 лет. В 1980 году, когда 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ей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было 46лет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, </w:t>
      </w:r>
      <w:r w:rsidR="004F00C1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она стала вдовой и  больше так ни с кем свою судьбу связывать не стала, а полностью посвятила себя своим детям, внукам и правнукам. </w:t>
      </w:r>
    </w:p>
    <w:p w:rsidR="00B910F4" w:rsidRPr="0005578F" w:rsidRDefault="00F6615D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Эмилия Ивановна была хорошей хозяйкой, заботливой бабушкой. Вс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ё переживала</w:t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 чтоб все были сыты и одеты. Пользовалась авторитетом среди односельчан.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  <w:r w:rsidR="00E426D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Была очень отзывчивой и всегда спешила на помощь. 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Участвовала во всех культурных мероприятиях. </w:t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 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А ещё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она была первой свахой на селе. Не одно сватовство не обходилось без неё. На в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ы</w:t>
      </w:r>
      <w:r w:rsidR="003C0263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купе невесты она была всегда главной свахой. </w:t>
      </w:r>
    </w:p>
    <w:p w:rsidR="009429FA" w:rsidRDefault="007931D9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717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7526655</wp:posOffset>
            </wp:positionV>
            <wp:extent cx="4666615" cy="1632585"/>
            <wp:effectExtent l="19050" t="0" r="635" b="0"/>
            <wp:wrapSquare wrapText="bothSides"/>
            <wp:docPr id="3" name="Рисунок 1" descr="D:\img14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43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До самой пенсии Эмилия Ивановна проработала в совхозе телятницей. За время работы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,</w:t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за добросовестный  труд была награждена премиями, грамотами и похвальными листами. От профсоюза была поощрена путёвкой в санаторий в г. Гагры. </w:t>
      </w:r>
      <w:r w:rsidR="007F7FEC" w:rsidRPr="003E1FC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Администрацией Новосибирской области была удостоена </w:t>
      </w:r>
      <w:r w:rsidR="009429FA" w:rsidRPr="003E1FC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звания ветерана </w:t>
      </w:r>
      <w:r w:rsidR="007F7FEC" w:rsidRPr="003E1FC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Великой отечественной войны и ветерана труда</w:t>
      </w:r>
      <w:r w:rsidR="009429FA" w:rsidRPr="003E1FC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.</w:t>
      </w:r>
      <w:r w:rsidR="009429FA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</w:t>
      </w:r>
    </w:p>
    <w:p w:rsidR="007F7FEC" w:rsidRPr="0005578F" w:rsidRDefault="007F7FEC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71718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650413" cy="1820174"/>
            <wp:effectExtent l="19050" t="0" r="0" b="0"/>
            <wp:docPr id="2" name="Рисунок 2" descr="D:\img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13" cy="182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63" w:rsidRPr="0005578F" w:rsidRDefault="003C0263" w:rsidP="00E426D3">
      <w:pPr>
        <w:spacing w:line="360" w:lineRule="auto"/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 xml:space="preserve">До конца своей жизни она прожила в деревне Фёдоровка, ныне именуемом 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посёлке Межгривный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. За свои 80 лет сделала много добрых дел, которые и сейчас часто вспом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и</w:t>
      </w:r>
      <w:r w:rsidR="003E1FC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нают односельчане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. Эмилия Ивановна вырастила две дочери, шесть внуков и двенадцать правнуков. Всегда являлась и будет </w:t>
      </w:r>
      <w:r w:rsidR="00F6615D"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являться 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 для них примером .</w:t>
      </w:r>
    </w:p>
    <w:p w:rsidR="003C0263" w:rsidRPr="0005578F" w:rsidRDefault="003C0263" w:rsidP="00E42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ab/>
        <w:t>28 марта 2015 года на восьмидесятом году её не стало, но память о ней жива и б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у</w:t>
      </w:r>
      <w:r w:rsidRPr="0005578F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 xml:space="preserve">дет жить.  </w:t>
      </w:r>
    </w:p>
    <w:sectPr w:rsidR="003C0263" w:rsidRPr="0005578F" w:rsidSect="00A705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95" w:rsidRDefault="00EE4195" w:rsidP="0005578F">
      <w:pPr>
        <w:spacing w:after="0" w:line="240" w:lineRule="auto"/>
      </w:pPr>
      <w:r>
        <w:separator/>
      </w:r>
    </w:p>
  </w:endnote>
  <w:endnote w:type="continuationSeparator" w:id="0">
    <w:p w:rsidR="00EE4195" w:rsidRDefault="00EE4195" w:rsidP="0005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71157"/>
      <w:docPartObj>
        <w:docPartGallery w:val="Page Numbers (Bottom of Page)"/>
        <w:docPartUnique/>
      </w:docPartObj>
    </w:sdtPr>
    <w:sdtContent>
      <w:p w:rsidR="0005578F" w:rsidRDefault="008F3A2E">
        <w:pPr>
          <w:pStyle w:val="a5"/>
          <w:jc w:val="center"/>
        </w:pPr>
        <w:fldSimple w:instr=" PAGE   \* MERGEFORMAT ">
          <w:r w:rsidR="00445DF2">
            <w:rPr>
              <w:noProof/>
            </w:rPr>
            <w:t>4</w:t>
          </w:r>
        </w:fldSimple>
      </w:p>
    </w:sdtContent>
  </w:sdt>
  <w:p w:rsidR="0005578F" w:rsidRDefault="00055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95" w:rsidRDefault="00EE4195" w:rsidP="0005578F">
      <w:pPr>
        <w:spacing w:after="0" w:line="240" w:lineRule="auto"/>
      </w:pPr>
      <w:r>
        <w:separator/>
      </w:r>
    </w:p>
  </w:footnote>
  <w:footnote w:type="continuationSeparator" w:id="0">
    <w:p w:rsidR="00EE4195" w:rsidRDefault="00EE4195" w:rsidP="0005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2A"/>
    <w:rsid w:val="0000291B"/>
    <w:rsid w:val="0005578F"/>
    <w:rsid w:val="00154B39"/>
    <w:rsid w:val="002C0933"/>
    <w:rsid w:val="00312554"/>
    <w:rsid w:val="00363689"/>
    <w:rsid w:val="003C0263"/>
    <w:rsid w:val="003E1FC6"/>
    <w:rsid w:val="00445DF2"/>
    <w:rsid w:val="004813B9"/>
    <w:rsid w:val="004F00C1"/>
    <w:rsid w:val="00532BD4"/>
    <w:rsid w:val="0057000D"/>
    <w:rsid w:val="0076141F"/>
    <w:rsid w:val="007931D9"/>
    <w:rsid w:val="007C41F2"/>
    <w:rsid w:val="007F7FEC"/>
    <w:rsid w:val="008F3A2E"/>
    <w:rsid w:val="00917F55"/>
    <w:rsid w:val="009429FA"/>
    <w:rsid w:val="00973844"/>
    <w:rsid w:val="009A18A0"/>
    <w:rsid w:val="00A705E1"/>
    <w:rsid w:val="00AB342A"/>
    <w:rsid w:val="00AB5AD5"/>
    <w:rsid w:val="00B41AF1"/>
    <w:rsid w:val="00B910F4"/>
    <w:rsid w:val="00B9291A"/>
    <w:rsid w:val="00BA01AC"/>
    <w:rsid w:val="00BA4763"/>
    <w:rsid w:val="00BB058B"/>
    <w:rsid w:val="00DC2F86"/>
    <w:rsid w:val="00E11214"/>
    <w:rsid w:val="00E345F8"/>
    <w:rsid w:val="00E426D3"/>
    <w:rsid w:val="00ED0F99"/>
    <w:rsid w:val="00EE4195"/>
    <w:rsid w:val="00F6615D"/>
    <w:rsid w:val="00F82358"/>
    <w:rsid w:val="00FB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78F"/>
  </w:style>
  <w:style w:type="paragraph" w:styleId="a5">
    <w:name w:val="footer"/>
    <w:basedOn w:val="a"/>
    <w:link w:val="a6"/>
    <w:uiPriority w:val="99"/>
    <w:unhideWhenUsed/>
    <w:rsid w:val="0005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78F"/>
  </w:style>
  <w:style w:type="paragraph" w:styleId="a7">
    <w:name w:val="Balloon Text"/>
    <w:basedOn w:val="a"/>
    <w:link w:val="a8"/>
    <w:uiPriority w:val="99"/>
    <w:semiHidden/>
    <w:unhideWhenUsed/>
    <w:rsid w:val="007F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Аня</cp:lastModifiedBy>
  <cp:revision>2</cp:revision>
  <cp:lastPrinted>2020-02-17T06:22:00Z</cp:lastPrinted>
  <dcterms:created xsi:type="dcterms:W3CDTF">2022-02-08T05:49:00Z</dcterms:created>
  <dcterms:modified xsi:type="dcterms:W3CDTF">2022-02-08T05:49:00Z</dcterms:modified>
</cp:coreProperties>
</file>