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4F" w:rsidRPr="00F97F98" w:rsidRDefault="00F97F98" w:rsidP="005A4AF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97F9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ИСПОЛЬЗ</w:t>
      </w:r>
      <w:r w:rsidR="00C55BC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ОВАНИЕ </w:t>
      </w:r>
      <w:r w:rsidR="00C55BCB" w:rsidRPr="00C55BCB">
        <w:rPr>
          <w:rFonts w:ascii="Times New Roman" w:hAnsi="Times New Roman"/>
          <w:b/>
          <w:color w:val="2C2D2E"/>
          <w:sz w:val="24"/>
          <w:szCs w:val="24"/>
          <w:shd w:val="clear" w:color="auto" w:fill="FFFFFF"/>
        </w:rPr>
        <w:t>IT-ТЕХНОЛОГИЙ</w:t>
      </w:r>
      <w:r w:rsidR="00C55BCB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 w:rsidR="00C55BCB" w:rsidRPr="00F97F9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97F9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ДЛЯ  </w:t>
      </w:r>
      <w:r w:rsidR="00C55BC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ПОВЫШЕНИЯ КАЧЕСТВА ПРЕПОДАВАНИЯ</w:t>
      </w:r>
      <w:r w:rsidR="00D724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ФИЗИКИ</w:t>
      </w:r>
    </w:p>
    <w:p w:rsidR="008F0B33" w:rsidRPr="002007FA" w:rsidRDefault="008F0B33" w:rsidP="00F97F9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F97F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07F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Свищева Л.Д.</w:t>
      </w:r>
      <w:r w:rsidR="00FF6A6A" w:rsidRPr="002007F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FF6A6A" w:rsidRPr="002007FA" w:rsidRDefault="00FF6A6A" w:rsidP="00F97F9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2007FA">
        <w:rPr>
          <w:rFonts w:ascii="Times New Roman" w:hAnsi="Times New Roman"/>
          <w:i/>
          <w:sz w:val="24"/>
          <w:szCs w:val="24"/>
        </w:rPr>
        <w:t>учитель физики и астрономии</w:t>
      </w:r>
    </w:p>
    <w:p w:rsidR="00FF6A6A" w:rsidRDefault="00FF6A6A" w:rsidP="00F97F9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2007FA">
        <w:rPr>
          <w:rFonts w:ascii="Times New Roman" w:hAnsi="Times New Roman"/>
          <w:i/>
          <w:sz w:val="24"/>
          <w:szCs w:val="24"/>
        </w:rPr>
        <w:t xml:space="preserve">ГБОУ </w:t>
      </w:r>
      <w:r w:rsidR="00EA6E33" w:rsidRPr="002007F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«</w:t>
      </w:r>
      <w:r w:rsidRPr="002007FA">
        <w:rPr>
          <w:rFonts w:ascii="Times New Roman" w:hAnsi="Times New Roman"/>
          <w:i/>
          <w:sz w:val="24"/>
          <w:szCs w:val="24"/>
        </w:rPr>
        <w:t>Белгородский инженерный юношеский лицей-интернат</w:t>
      </w:r>
      <w:r w:rsidR="00EA6E33" w:rsidRPr="002007F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»</w:t>
      </w:r>
    </w:p>
    <w:p w:rsidR="00866DC1" w:rsidRPr="00C55BCB" w:rsidRDefault="00866DC1" w:rsidP="00F97F9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E73F19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Белгородская область, г. Белгород</w:t>
      </w:r>
    </w:p>
    <w:p w:rsidR="00E73F19" w:rsidRPr="00C55BCB" w:rsidRDefault="00E73F19" w:rsidP="00F97F9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5471E" w:rsidRPr="00F97F98" w:rsidRDefault="00505B4A" w:rsidP="00F97F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7F98">
        <w:rPr>
          <w:rFonts w:ascii="Times New Roman" w:hAnsi="Times New Roman"/>
          <w:sz w:val="24"/>
          <w:szCs w:val="24"/>
        </w:rPr>
        <w:t>В настоящее время наблюдается лавинообразный процесс развития информатиз</w:t>
      </w:r>
      <w:r w:rsidR="00EF6830" w:rsidRPr="00F97F98">
        <w:rPr>
          <w:rFonts w:ascii="Times New Roman" w:hAnsi="Times New Roman"/>
          <w:sz w:val="24"/>
          <w:szCs w:val="24"/>
        </w:rPr>
        <w:t xml:space="preserve">ации, который </w:t>
      </w:r>
      <w:r w:rsidRPr="00F97F98">
        <w:rPr>
          <w:rFonts w:ascii="Times New Roman" w:hAnsi="Times New Roman"/>
          <w:sz w:val="24"/>
          <w:szCs w:val="24"/>
        </w:rPr>
        <w:t xml:space="preserve">характеризуется широким внедрением современных информационно-коммуникационных технологий (ИКТ) в образовательный процесс. Информационные технологии представляют собой методы и средства получения, преобразования, передачи, хранения и использования информации. </w:t>
      </w:r>
    </w:p>
    <w:p w:rsidR="005E1695" w:rsidRPr="00F97F98" w:rsidRDefault="00505B4A" w:rsidP="00F97F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7F98">
        <w:rPr>
          <w:rFonts w:ascii="Times New Roman" w:hAnsi="Times New Roman"/>
          <w:sz w:val="24"/>
          <w:szCs w:val="24"/>
        </w:rPr>
        <w:t>Повы</w:t>
      </w:r>
      <w:r w:rsidR="00CD5902" w:rsidRPr="00F97F98">
        <w:rPr>
          <w:rFonts w:ascii="Times New Roman" w:hAnsi="Times New Roman"/>
          <w:sz w:val="24"/>
          <w:szCs w:val="24"/>
        </w:rPr>
        <w:t>шение свойств</w:t>
      </w:r>
      <w:r w:rsidRPr="00F97F98">
        <w:rPr>
          <w:rFonts w:ascii="Times New Roman" w:hAnsi="Times New Roman"/>
          <w:sz w:val="24"/>
          <w:szCs w:val="24"/>
        </w:rPr>
        <w:t xml:space="preserve"> компьютеров в представлении </w:t>
      </w:r>
      <w:r w:rsidR="00CD5902" w:rsidRPr="00F97F98">
        <w:rPr>
          <w:rFonts w:ascii="Times New Roman" w:hAnsi="Times New Roman"/>
          <w:sz w:val="24"/>
          <w:szCs w:val="24"/>
        </w:rPr>
        <w:t xml:space="preserve">учебного материала </w:t>
      </w:r>
      <w:r w:rsidRPr="00F97F98">
        <w:rPr>
          <w:rFonts w:ascii="Times New Roman" w:hAnsi="Times New Roman"/>
          <w:sz w:val="24"/>
          <w:szCs w:val="24"/>
        </w:rPr>
        <w:t>дает возможно</w:t>
      </w:r>
      <w:r w:rsidR="00EF6830" w:rsidRPr="00F97F98">
        <w:rPr>
          <w:rFonts w:ascii="Times New Roman" w:hAnsi="Times New Roman"/>
          <w:sz w:val="24"/>
          <w:szCs w:val="24"/>
        </w:rPr>
        <w:t>сть воздействовать</w:t>
      </w:r>
      <w:r w:rsidRPr="00F97F98">
        <w:rPr>
          <w:rFonts w:ascii="Times New Roman" w:hAnsi="Times New Roman"/>
          <w:sz w:val="24"/>
          <w:szCs w:val="24"/>
        </w:rPr>
        <w:t xml:space="preserve"> на органы восприятия информации, создавая, таким образом, более эффективную обучающую среду, а распространение сетевых технологий обеспечивает практическое внедрение систем повсеместного обучения с ориентировкой на индивидуальные воз</w:t>
      </w:r>
      <w:r w:rsidR="00730F20" w:rsidRPr="00F97F98">
        <w:rPr>
          <w:rFonts w:ascii="Times New Roman" w:hAnsi="Times New Roman"/>
          <w:sz w:val="24"/>
          <w:szCs w:val="24"/>
        </w:rPr>
        <w:t>можности и потребности учеников</w:t>
      </w:r>
      <w:r w:rsidRPr="00F97F98">
        <w:rPr>
          <w:rFonts w:ascii="Times New Roman" w:hAnsi="Times New Roman"/>
          <w:sz w:val="24"/>
          <w:szCs w:val="24"/>
        </w:rPr>
        <w:t>.</w:t>
      </w:r>
    </w:p>
    <w:p w:rsidR="00505B4A" w:rsidRPr="00F97F98" w:rsidRDefault="001129DA" w:rsidP="00F97F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7F98">
        <w:rPr>
          <w:rFonts w:ascii="Times New Roman" w:hAnsi="Times New Roman"/>
          <w:sz w:val="24"/>
          <w:szCs w:val="24"/>
        </w:rPr>
        <w:t>Это очень важно, так как у</w:t>
      </w:r>
      <w:r w:rsidR="00286EF4" w:rsidRPr="00F97F98">
        <w:rPr>
          <w:rFonts w:ascii="Times New Roman" w:hAnsi="Times New Roman"/>
          <w:sz w:val="24"/>
          <w:szCs w:val="24"/>
        </w:rPr>
        <w:t xml:space="preserve">чебный предмет физика в силу своих особенностей, </w:t>
      </w:r>
      <w:r w:rsidRPr="00F97F98">
        <w:rPr>
          <w:rFonts w:ascii="Times New Roman" w:hAnsi="Times New Roman"/>
          <w:sz w:val="24"/>
          <w:szCs w:val="24"/>
        </w:rPr>
        <w:t xml:space="preserve">нуждается в </w:t>
      </w:r>
      <w:r w:rsidR="00505B4A" w:rsidRPr="00F97F98">
        <w:rPr>
          <w:rFonts w:ascii="Times New Roman" w:hAnsi="Times New Roman"/>
          <w:sz w:val="24"/>
          <w:szCs w:val="24"/>
        </w:rPr>
        <w:t>применени</w:t>
      </w:r>
      <w:r w:rsidRPr="00F97F98">
        <w:rPr>
          <w:rFonts w:ascii="Times New Roman" w:hAnsi="Times New Roman"/>
          <w:sz w:val="24"/>
          <w:szCs w:val="24"/>
        </w:rPr>
        <w:t>и</w:t>
      </w:r>
      <w:r w:rsidR="00505B4A" w:rsidRPr="00F97F98">
        <w:rPr>
          <w:rFonts w:ascii="Times New Roman" w:hAnsi="Times New Roman"/>
          <w:sz w:val="24"/>
          <w:szCs w:val="24"/>
        </w:rPr>
        <w:t xml:space="preserve"> современных информационных технол</w:t>
      </w:r>
      <w:r w:rsidR="005E1695" w:rsidRPr="00F97F98">
        <w:rPr>
          <w:rFonts w:ascii="Times New Roman" w:hAnsi="Times New Roman"/>
          <w:sz w:val="24"/>
          <w:szCs w:val="24"/>
        </w:rPr>
        <w:t>огий. Информационные технологии</w:t>
      </w:r>
      <w:r w:rsidR="00A0737E" w:rsidRPr="00F97F98">
        <w:rPr>
          <w:rFonts w:ascii="Times New Roman" w:hAnsi="Times New Roman"/>
          <w:sz w:val="24"/>
          <w:szCs w:val="24"/>
        </w:rPr>
        <w:t xml:space="preserve"> </w:t>
      </w:r>
      <w:r w:rsidRPr="00F97F98">
        <w:rPr>
          <w:rFonts w:ascii="Times New Roman" w:hAnsi="Times New Roman"/>
          <w:sz w:val="24"/>
          <w:szCs w:val="24"/>
        </w:rPr>
        <w:t>используются</w:t>
      </w:r>
      <w:r w:rsidR="005E1695" w:rsidRPr="00F97F98">
        <w:rPr>
          <w:rFonts w:ascii="Times New Roman" w:hAnsi="Times New Roman"/>
          <w:sz w:val="24"/>
          <w:szCs w:val="24"/>
        </w:rPr>
        <w:t xml:space="preserve"> </w:t>
      </w:r>
      <w:r w:rsidR="00505B4A" w:rsidRPr="00F97F98">
        <w:rPr>
          <w:rFonts w:ascii="Times New Roman" w:hAnsi="Times New Roman"/>
          <w:sz w:val="24"/>
          <w:szCs w:val="24"/>
        </w:rPr>
        <w:t>как при проведении уроков, так и в организации внеурочной деятельности учеников.</w:t>
      </w:r>
    </w:p>
    <w:p w:rsidR="00505B4A" w:rsidRPr="00F97F98" w:rsidRDefault="00DA1AFB" w:rsidP="00F97F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7F98">
        <w:rPr>
          <w:rFonts w:ascii="Times New Roman" w:hAnsi="Times New Roman"/>
          <w:sz w:val="24"/>
          <w:szCs w:val="24"/>
        </w:rPr>
        <w:t xml:space="preserve">Применяя компьютерные технологии </w:t>
      </w:r>
      <w:r w:rsidR="005E1695" w:rsidRPr="00F97F98">
        <w:rPr>
          <w:rFonts w:ascii="Times New Roman" w:hAnsi="Times New Roman"/>
          <w:sz w:val="24"/>
          <w:szCs w:val="24"/>
        </w:rPr>
        <w:t xml:space="preserve"> </w:t>
      </w:r>
      <w:r w:rsidRPr="00F97F98">
        <w:rPr>
          <w:rFonts w:ascii="Times New Roman" w:hAnsi="Times New Roman"/>
          <w:sz w:val="24"/>
          <w:szCs w:val="24"/>
        </w:rPr>
        <w:t>удается</w:t>
      </w:r>
      <w:r w:rsidR="00505B4A" w:rsidRPr="00F97F98">
        <w:rPr>
          <w:rFonts w:ascii="Times New Roman" w:hAnsi="Times New Roman"/>
          <w:sz w:val="24"/>
          <w:szCs w:val="24"/>
        </w:rPr>
        <w:t>:</w:t>
      </w:r>
    </w:p>
    <w:p w:rsidR="00505B4A" w:rsidRPr="00F97F98" w:rsidRDefault="00505B4A" w:rsidP="00F97F9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7F98">
        <w:rPr>
          <w:rFonts w:ascii="Times New Roman" w:hAnsi="Times New Roman"/>
          <w:sz w:val="24"/>
          <w:szCs w:val="24"/>
        </w:rPr>
        <w:t>индивидуализировать и дифференцировать процесс обучения;</w:t>
      </w:r>
    </w:p>
    <w:p w:rsidR="00505B4A" w:rsidRPr="00F97F98" w:rsidRDefault="00505B4A" w:rsidP="00F97F9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7F98">
        <w:rPr>
          <w:rFonts w:ascii="Times New Roman" w:hAnsi="Times New Roman"/>
          <w:sz w:val="24"/>
          <w:szCs w:val="24"/>
        </w:rPr>
        <w:t xml:space="preserve">осуществлять контроль с </w:t>
      </w:r>
      <w:r w:rsidR="00D76661" w:rsidRPr="00F97F98">
        <w:rPr>
          <w:rFonts w:ascii="Times New Roman" w:hAnsi="Times New Roman"/>
          <w:sz w:val="24"/>
          <w:szCs w:val="24"/>
        </w:rPr>
        <w:t xml:space="preserve">диагностикой ошибок </w:t>
      </w:r>
      <w:r w:rsidR="00F10804" w:rsidRPr="00F97F98">
        <w:rPr>
          <w:rFonts w:ascii="Times New Roman" w:hAnsi="Times New Roman"/>
          <w:sz w:val="24"/>
          <w:szCs w:val="24"/>
        </w:rPr>
        <w:t xml:space="preserve">и </w:t>
      </w:r>
      <w:r w:rsidRPr="00F97F98">
        <w:rPr>
          <w:rFonts w:ascii="Times New Roman" w:hAnsi="Times New Roman"/>
          <w:sz w:val="24"/>
          <w:szCs w:val="24"/>
        </w:rPr>
        <w:t xml:space="preserve"> обратной  связью;</w:t>
      </w:r>
    </w:p>
    <w:p w:rsidR="00505B4A" w:rsidRPr="00F97F98" w:rsidRDefault="00505B4A" w:rsidP="00F97F9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7F98">
        <w:rPr>
          <w:rFonts w:ascii="Times New Roman" w:hAnsi="Times New Roman"/>
          <w:sz w:val="24"/>
          <w:szCs w:val="24"/>
        </w:rPr>
        <w:t>осуществля</w:t>
      </w:r>
      <w:r w:rsidR="00BF5D94" w:rsidRPr="00F97F98">
        <w:rPr>
          <w:rFonts w:ascii="Times New Roman" w:hAnsi="Times New Roman"/>
          <w:sz w:val="24"/>
          <w:szCs w:val="24"/>
        </w:rPr>
        <w:t xml:space="preserve">ть самоконтроль </w:t>
      </w:r>
      <w:r w:rsidRPr="00F97F98">
        <w:rPr>
          <w:rFonts w:ascii="Times New Roman" w:hAnsi="Times New Roman"/>
          <w:sz w:val="24"/>
          <w:szCs w:val="24"/>
        </w:rPr>
        <w:t>учебной деятельности;</w:t>
      </w:r>
    </w:p>
    <w:p w:rsidR="00505B4A" w:rsidRPr="00F97F98" w:rsidRDefault="00505B4A" w:rsidP="00F97F9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7F98">
        <w:rPr>
          <w:rFonts w:ascii="Times New Roman" w:hAnsi="Times New Roman"/>
          <w:sz w:val="24"/>
          <w:szCs w:val="24"/>
        </w:rPr>
        <w:t>визуализировать учебную информацию;</w:t>
      </w:r>
    </w:p>
    <w:p w:rsidR="00505B4A" w:rsidRPr="00F97F98" w:rsidRDefault="00505B4A" w:rsidP="00F97F9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7F98">
        <w:rPr>
          <w:rFonts w:ascii="Times New Roman" w:hAnsi="Times New Roman"/>
          <w:sz w:val="24"/>
          <w:szCs w:val="24"/>
        </w:rPr>
        <w:t>моделировать и имитировать</w:t>
      </w:r>
      <w:r w:rsidR="007030AD" w:rsidRPr="00F97F98">
        <w:rPr>
          <w:rFonts w:ascii="Times New Roman" w:hAnsi="Times New Roman"/>
          <w:sz w:val="24"/>
          <w:szCs w:val="24"/>
        </w:rPr>
        <w:t xml:space="preserve"> изучаемые процессы или явления и </w:t>
      </w:r>
      <w:r w:rsidRPr="00F97F98">
        <w:rPr>
          <w:rFonts w:ascii="Times New Roman" w:hAnsi="Times New Roman"/>
          <w:sz w:val="24"/>
          <w:szCs w:val="24"/>
        </w:rPr>
        <w:t>др.</w:t>
      </w:r>
    </w:p>
    <w:p w:rsidR="00505B4A" w:rsidRPr="00F97F98" w:rsidRDefault="00BF5D94" w:rsidP="00F97F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7F98">
        <w:rPr>
          <w:rFonts w:ascii="Times New Roman" w:hAnsi="Times New Roman"/>
          <w:sz w:val="24"/>
          <w:szCs w:val="24"/>
        </w:rPr>
        <w:t>В условиях дистанционного обучения</w:t>
      </w:r>
      <w:r w:rsidR="00020D4F" w:rsidRPr="00F97F98">
        <w:rPr>
          <w:rFonts w:ascii="Times New Roman" w:hAnsi="Times New Roman"/>
          <w:sz w:val="24"/>
          <w:szCs w:val="24"/>
        </w:rPr>
        <w:t xml:space="preserve"> м</w:t>
      </w:r>
      <w:r w:rsidR="00505B4A" w:rsidRPr="00F97F98">
        <w:rPr>
          <w:rFonts w:ascii="Times New Roman" w:hAnsi="Times New Roman"/>
          <w:sz w:val="24"/>
          <w:szCs w:val="24"/>
        </w:rPr>
        <w:t xml:space="preserve">ногие явления не могут быть продемонстрированы. </w:t>
      </w:r>
    </w:p>
    <w:p w:rsidR="00125CDA" w:rsidRPr="00F97F98" w:rsidRDefault="00BF5D94" w:rsidP="00F97F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7F98">
        <w:rPr>
          <w:rFonts w:ascii="Times New Roman" w:hAnsi="Times New Roman"/>
          <w:sz w:val="24"/>
          <w:szCs w:val="24"/>
        </w:rPr>
        <w:t xml:space="preserve"> О</w:t>
      </w:r>
      <w:r w:rsidR="00370280" w:rsidRPr="00F97F98">
        <w:rPr>
          <w:rFonts w:ascii="Times New Roman" w:hAnsi="Times New Roman"/>
          <w:sz w:val="24"/>
          <w:szCs w:val="24"/>
        </w:rPr>
        <w:t>дним из наиболее перспективных направлений использования информационных технологий в ф</w:t>
      </w:r>
      <w:r w:rsidR="00D76661" w:rsidRPr="00F97F98">
        <w:rPr>
          <w:rFonts w:ascii="Times New Roman" w:hAnsi="Times New Roman"/>
          <w:sz w:val="24"/>
          <w:szCs w:val="24"/>
        </w:rPr>
        <w:t xml:space="preserve">изическом образовании является </w:t>
      </w:r>
      <w:r w:rsidR="00370280" w:rsidRPr="00F97F98">
        <w:rPr>
          <w:rFonts w:ascii="Times New Roman" w:hAnsi="Times New Roman"/>
          <w:sz w:val="24"/>
          <w:szCs w:val="24"/>
        </w:rPr>
        <w:t xml:space="preserve">компьютерное моделирование физических процессов и явлений. </w:t>
      </w:r>
      <w:r w:rsidR="00505B4A" w:rsidRPr="00F97F98">
        <w:rPr>
          <w:rFonts w:ascii="Times New Roman" w:hAnsi="Times New Roman"/>
          <w:sz w:val="24"/>
          <w:szCs w:val="24"/>
        </w:rPr>
        <w:t xml:space="preserve">Компьютерные модели легко вписываются в традиционный урок, позволяя учителю продемонстрировать на экране компьютера многие физические эффекты, а также позволяют организовать новые нетрадиционные виды учебной деятельности. </w:t>
      </w:r>
      <w:r w:rsidR="00E84978" w:rsidRPr="00F97F98">
        <w:rPr>
          <w:rFonts w:ascii="Times New Roman" w:hAnsi="Times New Roman"/>
          <w:sz w:val="24"/>
          <w:szCs w:val="24"/>
        </w:rPr>
        <w:t xml:space="preserve">При подготовке уроков </w:t>
      </w:r>
      <w:r w:rsidR="00CD5902" w:rsidRPr="00F97F98">
        <w:rPr>
          <w:rFonts w:ascii="Times New Roman" w:hAnsi="Times New Roman"/>
          <w:sz w:val="24"/>
          <w:szCs w:val="24"/>
        </w:rPr>
        <w:t xml:space="preserve">использую материалы </w:t>
      </w:r>
      <w:r w:rsidR="00E84978" w:rsidRPr="00F97F98">
        <w:rPr>
          <w:rFonts w:ascii="Times New Roman" w:hAnsi="Times New Roman"/>
          <w:sz w:val="24"/>
          <w:szCs w:val="24"/>
        </w:rPr>
        <w:t>с сайтов: единая колле</w:t>
      </w:r>
      <w:r w:rsidRPr="00F97F98">
        <w:rPr>
          <w:rFonts w:ascii="Times New Roman" w:hAnsi="Times New Roman"/>
          <w:sz w:val="24"/>
          <w:szCs w:val="24"/>
        </w:rPr>
        <w:t>кция ЦОР, классная физика</w:t>
      </w:r>
      <w:r w:rsidR="00E84978" w:rsidRPr="00F97F98">
        <w:rPr>
          <w:rFonts w:ascii="Times New Roman" w:hAnsi="Times New Roman"/>
          <w:sz w:val="24"/>
          <w:szCs w:val="24"/>
        </w:rPr>
        <w:t>, школьная фи</w:t>
      </w:r>
      <w:r w:rsidRPr="00F97F98">
        <w:rPr>
          <w:rFonts w:ascii="Times New Roman" w:hAnsi="Times New Roman"/>
          <w:sz w:val="24"/>
          <w:szCs w:val="24"/>
        </w:rPr>
        <w:t xml:space="preserve">зика, калейдоскоп учителя, </w:t>
      </w:r>
      <w:proofErr w:type="spellStart"/>
      <w:r w:rsidRPr="00F97F98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F97F98">
        <w:rPr>
          <w:rFonts w:ascii="Times New Roman" w:hAnsi="Times New Roman"/>
          <w:sz w:val="24"/>
          <w:szCs w:val="24"/>
        </w:rPr>
        <w:t xml:space="preserve">, физика в </w:t>
      </w:r>
      <w:proofErr w:type="spellStart"/>
      <w:r w:rsidRPr="00F97F98">
        <w:rPr>
          <w:rFonts w:ascii="Times New Roman" w:hAnsi="Times New Roman"/>
          <w:sz w:val="24"/>
          <w:szCs w:val="24"/>
        </w:rPr>
        <w:t>анимациях</w:t>
      </w:r>
      <w:proofErr w:type="spellEnd"/>
      <w:r w:rsidRPr="00F97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F98">
        <w:rPr>
          <w:rFonts w:ascii="Times New Roman" w:hAnsi="Times New Roman"/>
          <w:sz w:val="24"/>
          <w:szCs w:val="24"/>
          <w:lang w:val="en-US"/>
        </w:rPr>
        <w:t>skysmart</w:t>
      </w:r>
      <w:proofErr w:type="spellEnd"/>
      <w:r w:rsidRPr="00F97F98">
        <w:rPr>
          <w:rFonts w:ascii="Times New Roman" w:hAnsi="Times New Roman"/>
          <w:sz w:val="24"/>
          <w:szCs w:val="24"/>
        </w:rPr>
        <w:t xml:space="preserve"> и другие</w:t>
      </w:r>
      <w:r w:rsidR="00E84978" w:rsidRPr="00F97F98">
        <w:rPr>
          <w:rFonts w:ascii="Times New Roman" w:hAnsi="Times New Roman"/>
          <w:sz w:val="24"/>
          <w:szCs w:val="24"/>
        </w:rPr>
        <w:t xml:space="preserve"> Грамотно используя компьютерные модели</w:t>
      </w:r>
      <w:r w:rsidR="00505B4A" w:rsidRPr="00F97F98">
        <w:rPr>
          <w:rFonts w:ascii="Times New Roman" w:hAnsi="Times New Roman"/>
          <w:sz w:val="24"/>
          <w:szCs w:val="24"/>
        </w:rPr>
        <w:t xml:space="preserve"> физических явлений можно достигнуть многого из того, </w:t>
      </w:r>
      <w:r w:rsidRPr="00F97F98">
        <w:rPr>
          <w:rFonts w:ascii="Times New Roman" w:hAnsi="Times New Roman"/>
          <w:sz w:val="24"/>
          <w:szCs w:val="24"/>
        </w:rPr>
        <w:t xml:space="preserve">что требуется для </w:t>
      </w:r>
      <w:r w:rsidR="00505B4A" w:rsidRPr="00F97F98">
        <w:rPr>
          <w:rFonts w:ascii="Times New Roman" w:hAnsi="Times New Roman"/>
          <w:sz w:val="24"/>
          <w:szCs w:val="24"/>
        </w:rPr>
        <w:t xml:space="preserve">усвоения курса физики и для формирования физической картины мира. </w:t>
      </w:r>
    </w:p>
    <w:p w:rsidR="00BF5D94" w:rsidRPr="00F97F98" w:rsidRDefault="00BF5D94" w:rsidP="00F97F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7F98">
        <w:rPr>
          <w:rFonts w:ascii="Times New Roman" w:hAnsi="Times New Roman"/>
          <w:sz w:val="24"/>
          <w:szCs w:val="24"/>
        </w:rPr>
        <w:t>Рассмотрим,</w:t>
      </w:r>
      <w:r w:rsidR="007343D7" w:rsidRPr="00F97F98">
        <w:rPr>
          <w:rFonts w:ascii="Times New Roman" w:hAnsi="Times New Roman"/>
          <w:sz w:val="24"/>
          <w:szCs w:val="24"/>
        </w:rPr>
        <w:t xml:space="preserve"> как можно использовать информационно-образовательную среду</w:t>
      </w:r>
      <w:r w:rsidRPr="00F97F98">
        <w:rPr>
          <w:rFonts w:ascii="Times New Roman" w:hAnsi="Times New Roman"/>
          <w:sz w:val="24"/>
          <w:szCs w:val="24"/>
        </w:rPr>
        <w:t xml:space="preserve"> на каждом этапе </w:t>
      </w:r>
      <w:r w:rsidR="007343D7" w:rsidRPr="00F97F98">
        <w:rPr>
          <w:rFonts w:ascii="Times New Roman" w:hAnsi="Times New Roman"/>
          <w:sz w:val="24"/>
          <w:szCs w:val="24"/>
        </w:rPr>
        <w:t>конструирования урока</w:t>
      </w:r>
      <w:r w:rsidR="00440637" w:rsidRPr="00F97F98">
        <w:rPr>
          <w:rFonts w:ascii="Times New Roman" w:hAnsi="Times New Roman"/>
          <w:sz w:val="24"/>
          <w:szCs w:val="24"/>
        </w:rPr>
        <w:t>:</w:t>
      </w:r>
    </w:p>
    <w:p w:rsidR="00BF5D94" w:rsidRPr="00F97F98" w:rsidRDefault="00BF5D94" w:rsidP="00F97F9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BF5D94" w:rsidRPr="00F97F98" w:rsidTr="00DE52C0">
        <w:tc>
          <w:tcPr>
            <w:tcW w:w="3652" w:type="dxa"/>
            <w:vAlign w:val="center"/>
          </w:tcPr>
          <w:p w:rsidR="00BF5D94" w:rsidRPr="00F97F98" w:rsidRDefault="00BF5D94" w:rsidP="00F97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954" w:type="dxa"/>
            <w:vAlign w:val="center"/>
          </w:tcPr>
          <w:p w:rsidR="00BF5D94" w:rsidRPr="00F97F98" w:rsidRDefault="00BF5D94" w:rsidP="00F97F98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>Прим</w:t>
            </w:r>
            <w:r w:rsidR="00440637" w:rsidRPr="00F97F98">
              <w:rPr>
                <w:rFonts w:ascii="Times New Roman" w:hAnsi="Times New Roman"/>
                <w:sz w:val="24"/>
                <w:szCs w:val="24"/>
              </w:rPr>
              <w:t>еры использования ИОС</w:t>
            </w:r>
          </w:p>
        </w:tc>
      </w:tr>
      <w:tr w:rsidR="00BF5D94" w:rsidRPr="00F97F98" w:rsidTr="00DE52C0">
        <w:tc>
          <w:tcPr>
            <w:tcW w:w="3652" w:type="dxa"/>
            <w:vAlign w:val="center"/>
          </w:tcPr>
          <w:p w:rsidR="00BF5D94" w:rsidRPr="00F97F98" w:rsidRDefault="00BF5D94" w:rsidP="00F97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98">
              <w:rPr>
                <w:rFonts w:ascii="Times New Roman" w:hAnsi="Times New Roman"/>
                <w:b/>
                <w:sz w:val="24"/>
                <w:szCs w:val="24"/>
              </w:rPr>
              <w:t>Мотивация.</w:t>
            </w:r>
            <w:r w:rsidR="005B4076" w:rsidRPr="00F97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7F98">
              <w:rPr>
                <w:rFonts w:ascii="Times New Roman" w:hAnsi="Times New Roman"/>
                <w:sz w:val="24"/>
                <w:szCs w:val="24"/>
              </w:rPr>
              <w:t>Формулировка общей дидактической  цели для создания положительной  мотивации к учению.</w:t>
            </w:r>
          </w:p>
        </w:tc>
        <w:tc>
          <w:tcPr>
            <w:tcW w:w="5954" w:type="dxa"/>
          </w:tcPr>
          <w:p w:rsidR="00BF5D94" w:rsidRPr="00F97F98" w:rsidRDefault="00BF5D94" w:rsidP="00F97F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>• демонстрация анимационного или видеофрагмента и постановка ключевого вопроса, выдвижение гипотезы и т. д.;</w:t>
            </w:r>
          </w:p>
          <w:p w:rsidR="00BF5D94" w:rsidRPr="00F97F98" w:rsidRDefault="00BF5D94" w:rsidP="00F97F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>• работа с иллюстративным материалом раздела, формулирование ключевого вопроса</w:t>
            </w:r>
          </w:p>
        </w:tc>
      </w:tr>
      <w:tr w:rsidR="00BF5D94" w:rsidRPr="00F97F98" w:rsidTr="00DE52C0">
        <w:tc>
          <w:tcPr>
            <w:tcW w:w="3652" w:type="dxa"/>
            <w:vAlign w:val="center"/>
          </w:tcPr>
          <w:p w:rsidR="00BF5D94" w:rsidRPr="00F97F98" w:rsidRDefault="00BF5D94" w:rsidP="00F97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b/>
                <w:sz w:val="24"/>
                <w:szCs w:val="24"/>
              </w:rPr>
              <w:t xml:space="preserve">Входной контроль. </w:t>
            </w:r>
            <w:r w:rsidRPr="00F97F98"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</w:p>
          <w:p w:rsidR="00BF5D94" w:rsidRPr="00F97F98" w:rsidRDefault="00BF5D94" w:rsidP="00F97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>ранее изученного</w:t>
            </w:r>
          </w:p>
          <w:p w:rsidR="00BF5D94" w:rsidRPr="00F97F98" w:rsidRDefault="00BF5D94" w:rsidP="00F97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5954" w:type="dxa"/>
          </w:tcPr>
          <w:p w:rsidR="00BF5D94" w:rsidRPr="00F97F98" w:rsidRDefault="00BF5D94" w:rsidP="00F97F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lastRenderedPageBreak/>
              <w:t>• выполнение заданий интерактивных тренажеров</w:t>
            </w:r>
          </w:p>
          <w:p w:rsidR="00BF5D94" w:rsidRPr="00F97F98" w:rsidRDefault="00BF5D94" w:rsidP="00F97F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>и тестов;</w:t>
            </w:r>
          </w:p>
          <w:p w:rsidR="00BF5D94" w:rsidRPr="00F97F98" w:rsidRDefault="00BF5D94" w:rsidP="00F97F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 xml:space="preserve">• входной контроль знаний с использованием </w:t>
            </w:r>
            <w:r w:rsidRPr="00F97F98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контрольно-измерительных материалов</w:t>
            </w:r>
          </w:p>
          <w:p w:rsidR="00BF5D94" w:rsidRPr="00F97F98" w:rsidRDefault="00BF5D94" w:rsidP="00F97F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D94" w:rsidRPr="00F97F98" w:rsidTr="00DE52C0">
        <w:tc>
          <w:tcPr>
            <w:tcW w:w="3652" w:type="dxa"/>
            <w:vAlign w:val="center"/>
          </w:tcPr>
          <w:p w:rsidR="00BF5D94" w:rsidRPr="00F97F98" w:rsidRDefault="005C6340" w:rsidP="00F97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7F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В</w:t>
            </w:r>
            <w:r w:rsidR="00BF5D94" w:rsidRPr="00F97F98">
              <w:rPr>
                <w:rFonts w:ascii="Times New Roman" w:hAnsi="Times New Roman"/>
                <w:b/>
                <w:sz w:val="24"/>
                <w:szCs w:val="24"/>
              </w:rPr>
              <w:t>осприятие.</w:t>
            </w:r>
          </w:p>
          <w:p w:rsidR="00BF5D94" w:rsidRPr="00F97F98" w:rsidRDefault="00BF5D94" w:rsidP="00F97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>Изучение нового материала и создание  условий  для осознанного восприятия</w:t>
            </w:r>
          </w:p>
        </w:tc>
        <w:tc>
          <w:tcPr>
            <w:tcW w:w="5954" w:type="dxa"/>
          </w:tcPr>
          <w:p w:rsidR="00BF5D94" w:rsidRPr="00F97F98" w:rsidRDefault="00BF5D94" w:rsidP="00F97F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 xml:space="preserve">      Использование </w:t>
            </w:r>
            <w:proofErr w:type="gramStart"/>
            <w:r w:rsidRPr="00F97F98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gramEnd"/>
            <w:r w:rsidRPr="00F97F98">
              <w:rPr>
                <w:rFonts w:ascii="Times New Roman" w:hAnsi="Times New Roman"/>
                <w:sz w:val="24"/>
                <w:szCs w:val="24"/>
              </w:rPr>
              <w:t xml:space="preserve"> и практических</w:t>
            </w:r>
          </w:p>
          <w:p w:rsidR="00BF5D94" w:rsidRPr="00F97F98" w:rsidRDefault="005C6340" w:rsidP="00F97F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="006A2FBB" w:rsidRPr="00F97F98">
              <w:rPr>
                <w:rFonts w:ascii="Times New Roman" w:hAnsi="Times New Roman"/>
                <w:sz w:val="24"/>
                <w:szCs w:val="24"/>
              </w:rPr>
              <w:t xml:space="preserve"> ЭФУ</w:t>
            </w:r>
            <w:r w:rsidR="00BF5D94" w:rsidRPr="00F97F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5D94" w:rsidRPr="00F97F98" w:rsidRDefault="00BF5D94" w:rsidP="00F97F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>• работа по материалам основного содержания (инвариантная часть);</w:t>
            </w:r>
          </w:p>
          <w:p w:rsidR="00BF5D94" w:rsidRPr="00F97F98" w:rsidRDefault="00BF5D94" w:rsidP="00F97F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>• работа с материалами дополнительного содержания, мультимедийными объектами (вариативная часть);</w:t>
            </w:r>
          </w:p>
          <w:p w:rsidR="00BF5D94" w:rsidRPr="00F97F98" w:rsidRDefault="00BF5D94" w:rsidP="00F97F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D94" w:rsidRPr="00F97F98" w:rsidTr="00DE52C0">
        <w:tc>
          <w:tcPr>
            <w:tcW w:w="3652" w:type="dxa"/>
            <w:vAlign w:val="center"/>
          </w:tcPr>
          <w:p w:rsidR="00BF5D94" w:rsidRPr="00F97F98" w:rsidRDefault="00BF5D94" w:rsidP="00F97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98"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</w:p>
          <w:p w:rsidR="00BF5D94" w:rsidRPr="00F97F98" w:rsidRDefault="00BF5D94" w:rsidP="00F97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 xml:space="preserve">Отработка умений в </w:t>
            </w:r>
            <w:proofErr w:type="gramStart"/>
            <w:r w:rsidRPr="00F97F98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proofErr w:type="gramEnd"/>
          </w:p>
          <w:p w:rsidR="00BF5D94" w:rsidRPr="00F97F98" w:rsidRDefault="00BF5D94" w:rsidP="00F97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>учебной деятельности.</w:t>
            </w:r>
          </w:p>
        </w:tc>
        <w:tc>
          <w:tcPr>
            <w:tcW w:w="5954" w:type="dxa"/>
          </w:tcPr>
          <w:p w:rsidR="00BF5D94" w:rsidRPr="00F97F98" w:rsidRDefault="00BF5D94" w:rsidP="00F97F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F97F98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gramEnd"/>
            <w:r w:rsidRPr="00F97F98">
              <w:rPr>
                <w:rFonts w:ascii="Times New Roman" w:hAnsi="Times New Roman"/>
                <w:sz w:val="24"/>
                <w:szCs w:val="24"/>
              </w:rPr>
              <w:t xml:space="preserve"> и практических</w:t>
            </w:r>
          </w:p>
          <w:p w:rsidR="00BF5D94" w:rsidRPr="00F97F98" w:rsidRDefault="00BF5D94" w:rsidP="00F97F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>объектов. Работа по материалам основного и</w:t>
            </w:r>
          </w:p>
          <w:p w:rsidR="00BF5D94" w:rsidRPr="00F97F98" w:rsidRDefault="00BF5D94" w:rsidP="00F97F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>дополнительного содержания</w:t>
            </w:r>
            <w:r w:rsidR="006A2FBB" w:rsidRPr="00F97F98">
              <w:rPr>
                <w:rFonts w:ascii="Times New Roman" w:hAnsi="Times New Roman"/>
                <w:sz w:val="24"/>
                <w:szCs w:val="24"/>
              </w:rPr>
              <w:t xml:space="preserve"> ЭФУ</w:t>
            </w:r>
            <w:r w:rsidRPr="00F97F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D94" w:rsidRPr="00F97F98" w:rsidRDefault="00BF5D94" w:rsidP="00F97F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D94" w:rsidRPr="00F97F98" w:rsidTr="00DE52C0">
        <w:tc>
          <w:tcPr>
            <w:tcW w:w="3652" w:type="dxa"/>
            <w:vAlign w:val="center"/>
          </w:tcPr>
          <w:p w:rsidR="00BF5D94" w:rsidRPr="00F97F98" w:rsidRDefault="00BF5D94" w:rsidP="00F97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98">
              <w:rPr>
                <w:rFonts w:ascii="Times New Roman" w:hAnsi="Times New Roman"/>
                <w:b/>
                <w:sz w:val="24"/>
                <w:szCs w:val="24"/>
              </w:rPr>
              <w:t>Оценка и самооценка</w:t>
            </w:r>
          </w:p>
          <w:p w:rsidR="00BF5D94" w:rsidRPr="00F97F98" w:rsidRDefault="00BF5D94" w:rsidP="00F97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7F9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97F98">
              <w:rPr>
                <w:rFonts w:ascii="Times New Roman" w:hAnsi="Times New Roman"/>
                <w:sz w:val="24"/>
                <w:szCs w:val="24"/>
              </w:rPr>
              <w:t xml:space="preserve">  образовательных достижений, корректировка индивидуальных образовательных маршрутов</w:t>
            </w:r>
          </w:p>
        </w:tc>
        <w:tc>
          <w:tcPr>
            <w:tcW w:w="5954" w:type="dxa"/>
          </w:tcPr>
          <w:p w:rsidR="00BF5D94" w:rsidRPr="00F97F98" w:rsidRDefault="00BF5D94" w:rsidP="00F97F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F97F98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gramEnd"/>
            <w:r w:rsidRPr="00F97F98">
              <w:rPr>
                <w:rFonts w:ascii="Times New Roman" w:hAnsi="Times New Roman"/>
                <w:sz w:val="24"/>
                <w:szCs w:val="24"/>
              </w:rPr>
              <w:t xml:space="preserve"> и контрольно-</w:t>
            </w:r>
          </w:p>
          <w:p w:rsidR="00BF5D94" w:rsidRPr="00F97F98" w:rsidRDefault="00BF5D94" w:rsidP="00F97F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 xml:space="preserve"> измерительных объектов.</w:t>
            </w:r>
          </w:p>
          <w:p w:rsidR="00BF5D94" w:rsidRPr="00F97F98" w:rsidRDefault="00BF5D94" w:rsidP="00F97F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>• использование проектных заданий, аппарата проверки знаний и дополнительной информации инвариантной части;</w:t>
            </w:r>
          </w:p>
          <w:p w:rsidR="00BF5D94" w:rsidRPr="00F97F98" w:rsidRDefault="00BF5D94" w:rsidP="00F97F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D94" w:rsidRPr="00F97F98" w:rsidTr="00DE52C0">
        <w:tc>
          <w:tcPr>
            <w:tcW w:w="3652" w:type="dxa"/>
            <w:vAlign w:val="center"/>
          </w:tcPr>
          <w:p w:rsidR="00BF5D94" w:rsidRPr="00F97F98" w:rsidRDefault="00BF5D94" w:rsidP="00F97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98">
              <w:rPr>
                <w:rFonts w:ascii="Times New Roman" w:hAnsi="Times New Roman"/>
                <w:b/>
                <w:sz w:val="24"/>
                <w:szCs w:val="24"/>
              </w:rPr>
              <w:t>Контроль.</w:t>
            </w:r>
          </w:p>
          <w:p w:rsidR="00BF5D94" w:rsidRPr="00F97F98" w:rsidRDefault="00BF5D94" w:rsidP="00F97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>Рефлексия. Самоконтроль.</w:t>
            </w:r>
          </w:p>
          <w:p w:rsidR="00BF5D94" w:rsidRPr="00F97F98" w:rsidRDefault="00BF5D94" w:rsidP="00F97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>Организация обратной связи</w:t>
            </w:r>
          </w:p>
        </w:tc>
        <w:tc>
          <w:tcPr>
            <w:tcW w:w="5954" w:type="dxa"/>
          </w:tcPr>
          <w:p w:rsidR="00BF5D94" w:rsidRPr="00F97F98" w:rsidRDefault="00BF5D94" w:rsidP="00F97F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F98">
              <w:rPr>
                <w:rFonts w:ascii="Times New Roman" w:hAnsi="Times New Roman"/>
                <w:sz w:val="24"/>
                <w:szCs w:val="24"/>
              </w:rPr>
              <w:t>• </w:t>
            </w:r>
            <w:r w:rsidR="00F7703B" w:rsidRPr="00F97F98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F97F98">
              <w:rPr>
                <w:rFonts w:ascii="Times New Roman" w:hAnsi="Times New Roman"/>
                <w:sz w:val="24"/>
                <w:szCs w:val="24"/>
              </w:rPr>
              <w:t xml:space="preserve"> тестовых заданий, интерактивных модулей, заданий с открытым ответом</w:t>
            </w:r>
            <w:r w:rsidR="00F72BC3" w:rsidRPr="00F97F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5D94" w:rsidRPr="00F97F98" w:rsidRDefault="00BF5D94" w:rsidP="00F97F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978" w:rsidRPr="00F97F98" w:rsidRDefault="00645EA7" w:rsidP="00F97F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7F98">
        <w:rPr>
          <w:rFonts w:ascii="Times New Roman" w:hAnsi="Times New Roman"/>
          <w:color w:val="000000" w:themeColor="text1"/>
          <w:sz w:val="24"/>
          <w:szCs w:val="24"/>
        </w:rPr>
        <w:t>Широкое использование современных информационно-коммуникационных технологий становится мощной преобразующей силой в организации инновационной деятельности.</w:t>
      </w:r>
      <w:r w:rsidR="00A0737E" w:rsidRPr="00F97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4978" w:rsidRPr="00F97F98">
        <w:rPr>
          <w:rFonts w:ascii="Times New Roman" w:hAnsi="Times New Roman"/>
          <w:color w:val="000000" w:themeColor="text1"/>
          <w:sz w:val="24"/>
          <w:szCs w:val="24"/>
        </w:rPr>
        <w:t>Поя</w:t>
      </w:r>
      <w:r w:rsidRPr="00F97F98">
        <w:rPr>
          <w:rFonts w:ascii="Times New Roman" w:hAnsi="Times New Roman"/>
          <w:color w:val="000000" w:themeColor="text1"/>
          <w:sz w:val="24"/>
          <w:szCs w:val="24"/>
        </w:rPr>
        <w:t>вление ИКТ дает</w:t>
      </w:r>
      <w:r w:rsidR="00E84978" w:rsidRPr="00F97F98">
        <w:rPr>
          <w:rFonts w:ascii="Times New Roman" w:hAnsi="Times New Roman"/>
          <w:color w:val="000000" w:themeColor="text1"/>
          <w:sz w:val="24"/>
          <w:szCs w:val="24"/>
        </w:rPr>
        <w:t xml:space="preserve"> новые возможности для </w:t>
      </w:r>
      <w:r w:rsidRPr="00F97F98">
        <w:rPr>
          <w:rFonts w:ascii="Times New Roman" w:hAnsi="Times New Roman"/>
          <w:color w:val="000000" w:themeColor="text1"/>
          <w:sz w:val="24"/>
          <w:szCs w:val="24"/>
        </w:rPr>
        <w:t xml:space="preserve">обучения учащихся, единая информационно-образовательная среда помогает школе выполнять </w:t>
      </w:r>
      <w:r w:rsidRPr="00F97F98">
        <w:rPr>
          <w:rFonts w:ascii="Times New Roman" w:hAnsi="Times New Roman"/>
          <w:sz w:val="24"/>
          <w:szCs w:val="24"/>
        </w:rPr>
        <w:t>информационную, образовательную и коммуникативную функции.</w:t>
      </w:r>
    </w:p>
    <w:p w:rsidR="00264ADD" w:rsidRPr="00F97F98" w:rsidRDefault="00264ADD" w:rsidP="00F97F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C4950" w:rsidRPr="00F97F98" w:rsidRDefault="00AC4950" w:rsidP="00F97F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7F98">
        <w:rPr>
          <w:rFonts w:ascii="Times New Roman" w:hAnsi="Times New Roman"/>
          <w:sz w:val="24"/>
          <w:szCs w:val="24"/>
        </w:rPr>
        <w:t>Продуманное использование современных компьютерных технологий позволяет заинтересовать учеников предметом физика и повысить их успеваемость.</w:t>
      </w:r>
    </w:p>
    <w:p w:rsidR="00D76661" w:rsidRPr="00F97F98" w:rsidRDefault="00D76661" w:rsidP="00F97F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64ADD" w:rsidRDefault="00B306ED" w:rsidP="00B306E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</w:p>
    <w:p w:rsidR="004E5E48" w:rsidRPr="00B306ED" w:rsidRDefault="004E5E48" w:rsidP="00552F72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97F98">
        <w:rPr>
          <w:rFonts w:ascii="Times New Roman" w:hAnsi="Times New Roman"/>
          <w:sz w:val="24"/>
          <w:szCs w:val="24"/>
        </w:rPr>
        <w:t>Единая коллекция цифровых образовательных ресурсов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E4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4E5E4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7F9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Адрес доступа</w:t>
      </w:r>
      <w:r w:rsidRPr="004E5E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F97F98">
          <w:rPr>
            <w:rStyle w:val="a5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264ADD" w:rsidRPr="00F97F98" w:rsidRDefault="00264ADD" w:rsidP="00552F72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97F98">
        <w:rPr>
          <w:rFonts w:ascii="Times New Roman" w:hAnsi="Times New Roman"/>
          <w:sz w:val="24"/>
          <w:szCs w:val="24"/>
        </w:rPr>
        <w:t>Роберт И.В. Теория и методика информатизации образования (психолого-педагогич</w:t>
      </w:r>
      <w:r w:rsidR="002304C7">
        <w:rPr>
          <w:rFonts w:ascii="Times New Roman" w:hAnsi="Times New Roman"/>
          <w:sz w:val="24"/>
          <w:szCs w:val="24"/>
        </w:rPr>
        <w:t>еский и технологический аспекты)</w:t>
      </w:r>
      <w:r w:rsidRPr="00F97F98">
        <w:rPr>
          <w:rFonts w:ascii="Times New Roman" w:hAnsi="Times New Roman"/>
          <w:sz w:val="24"/>
          <w:szCs w:val="24"/>
        </w:rPr>
        <w:t xml:space="preserve"> / И.В. Роберт. </w:t>
      </w:r>
      <w:r w:rsidR="002304C7">
        <w:rPr>
          <w:rFonts w:ascii="Times New Roman" w:hAnsi="Times New Roman"/>
          <w:sz w:val="24"/>
          <w:szCs w:val="24"/>
        </w:rPr>
        <w:t xml:space="preserve">2-е изд. </w:t>
      </w:r>
      <w:r w:rsidRPr="00F97F98">
        <w:rPr>
          <w:rFonts w:ascii="Times New Roman" w:hAnsi="Times New Roman"/>
          <w:sz w:val="24"/>
          <w:szCs w:val="24"/>
        </w:rPr>
        <w:t>– М: ИИО РАО, 2008. – 274</w:t>
      </w:r>
      <w:r w:rsidR="002304C7">
        <w:rPr>
          <w:rFonts w:ascii="Times New Roman" w:hAnsi="Times New Roman"/>
          <w:sz w:val="24"/>
          <w:szCs w:val="24"/>
        </w:rPr>
        <w:t xml:space="preserve"> </w:t>
      </w:r>
      <w:r w:rsidRPr="00F97F98">
        <w:rPr>
          <w:rFonts w:ascii="Times New Roman" w:hAnsi="Times New Roman"/>
          <w:sz w:val="24"/>
          <w:szCs w:val="24"/>
        </w:rPr>
        <w:t>с.</w:t>
      </w:r>
    </w:p>
    <w:p w:rsidR="00264ADD" w:rsidRPr="00F97F98" w:rsidRDefault="00264ADD" w:rsidP="00552F72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97F98">
        <w:rPr>
          <w:rFonts w:ascii="Times New Roman" w:hAnsi="Times New Roman"/>
          <w:sz w:val="24"/>
          <w:szCs w:val="24"/>
        </w:rPr>
        <w:t>Смирнов А.А. Принципы построения инфокоммуникационных систем для обработки и пере</w:t>
      </w:r>
      <w:r w:rsidR="0081385D">
        <w:rPr>
          <w:rFonts w:ascii="Times New Roman" w:hAnsi="Times New Roman"/>
          <w:sz w:val="24"/>
          <w:szCs w:val="24"/>
        </w:rPr>
        <w:t>дачи параллельных данных</w:t>
      </w:r>
      <w:r w:rsidR="00C912B7">
        <w:rPr>
          <w:rFonts w:ascii="Times New Roman" w:hAnsi="Times New Roman"/>
          <w:sz w:val="24"/>
          <w:szCs w:val="24"/>
        </w:rPr>
        <w:t xml:space="preserve"> </w:t>
      </w:r>
      <w:r w:rsidRPr="00F97F98">
        <w:rPr>
          <w:rFonts w:ascii="Times New Roman" w:hAnsi="Times New Roman"/>
          <w:sz w:val="24"/>
          <w:szCs w:val="24"/>
        </w:rPr>
        <w:t xml:space="preserve">/ Смирнов А.А., </w:t>
      </w:r>
      <w:proofErr w:type="spellStart"/>
      <w:r w:rsidRPr="00F97F98">
        <w:rPr>
          <w:rFonts w:ascii="Times New Roman" w:hAnsi="Times New Roman"/>
          <w:sz w:val="24"/>
          <w:szCs w:val="24"/>
        </w:rPr>
        <w:t>Чемерисов</w:t>
      </w:r>
      <w:proofErr w:type="spellEnd"/>
      <w:r w:rsidRPr="00F97F98">
        <w:rPr>
          <w:rFonts w:ascii="Times New Roman" w:hAnsi="Times New Roman"/>
          <w:sz w:val="24"/>
          <w:szCs w:val="24"/>
        </w:rPr>
        <w:t xml:space="preserve"> А.Ю., </w:t>
      </w:r>
      <w:proofErr w:type="spellStart"/>
      <w:r w:rsidRPr="00F97F98">
        <w:rPr>
          <w:rFonts w:ascii="Times New Roman" w:hAnsi="Times New Roman"/>
          <w:sz w:val="24"/>
          <w:szCs w:val="24"/>
        </w:rPr>
        <w:t>Набродов</w:t>
      </w:r>
      <w:proofErr w:type="spellEnd"/>
      <w:r w:rsidRPr="00F97F98">
        <w:rPr>
          <w:rFonts w:ascii="Times New Roman" w:hAnsi="Times New Roman"/>
          <w:sz w:val="24"/>
          <w:szCs w:val="24"/>
        </w:rPr>
        <w:t xml:space="preserve"> П.А. – Ставрополь: Альфа </w:t>
      </w:r>
      <w:proofErr w:type="spellStart"/>
      <w:r w:rsidRPr="00F97F98">
        <w:rPr>
          <w:rFonts w:ascii="Times New Roman" w:hAnsi="Times New Roman"/>
          <w:sz w:val="24"/>
          <w:szCs w:val="24"/>
        </w:rPr>
        <w:t>Принт</w:t>
      </w:r>
      <w:proofErr w:type="spellEnd"/>
      <w:r w:rsidRPr="00F97F98">
        <w:rPr>
          <w:rFonts w:ascii="Times New Roman" w:hAnsi="Times New Roman"/>
          <w:sz w:val="24"/>
          <w:szCs w:val="24"/>
        </w:rPr>
        <w:t>, 2009. – 172 с.</w:t>
      </w:r>
    </w:p>
    <w:p w:rsidR="00E84978" w:rsidRPr="00B306ED" w:rsidRDefault="00264ADD" w:rsidP="00552F72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F98">
        <w:rPr>
          <w:rFonts w:ascii="Times New Roman" w:hAnsi="Times New Roman"/>
          <w:sz w:val="24"/>
          <w:szCs w:val="24"/>
        </w:rPr>
        <w:t>Хуторской</w:t>
      </w:r>
      <w:proofErr w:type="gramEnd"/>
      <w:r w:rsidRPr="00F97F98">
        <w:rPr>
          <w:rFonts w:ascii="Times New Roman" w:hAnsi="Times New Roman"/>
          <w:sz w:val="24"/>
          <w:szCs w:val="24"/>
        </w:rPr>
        <w:t xml:space="preserve"> А.В. Педагогическая</w:t>
      </w:r>
      <w:r w:rsidR="00BB095F" w:rsidRPr="00F97F98">
        <w:rPr>
          <w:rFonts w:ascii="Times New Roman" w:hAnsi="Times New Roman"/>
          <w:sz w:val="24"/>
          <w:szCs w:val="24"/>
        </w:rPr>
        <w:t xml:space="preserve"> инновация</w:t>
      </w:r>
      <w:r w:rsidRPr="00F97F98">
        <w:rPr>
          <w:rFonts w:ascii="Times New Roman" w:hAnsi="Times New Roman"/>
          <w:sz w:val="24"/>
          <w:szCs w:val="24"/>
        </w:rPr>
        <w:t>: учебное</w:t>
      </w:r>
      <w:r w:rsidR="0081385D">
        <w:rPr>
          <w:rFonts w:ascii="Times New Roman" w:hAnsi="Times New Roman"/>
          <w:sz w:val="24"/>
          <w:szCs w:val="24"/>
        </w:rPr>
        <w:t xml:space="preserve"> пособие</w:t>
      </w:r>
      <w:r w:rsidR="00C912B7">
        <w:rPr>
          <w:rFonts w:ascii="Times New Roman" w:hAnsi="Times New Roman"/>
          <w:sz w:val="24"/>
          <w:szCs w:val="24"/>
        </w:rPr>
        <w:t xml:space="preserve"> </w:t>
      </w:r>
      <w:r w:rsidRPr="00F97F98">
        <w:rPr>
          <w:rFonts w:ascii="Times New Roman" w:hAnsi="Times New Roman"/>
          <w:sz w:val="24"/>
          <w:szCs w:val="24"/>
        </w:rPr>
        <w:t xml:space="preserve"> / А.В. Хуторской. – М.: Издательский центр «Академия», 2008. – 256с.</w:t>
      </w:r>
    </w:p>
    <w:p w:rsidR="00264ADD" w:rsidRPr="00F97F98" w:rsidRDefault="00264ADD" w:rsidP="00F97F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64ADD" w:rsidRPr="00F97F98" w:rsidSect="00F97F98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C0" w:rsidRDefault="00A21AC0" w:rsidP="003E5ED3">
      <w:pPr>
        <w:spacing w:after="0" w:line="240" w:lineRule="auto"/>
      </w:pPr>
      <w:r>
        <w:separator/>
      </w:r>
    </w:p>
  </w:endnote>
  <w:endnote w:type="continuationSeparator" w:id="0">
    <w:p w:rsidR="00A21AC0" w:rsidRDefault="00A21AC0" w:rsidP="003E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330026596"/>
      <w:docPartObj>
        <w:docPartGallery w:val="Page Numbers (Bottom of Page)"/>
        <w:docPartUnique/>
      </w:docPartObj>
    </w:sdtPr>
    <w:sdtEndPr/>
    <w:sdtContent>
      <w:p w:rsidR="003E5ED3" w:rsidRPr="003E5ED3" w:rsidRDefault="00470269">
        <w:pPr>
          <w:pStyle w:val="a8"/>
          <w:jc w:val="right"/>
          <w:rPr>
            <w:rFonts w:ascii="Times New Roman" w:hAnsi="Times New Roman"/>
            <w:sz w:val="20"/>
          </w:rPr>
        </w:pPr>
        <w:r w:rsidRPr="003E5ED3">
          <w:rPr>
            <w:rFonts w:ascii="Times New Roman" w:hAnsi="Times New Roman"/>
            <w:sz w:val="20"/>
          </w:rPr>
          <w:fldChar w:fldCharType="begin"/>
        </w:r>
        <w:r w:rsidR="003E5ED3" w:rsidRPr="003E5ED3">
          <w:rPr>
            <w:rFonts w:ascii="Times New Roman" w:hAnsi="Times New Roman"/>
            <w:sz w:val="20"/>
          </w:rPr>
          <w:instrText>PAGE   \* MERGEFORMAT</w:instrText>
        </w:r>
        <w:r w:rsidRPr="003E5ED3">
          <w:rPr>
            <w:rFonts w:ascii="Times New Roman" w:hAnsi="Times New Roman"/>
            <w:sz w:val="20"/>
          </w:rPr>
          <w:fldChar w:fldCharType="separate"/>
        </w:r>
        <w:r w:rsidR="00D724E4">
          <w:rPr>
            <w:rFonts w:ascii="Times New Roman" w:hAnsi="Times New Roman"/>
            <w:noProof/>
            <w:sz w:val="20"/>
          </w:rPr>
          <w:t>1</w:t>
        </w:r>
        <w:r w:rsidRPr="003E5ED3">
          <w:rPr>
            <w:rFonts w:ascii="Times New Roman" w:hAnsi="Times New Roman"/>
            <w:sz w:val="20"/>
          </w:rPr>
          <w:fldChar w:fldCharType="end"/>
        </w:r>
      </w:p>
    </w:sdtContent>
  </w:sdt>
  <w:p w:rsidR="003E5ED3" w:rsidRDefault="003E5E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C0" w:rsidRDefault="00A21AC0" w:rsidP="003E5ED3">
      <w:pPr>
        <w:spacing w:after="0" w:line="240" w:lineRule="auto"/>
      </w:pPr>
      <w:r>
        <w:separator/>
      </w:r>
    </w:p>
  </w:footnote>
  <w:footnote w:type="continuationSeparator" w:id="0">
    <w:p w:rsidR="00A21AC0" w:rsidRDefault="00A21AC0" w:rsidP="003E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C55"/>
    <w:multiLevelType w:val="hybridMultilevel"/>
    <w:tmpl w:val="6A6A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A6C54"/>
    <w:multiLevelType w:val="hybridMultilevel"/>
    <w:tmpl w:val="433E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B2934"/>
    <w:multiLevelType w:val="hybridMultilevel"/>
    <w:tmpl w:val="D580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C05B8"/>
    <w:multiLevelType w:val="hybridMultilevel"/>
    <w:tmpl w:val="1D48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15E62"/>
    <w:multiLevelType w:val="hybridMultilevel"/>
    <w:tmpl w:val="64822ABE"/>
    <w:lvl w:ilvl="0" w:tplc="CF06BD5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E896E8B"/>
    <w:multiLevelType w:val="hybridMultilevel"/>
    <w:tmpl w:val="58D0B8A2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6">
    <w:nsid w:val="64A026EF"/>
    <w:multiLevelType w:val="hybridMultilevel"/>
    <w:tmpl w:val="BD1C8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E0"/>
    <w:rsid w:val="00020D4F"/>
    <w:rsid w:val="000C16E0"/>
    <w:rsid w:val="000D7FB9"/>
    <w:rsid w:val="001129DA"/>
    <w:rsid w:val="00125CDA"/>
    <w:rsid w:val="00150FE7"/>
    <w:rsid w:val="00174D8B"/>
    <w:rsid w:val="00183E1D"/>
    <w:rsid w:val="001A224A"/>
    <w:rsid w:val="001B768B"/>
    <w:rsid w:val="002007FA"/>
    <w:rsid w:val="00215E18"/>
    <w:rsid w:val="002304C7"/>
    <w:rsid w:val="00243915"/>
    <w:rsid w:val="00245180"/>
    <w:rsid w:val="00264ADD"/>
    <w:rsid w:val="002720F9"/>
    <w:rsid w:val="002747C6"/>
    <w:rsid w:val="00286EF4"/>
    <w:rsid w:val="002A286A"/>
    <w:rsid w:val="002F3D74"/>
    <w:rsid w:val="0033464F"/>
    <w:rsid w:val="00335563"/>
    <w:rsid w:val="00347718"/>
    <w:rsid w:val="00370280"/>
    <w:rsid w:val="003B096C"/>
    <w:rsid w:val="003E5ED3"/>
    <w:rsid w:val="00440637"/>
    <w:rsid w:val="00470269"/>
    <w:rsid w:val="004921F3"/>
    <w:rsid w:val="004A77A8"/>
    <w:rsid w:val="004C1B6B"/>
    <w:rsid w:val="004E427E"/>
    <w:rsid w:val="004E5E48"/>
    <w:rsid w:val="004F0C3E"/>
    <w:rsid w:val="004F1D43"/>
    <w:rsid w:val="00505B4A"/>
    <w:rsid w:val="00530CF6"/>
    <w:rsid w:val="0054614E"/>
    <w:rsid w:val="00552F72"/>
    <w:rsid w:val="00563C35"/>
    <w:rsid w:val="00570009"/>
    <w:rsid w:val="00584E70"/>
    <w:rsid w:val="005A4AF9"/>
    <w:rsid w:val="005B22FA"/>
    <w:rsid w:val="005B4076"/>
    <w:rsid w:val="005C6340"/>
    <w:rsid w:val="005D0DFF"/>
    <w:rsid w:val="005E1695"/>
    <w:rsid w:val="00645EA7"/>
    <w:rsid w:val="00655B11"/>
    <w:rsid w:val="006A2FBB"/>
    <w:rsid w:val="007030AD"/>
    <w:rsid w:val="007240BF"/>
    <w:rsid w:val="00730F20"/>
    <w:rsid w:val="0073125D"/>
    <w:rsid w:val="007343D7"/>
    <w:rsid w:val="00751215"/>
    <w:rsid w:val="007767B2"/>
    <w:rsid w:val="007848A7"/>
    <w:rsid w:val="0079307C"/>
    <w:rsid w:val="007C52DD"/>
    <w:rsid w:val="007E6364"/>
    <w:rsid w:val="0081385D"/>
    <w:rsid w:val="0084518D"/>
    <w:rsid w:val="00866DC1"/>
    <w:rsid w:val="00873772"/>
    <w:rsid w:val="008B38A5"/>
    <w:rsid w:val="008D6CDC"/>
    <w:rsid w:val="008F0B33"/>
    <w:rsid w:val="00906436"/>
    <w:rsid w:val="00966501"/>
    <w:rsid w:val="009B117B"/>
    <w:rsid w:val="00A0737E"/>
    <w:rsid w:val="00A07A06"/>
    <w:rsid w:val="00A211D6"/>
    <w:rsid w:val="00A21AC0"/>
    <w:rsid w:val="00A5059B"/>
    <w:rsid w:val="00A5471E"/>
    <w:rsid w:val="00AC03FC"/>
    <w:rsid w:val="00AC4950"/>
    <w:rsid w:val="00B03FCB"/>
    <w:rsid w:val="00B306ED"/>
    <w:rsid w:val="00B568B4"/>
    <w:rsid w:val="00BB095F"/>
    <w:rsid w:val="00BF5D94"/>
    <w:rsid w:val="00BF672A"/>
    <w:rsid w:val="00C07719"/>
    <w:rsid w:val="00C102D1"/>
    <w:rsid w:val="00C47C0F"/>
    <w:rsid w:val="00C55BCB"/>
    <w:rsid w:val="00C771ED"/>
    <w:rsid w:val="00C912B7"/>
    <w:rsid w:val="00CD5902"/>
    <w:rsid w:val="00CE13E5"/>
    <w:rsid w:val="00D137BD"/>
    <w:rsid w:val="00D56177"/>
    <w:rsid w:val="00D724E4"/>
    <w:rsid w:val="00D76661"/>
    <w:rsid w:val="00DA1AFB"/>
    <w:rsid w:val="00E73F19"/>
    <w:rsid w:val="00E84978"/>
    <w:rsid w:val="00EA6E33"/>
    <w:rsid w:val="00EC5958"/>
    <w:rsid w:val="00ED499E"/>
    <w:rsid w:val="00EF348F"/>
    <w:rsid w:val="00EF6830"/>
    <w:rsid w:val="00F10804"/>
    <w:rsid w:val="00F40E74"/>
    <w:rsid w:val="00F72BC3"/>
    <w:rsid w:val="00F7703B"/>
    <w:rsid w:val="00F97F98"/>
    <w:rsid w:val="00FC5A5A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D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B0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A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264AD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3702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B09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3B09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096C"/>
  </w:style>
  <w:style w:type="paragraph" w:styleId="a6">
    <w:name w:val="header"/>
    <w:basedOn w:val="a"/>
    <w:link w:val="a7"/>
    <w:uiPriority w:val="99"/>
    <w:unhideWhenUsed/>
    <w:rsid w:val="003E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5E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E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5ED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1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7BD"/>
    <w:rPr>
      <w:rFonts w:ascii="Tahoma" w:eastAsia="Calibri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125CD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d">
    <w:name w:val="Table Grid"/>
    <w:basedOn w:val="a1"/>
    <w:uiPriority w:val="59"/>
    <w:rsid w:val="00BF5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D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B0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A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264AD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3702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B09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3B09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096C"/>
  </w:style>
  <w:style w:type="paragraph" w:styleId="a6">
    <w:name w:val="header"/>
    <w:basedOn w:val="a"/>
    <w:link w:val="a7"/>
    <w:uiPriority w:val="99"/>
    <w:unhideWhenUsed/>
    <w:rsid w:val="003E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5E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E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5ED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1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7BD"/>
    <w:rPr>
      <w:rFonts w:ascii="Tahoma" w:eastAsia="Calibri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125CD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d">
    <w:name w:val="Table Grid"/>
    <w:basedOn w:val="a1"/>
    <w:uiPriority w:val="59"/>
    <w:rsid w:val="00BF5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55</cp:revision>
  <cp:lastPrinted>2015-01-13T09:33:00Z</cp:lastPrinted>
  <dcterms:created xsi:type="dcterms:W3CDTF">2022-11-22T20:00:00Z</dcterms:created>
  <dcterms:modified xsi:type="dcterms:W3CDTF">2023-05-23T07:21:00Z</dcterms:modified>
</cp:coreProperties>
</file>