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ED" w:rsidRPr="00F25B92" w:rsidRDefault="00BA237E" w:rsidP="00050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B92">
        <w:rPr>
          <w:rFonts w:ascii="Times New Roman" w:hAnsi="Times New Roman" w:cs="Times New Roman"/>
          <w:sz w:val="24"/>
          <w:szCs w:val="24"/>
        </w:rPr>
        <w:t>Краткосрочный план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1"/>
        <w:gridCol w:w="521"/>
        <w:gridCol w:w="3180"/>
        <w:gridCol w:w="1789"/>
        <w:gridCol w:w="1430"/>
      </w:tblGrid>
      <w:tr w:rsidR="001511E8" w:rsidRPr="00F25B92" w:rsidTr="00140153">
        <w:tc>
          <w:tcPr>
            <w:tcW w:w="2651" w:type="dxa"/>
          </w:tcPr>
          <w:p w:rsidR="00885AEB" w:rsidRPr="00092CFF" w:rsidRDefault="00F25B92" w:rsidP="00691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2</w:t>
            </w:r>
          </w:p>
        </w:tc>
        <w:tc>
          <w:tcPr>
            <w:tcW w:w="6920" w:type="dxa"/>
            <w:gridSpan w:val="4"/>
          </w:tcPr>
          <w:p w:rsidR="00885AEB" w:rsidRPr="00F25B92" w:rsidRDefault="008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8C7CDC" w:rsidRPr="00F25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2435" w:rsidRPr="00F25B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7CDC" w:rsidRPr="00F25B92">
              <w:rPr>
                <w:rFonts w:ascii="Times New Roman" w:hAnsi="Times New Roman" w:cs="Times New Roman"/>
                <w:sz w:val="24"/>
                <w:szCs w:val="24"/>
              </w:rPr>
              <w:t>СОШ №33 им.К.Рыскулбекова</w:t>
            </w:r>
          </w:p>
          <w:p w:rsidR="008C7CDC" w:rsidRPr="00F25B92" w:rsidRDefault="008C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53" w:rsidRPr="00F25B92" w:rsidTr="00951044">
        <w:tc>
          <w:tcPr>
            <w:tcW w:w="9571" w:type="dxa"/>
            <w:gridSpan w:val="5"/>
          </w:tcPr>
          <w:p w:rsidR="00F25B92" w:rsidRPr="00F25B92" w:rsidRDefault="00140153" w:rsidP="0014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одежды </w:t>
            </w:r>
          </w:p>
          <w:p w:rsidR="00140153" w:rsidRPr="00F25B92" w:rsidRDefault="00140153" w:rsidP="0014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b/>
                <w:sz w:val="24"/>
                <w:szCs w:val="24"/>
              </w:rPr>
              <w:t>Урок:</w:t>
            </w: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Интересное об одежде</w:t>
            </w:r>
          </w:p>
        </w:tc>
      </w:tr>
      <w:tr w:rsidR="001511E8" w:rsidRPr="00F25B92" w:rsidTr="00140153">
        <w:tc>
          <w:tcPr>
            <w:tcW w:w="2651" w:type="dxa"/>
          </w:tcPr>
          <w:p w:rsidR="00885AEB" w:rsidRPr="00F25B92" w:rsidRDefault="0088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8C7CDC" w:rsidRPr="00F25B92">
              <w:rPr>
                <w:rFonts w:ascii="Times New Roman" w:hAnsi="Times New Roman" w:cs="Times New Roman"/>
                <w:b/>
                <w:sz w:val="24"/>
                <w:szCs w:val="24"/>
              </w:rPr>
              <w:t>: 30.06.2017г</w:t>
            </w:r>
          </w:p>
        </w:tc>
        <w:tc>
          <w:tcPr>
            <w:tcW w:w="6920" w:type="dxa"/>
            <w:gridSpan w:val="4"/>
          </w:tcPr>
          <w:p w:rsidR="00885AEB" w:rsidRPr="00F25B92" w:rsidRDefault="008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  <w:r w:rsidR="008C7CDC" w:rsidRPr="00F25B92">
              <w:rPr>
                <w:rFonts w:ascii="Times New Roman" w:hAnsi="Times New Roman" w:cs="Times New Roman"/>
                <w:sz w:val="24"/>
                <w:szCs w:val="24"/>
              </w:rPr>
              <w:t>: Бекбаева Майра Джакеновна</w:t>
            </w:r>
          </w:p>
        </w:tc>
      </w:tr>
      <w:tr w:rsidR="001511E8" w:rsidRPr="00F25B92" w:rsidTr="00140153">
        <w:tc>
          <w:tcPr>
            <w:tcW w:w="2651" w:type="dxa"/>
          </w:tcPr>
          <w:p w:rsidR="00BA237E" w:rsidRPr="00F25B92" w:rsidRDefault="00BA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8C7CDC" w:rsidRPr="00F25B92">
              <w:rPr>
                <w:rFonts w:ascii="Times New Roman" w:hAnsi="Times New Roman" w:cs="Times New Roman"/>
                <w:b/>
                <w:sz w:val="24"/>
                <w:szCs w:val="24"/>
              </w:rPr>
              <w:t>: 5 класс</w:t>
            </w:r>
          </w:p>
        </w:tc>
        <w:tc>
          <w:tcPr>
            <w:tcW w:w="3701" w:type="dxa"/>
            <w:gridSpan w:val="2"/>
          </w:tcPr>
          <w:p w:rsidR="00BA237E" w:rsidRPr="00F25B92" w:rsidRDefault="00B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</w:t>
            </w:r>
            <w:r w:rsidR="00050C57" w:rsidRPr="00F25B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19" w:type="dxa"/>
            <w:gridSpan w:val="2"/>
          </w:tcPr>
          <w:p w:rsidR="00BA237E" w:rsidRPr="00F25B92" w:rsidRDefault="00B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Кол-во отсутствующих</w:t>
            </w:r>
            <w:r w:rsidR="00050C57" w:rsidRPr="00F25B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511E8" w:rsidRPr="00F25B92" w:rsidTr="00140153">
        <w:tc>
          <w:tcPr>
            <w:tcW w:w="2651" w:type="dxa"/>
          </w:tcPr>
          <w:p w:rsidR="00BA237E" w:rsidRPr="00092CFF" w:rsidRDefault="00BA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</w:t>
            </w:r>
            <w:r w:rsidR="007E703B"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необходимо достичь на данном уроке</w:t>
            </w:r>
            <w:r w:rsidR="00050C57"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20" w:type="dxa"/>
            <w:gridSpan w:val="4"/>
          </w:tcPr>
          <w:p w:rsidR="00C96AC4" w:rsidRDefault="00C96AC4" w:rsidP="00C96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E703B" w:rsidRPr="00F25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5B92">
              <w:rPr>
                <w:rFonts w:ascii="Times New Roman" w:hAnsi="Times New Roman" w:cs="Times New Roman"/>
                <w:bCs/>
                <w:sz w:val="24"/>
                <w:szCs w:val="24"/>
              </w:rPr>
              <w:t>4 – определять основную мысль текста на основе вопросов</w:t>
            </w:r>
            <w:r w:rsidR="00140153" w:rsidRPr="00F25B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25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5B92" w:rsidRDefault="00F25B92" w:rsidP="00C96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Ч3-формулировать вопросы по содержанию текста и отвечать на них.</w:t>
            </w:r>
          </w:p>
          <w:p w:rsidR="00F25B92" w:rsidRDefault="00F25B92" w:rsidP="00C96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П3- представлять информацию в виде рисунка.</w:t>
            </w:r>
          </w:p>
          <w:p w:rsidR="00BA237E" w:rsidRPr="00F25B92" w:rsidRDefault="00F25B92" w:rsidP="00F7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ИЯЕ-иапользовать глаголы с зависимыми словами в нужных формах.</w:t>
            </w:r>
          </w:p>
        </w:tc>
      </w:tr>
      <w:tr w:rsidR="001511E8" w:rsidRPr="00F25B92" w:rsidTr="00140153">
        <w:trPr>
          <w:trHeight w:val="547"/>
        </w:trPr>
        <w:tc>
          <w:tcPr>
            <w:tcW w:w="2651" w:type="dxa"/>
            <w:vMerge w:val="restart"/>
          </w:tcPr>
          <w:p w:rsidR="00885AEB" w:rsidRPr="00092CFF" w:rsidRDefault="007F5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Цель  урока</w:t>
            </w:r>
          </w:p>
        </w:tc>
        <w:tc>
          <w:tcPr>
            <w:tcW w:w="6920" w:type="dxa"/>
            <w:gridSpan w:val="4"/>
          </w:tcPr>
          <w:p w:rsidR="00885AEB" w:rsidRPr="00F25B92" w:rsidRDefault="008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Все учащиеся смогут:</w:t>
            </w:r>
            <w:r w:rsidR="00C96AC4"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содержание текста и определять  основную мысль на основе вопросов </w:t>
            </w:r>
          </w:p>
        </w:tc>
      </w:tr>
      <w:tr w:rsidR="001511E8" w:rsidRPr="00F25B92" w:rsidTr="00140153">
        <w:trPr>
          <w:trHeight w:val="547"/>
        </w:trPr>
        <w:tc>
          <w:tcPr>
            <w:tcW w:w="2651" w:type="dxa"/>
            <w:vMerge/>
          </w:tcPr>
          <w:p w:rsidR="00885AEB" w:rsidRPr="00092CFF" w:rsidRDefault="0088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0" w:type="dxa"/>
            <w:gridSpan w:val="4"/>
          </w:tcPr>
          <w:p w:rsidR="00885AEB" w:rsidRPr="00F25B92" w:rsidRDefault="007F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Большинс</w:t>
            </w:r>
            <w:r w:rsidR="00885AEB" w:rsidRPr="00F25B92">
              <w:rPr>
                <w:rFonts w:ascii="Times New Roman" w:hAnsi="Times New Roman" w:cs="Times New Roman"/>
                <w:sz w:val="24"/>
                <w:szCs w:val="24"/>
              </w:rPr>
              <w:t>тво  учащихся смогут:</w:t>
            </w:r>
            <w:r w:rsidR="00C96AC4"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вопросы и отвечать на них</w:t>
            </w:r>
            <w:r w:rsidR="00F2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1E8" w:rsidRPr="00F25B92" w:rsidTr="00140153">
        <w:trPr>
          <w:trHeight w:val="547"/>
        </w:trPr>
        <w:tc>
          <w:tcPr>
            <w:tcW w:w="2651" w:type="dxa"/>
            <w:vMerge/>
          </w:tcPr>
          <w:p w:rsidR="00885AEB" w:rsidRPr="00092CFF" w:rsidRDefault="0088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0" w:type="dxa"/>
            <w:gridSpan w:val="4"/>
          </w:tcPr>
          <w:p w:rsidR="00885AEB" w:rsidRPr="00F25B92" w:rsidRDefault="0088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Некоторые  учащиеся смогут:</w:t>
            </w:r>
            <w:r w:rsidR="00C96AC4"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153"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содержание текста и </w:t>
            </w:r>
            <w:r w:rsidR="00C96AC4" w:rsidRPr="00F25B92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виде рисунков, схем, таблиц</w:t>
            </w:r>
            <w:r w:rsidR="00F2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1E8" w:rsidRPr="00F25B92" w:rsidTr="00140153">
        <w:trPr>
          <w:trHeight w:val="547"/>
        </w:trPr>
        <w:tc>
          <w:tcPr>
            <w:tcW w:w="2651" w:type="dxa"/>
            <w:vMerge w:val="restart"/>
          </w:tcPr>
          <w:p w:rsidR="00885AEB" w:rsidRPr="00092CFF" w:rsidRDefault="007F5AD7" w:rsidP="007F5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6920" w:type="dxa"/>
            <w:gridSpan w:val="4"/>
          </w:tcPr>
          <w:p w:rsidR="00885AEB" w:rsidRPr="00F25B92" w:rsidRDefault="00F2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джинсы,ткань, корабельные паруса, удобная, практичная одежда.</w:t>
            </w:r>
          </w:p>
        </w:tc>
      </w:tr>
      <w:tr w:rsidR="001511E8" w:rsidRPr="00F25B92" w:rsidTr="00140153">
        <w:tc>
          <w:tcPr>
            <w:tcW w:w="2651" w:type="dxa"/>
            <w:vMerge/>
          </w:tcPr>
          <w:p w:rsidR="00EC52F4" w:rsidRPr="00F25B92" w:rsidRDefault="00EC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4"/>
          </w:tcPr>
          <w:p w:rsidR="00885AEB" w:rsidRPr="00F25B92" w:rsidRDefault="00F25B92" w:rsidP="00F7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фразы для диалога/письма:</w:t>
            </w:r>
            <w:r w:rsidRPr="00092CFF">
              <w:rPr>
                <w:rFonts w:ascii="Times New Roman" w:hAnsi="Times New Roman" w:cs="Times New Roman"/>
                <w:sz w:val="24"/>
                <w:szCs w:val="24"/>
              </w:rPr>
              <w:t>изготавливались. Матросские штаны, джинсовая одежда, современный быт,</w:t>
            </w:r>
            <w:r w:rsidR="00092CFF" w:rsidRPr="00092CFF">
              <w:rPr>
                <w:rFonts w:ascii="Times New Roman" w:hAnsi="Times New Roman" w:cs="Times New Roman"/>
                <w:sz w:val="24"/>
                <w:szCs w:val="24"/>
              </w:rPr>
              <w:t>модный товар.</w:t>
            </w:r>
          </w:p>
        </w:tc>
      </w:tr>
      <w:tr w:rsidR="001511E8" w:rsidRPr="00F25B92" w:rsidTr="00140153">
        <w:trPr>
          <w:trHeight w:val="547"/>
        </w:trPr>
        <w:tc>
          <w:tcPr>
            <w:tcW w:w="2651" w:type="dxa"/>
            <w:vMerge/>
          </w:tcPr>
          <w:p w:rsidR="00885AEB" w:rsidRPr="00F25B92" w:rsidRDefault="008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4"/>
          </w:tcPr>
          <w:p w:rsidR="00643DC6" w:rsidRPr="00092CFF" w:rsidRDefault="0009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092CFF" w:rsidRPr="00092CFF" w:rsidRDefault="0009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sz w:val="24"/>
                <w:szCs w:val="24"/>
              </w:rPr>
              <w:t>-Кто придумал джинсы?</w:t>
            </w:r>
          </w:p>
          <w:p w:rsidR="00092CFF" w:rsidRPr="00092CFF" w:rsidRDefault="0009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sz w:val="24"/>
                <w:szCs w:val="24"/>
              </w:rPr>
              <w:t>-Из какой ткани изготавливались?</w:t>
            </w:r>
          </w:p>
          <w:p w:rsidR="00092CFF" w:rsidRPr="00092CFF" w:rsidRDefault="0009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sz w:val="24"/>
                <w:szCs w:val="24"/>
              </w:rPr>
              <w:t>-Откуда завезли джинсы?</w:t>
            </w:r>
          </w:p>
          <w:p w:rsidR="00092CFF" w:rsidRPr="00092CFF" w:rsidRDefault="0009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sz w:val="24"/>
                <w:szCs w:val="24"/>
              </w:rPr>
              <w:t>-Кто носил эту одежду?</w:t>
            </w:r>
          </w:p>
        </w:tc>
      </w:tr>
      <w:tr w:rsidR="001511E8" w:rsidRPr="00F25B92" w:rsidTr="00140153">
        <w:trPr>
          <w:trHeight w:val="547"/>
        </w:trPr>
        <w:tc>
          <w:tcPr>
            <w:tcW w:w="2651" w:type="dxa"/>
            <w:vMerge/>
          </w:tcPr>
          <w:p w:rsidR="00885AEB" w:rsidRPr="00F25B92" w:rsidRDefault="008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4"/>
          </w:tcPr>
          <w:p w:rsidR="00643DC6" w:rsidRDefault="0009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Можете ли вы сказать.почему…?</w:t>
            </w:r>
          </w:p>
          <w:p w:rsidR="00092CFF" w:rsidRPr="00F25B92" w:rsidRDefault="0009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эта одежда прочно вошла в современный быт?</w:t>
            </w:r>
          </w:p>
        </w:tc>
      </w:tr>
      <w:tr w:rsidR="001511E8" w:rsidRPr="00F25B92" w:rsidTr="00140153">
        <w:trPr>
          <w:trHeight w:val="547"/>
        </w:trPr>
        <w:tc>
          <w:tcPr>
            <w:tcW w:w="2651" w:type="dxa"/>
            <w:vMerge/>
          </w:tcPr>
          <w:p w:rsidR="00885AEB" w:rsidRPr="00F25B92" w:rsidRDefault="0088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4"/>
          </w:tcPr>
          <w:p w:rsidR="00885AEB" w:rsidRPr="00F25B92" w:rsidRDefault="0009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подсказки: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моряки, ковбои, униформа, отрасль, товар.</w:t>
            </w:r>
          </w:p>
        </w:tc>
      </w:tr>
      <w:tr w:rsidR="001511E8" w:rsidRPr="00F25B92" w:rsidTr="00140153">
        <w:trPr>
          <w:trHeight w:val="547"/>
        </w:trPr>
        <w:tc>
          <w:tcPr>
            <w:tcW w:w="2651" w:type="dxa"/>
          </w:tcPr>
          <w:p w:rsidR="00643DC6" w:rsidRPr="00092CFF" w:rsidRDefault="00643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</w:t>
            </w:r>
            <w:r w:rsidR="00B97E47"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  <w:tc>
          <w:tcPr>
            <w:tcW w:w="6920" w:type="dxa"/>
            <w:gridSpan w:val="4"/>
          </w:tcPr>
          <w:p w:rsidR="00643DC6" w:rsidRPr="00F25B92" w:rsidRDefault="007E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эстетический вкус </w:t>
            </w:r>
            <w:r w:rsidR="00B97E47" w:rsidRPr="00F25B92">
              <w:rPr>
                <w:rFonts w:ascii="Times New Roman" w:hAnsi="Times New Roman" w:cs="Times New Roman"/>
                <w:sz w:val="24"/>
                <w:szCs w:val="24"/>
              </w:rPr>
              <w:t>(стиль,</w:t>
            </w:r>
            <w:r w:rsidR="00140153"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E47" w:rsidRPr="00F25B92">
              <w:rPr>
                <w:rFonts w:ascii="Times New Roman" w:hAnsi="Times New Roman" w:cs="Times New Roman"/>
                <w:sz w:val="24"/>
                <w:szCs w:val="24"/>
              </w:rPr>
              <w:t>имидж) воспитывать  умение правильного выбора одежды в соответствии с её назначением</w:t>
            </w:r>
            <w:r w:rsidR="0009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E47" w:rsidRPr="00F2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1E8" w:rsidRPr="00F25B92" w:rsidTr="00140153">
        <w:tc>
          <w:tcPr>
            <w:tcW w:w="2651" w:type="dxa"/>
          </w:tcPr>
          <w:p w:rsidR="00BA237E" w:rsidRPr="00092CFF" w:rsidRDefault="00BA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обучение:</w:t>
            </w:r>
          </w:p>
        </w:tc>
        <w:tc>
          <w:tcPr>
            <w:tcW w:w="6920" w:type="dxa"/>
            <w:gridSpan w:val="4"/>
          </w:tcPr>
          <w:p w:rsidR="00BA237E" w:rsidRPr="00F25B92" w:rsidRDefault="007E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DC6" w:rsidRPr="00F25B92">
              <w:rPr>
                <w:rFonts w:ascii="Times New Roman" w:hAnsi="Times New Roman" w:cs="Times New Roman"/>
                <w:sz w:val="24"/>
                <w:szCs w:val="24"/>
              </w:rPr>
              <w:t>Почему люди носили одежду?</w:t>
            </w: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37E" w:rsidRPr="00F25B92" w:rsidTr="00B97E47">
        <w:tc>
          <w:tcPr>
            <w:tcW w:w="9571" w:type="dxa"/>
            <w:gridSpan w:val="5"/>
          </w:tcPr>
          <w:p w:rsidR="00BA237E" w:rsidRPr="00092CFF" w:rsidRDefault="00BA237E" w:rsidP="00BA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663AAA"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УРОКА</w:t>
            </w:r>
          </w:p>
        </w:tc>
      </w:tr>
      <w:tr w:rsidR="001511E8" w:rsidRPr="00F25B92" w:rsidTr="00140153">
        <w:tc>
          <w:tcPr>
            <w:tcW w:w="2651" w:type="dxa"/>
          </w:tcPr>
          <w:p w:rsidR="00BA237E" w:rsidRPr="00092CFF" w:rsidRDefault="00BA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 время и этапы</w:t>
            </w:r>
          </w:p>
        </w:tc>
        <w:tc>
          <w:tcPr>
            <w:tcW w:w="5490" w:type="dxa"/>
            <w:gridSpan w:val="3"/>
          </w:tcPr>
          <w:p w:rsidR="00BA237E" w:rsidRPr="00092CFF" w:rsidRDefault="00BA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430" w:type="dxa"/>
          </w:tcPr>
          <w:p w:rsidR="00BA237E" w:rsidRPr="00092CFF" w:rsidRDefault="00BA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511E8" w:rsidRPr="00F25B92" w:rsidTr="00140153">
        <w:tc>
          <w:tcPr>
            <w:tcW w:w="2651" w:type="dxa"/>
          </w:tcPr>
          <w:p w:rsidR="00BA237E" w:rsidRPr="00092CFF" w:rsidRDefault="00BA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="00BA72DE"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(4мин)</w:t>
            </w:r>
          </w:p>
          <w:p w:rsidR="00B97E47" w:rsidRPr="00092CFF" w:rsidRDefault="00B9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E47" w:rsidRPr="00092CFF" w:rsidRDefault="00B9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E47" w:rsidRPr="00092CFF" w:rsidRDefault="00B9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E47" w:rsidRPr="00092CFF" w:rsidRDefault="00B9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Вызов</w:t>
            </w:r>
            <w:r w:rsidR="00BA72DE"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92C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72DE"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F77C53" w:rsidRPr="00F25B92" w:rsidRDefault="00F7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«6</w:t>
            </w:r>
            <w:r w:rsidRPr="00092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092C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490" w:type="dxa"/>
            <w:gridSpan w:val="3"/>
          </w:tcPr>
          <w:p w:rsidR="00BA237E" w:rsidRPr="00F25B92" w:rsidRDefault="00B9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1.Организация класса: учитель приветствует учащихся, проверяет готовность к уроку, желает успеха. Деление на группы по цвету стикеров.</w:t>
            </w:r>
          </w:p>
          <w:p w:rsidR="00B97E47" w:rsidRPr="00F25B92" w:rsidRDefault="00B9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47" w:rsidRPr="00F25B92" w:rsidRDefault="007E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B97E47" w:rsidRPr="00F2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F4A" w:rsidRPr="00F25B92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- Как вы думаете, о чем мы сегодня будем говорить?</w:t>
            </w:r>
          </w:p>
          <w:p w:rsidR="00BB1F4A" w:rsidRPr="00F25B92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- О какой одежде вы узнали из данного материала?</w:t>
            </w:r>
          </w:p>
          <w:p w:rsidR="00BB1F4A" w:rsidRPr="00F25B92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Создание кластера на тему « Джинсы»</w:t>
            </w:r>
          </w:p>
          <w:p w:rsidR="008A02AF" w:rsidRPr="00BB1F4A" w:rsidRDefault="008A02AF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97E47" w:rsidRPr="00F25B92" w:rsidRDefault="00B9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47" w:rsidRPr="00F25B92" w:rsidRDefault="00B9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47" w:rsidRPr="00F25B92" w:rsidRDefault="00B9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47" w:rsidRPr="00F25B92" w:rsidRDefault="00B9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47" w:rsidRPr="00F25B92" w:rsidRDefault="00B9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7E" w:rsidRPr="00F25B92" w:rsidRDefault="00B9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Аудио-визуал</w:t>
            </w: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джинсов»</w:t>
            </w:r>
          </w:p>
        </w:tc>
      </w:tr>
      <w:tr w:rsidR="001511E8" w:rsidRPr="00F25B92" w:rsidTr="00140153">
        <w:tc>
          <w:tcPr>
            <w:tcW w:w="2651" w:type="dxa"/>
          </w:tcPr>
          <w:p w:rsidR="000A33CC" w:rsidRPr="00BB1F4A" w:rsidRDefault="00BB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ередина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 мин.)</w:t>
            </w:r>
          </w:p>
          <w:p w:rsidR="00BB1F4A" w:rsidRPr="00BB1F4A" w:rsidRDefault="00BB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>С4</w:t>
            </w:r>
          </w:p>
          <w:p w:rsidR="00BB1F4A" w:rsidRPr="00BB1F4A" w:rsidRDefault="00BB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>Ч3</w:t>
            </w: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B" w:rsidRPr="00F25B92" w:rsidRDefault="007E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B" w:rsidRPr="00F25B92" w:rsidRDefault="007E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B" w:rsidRPr="00F25B92" w:rsidRDefault="007E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B" w:rsidRPr="00F25B92" w:rsidRDefault="007E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CC" w:rsidRPr="00F25B92" w:rsidRDefault="000A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Стратегия «Кластер»</w:t>
            </w: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Таблица «ЗХУ»</w:t>
            </w: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F25B92" w:rsidRDefault="0015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2F" w:rsidRDefault="0039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2F" w:rsidRDefault="0039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E8" w:rsidRPr="00397C2F" w:rsidRDefault="00151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2F">
              <w:rPr>
                <w:rFonts w:ascii="Times New Roman" w:hAnsi="Times New Roman" w:cs="Times New Roman"/>
                <w:b/>
                <w:sz w:val="24"/>
                <w:szCs w:val="24"/>
              </w:rPr>
              <w:t>ФО: «Запустить корабль в море знаний»</w:t>
            </w:r>
          </w:p>
          <w:p w:rsidR="00397C2F" w:rsidRDefault="00397C2F" w:rsidP="00453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046" w:rsidRPr="00397C2F" w:rsidRDefault="00453046" w:rsidP="00453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2F">
              <w:rPr>
                <w:rFonts w:ascii="Times New Roman" w:hAnsi="Times New Roman" w:cs="Times New Roman"/>
                <w:b/>
                <w:sz w:val="24"/>
                <w:szCs w:val="24"/>
              </w:rPr>
              <w:t>Физ.минутка</w:t>
            </w:r>
          </w:p>
          <w:p w:rsidR="004E29C2" w:rsidRPr="00397C2F" w:rsidRDefault="00453046" w:rsidP="00453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72DE" w:rsidRPr="00397C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40153" w:rsidRPr="00397C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DE" w:rsidRPr="003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397C2F" w:rsidRDefault="00397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2F">
              <w:rPr>
                <w:rFonts w:ascii="Times New Roman" w:hAnsi="Times New Roman" w:cs="Times New Roman"/>
                <w:b/>
                <w:sz w:val="24"/>
                <w:szCs w:val="24"/>
              </w:rPr>
              <w:t>ФО: «Весы настроения»</w:t>
            </w:r>
          </w:p>
        </w:tc>
        <w:tc>
          <w:tcPr>
            <w:tcW w:w="5490" w:type="dxa"/>
            <w:gridSpan w:val="3"/>
          </w:tcPr>
          <w:p w:rsidR="00BB1F4A" w:rsidRPr="00BB1F4A" w:rsidRDefault="00BB1F4A" w:rsidP="00BB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</w:p>
          <w:p w:rsidR="00BB1F4A" w:rsidRPr="00F25B92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1.Определение основной мысли</w:t>
            </w:r>
          </w:p>
          <w:p w:rsidR="00BB1F4A" w:rsidRPr="00F25B92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2. Формулирование вопросов и ответов на них</w:t>
            </w:r>
          </w:p>
          <w:p w:rsidR="00BB1F4A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3. Создание кластера по теме</w:t>
            </w:r>
          </w:p>
          <w:p w:rsidR="00BB1F4A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4.Использование глаголов в нужной форме.</w:t>
            </w:r>
          </w:p>
          <w:p w:rsidR="00BB1F4A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5.Составление таблицы ЗХУ.</w:t>
            </w:r>
          </w:p>
          <w:p w:rsidR="00BB1F4A" w:rsidRPr="00BB1F4A" w:rsidRDefault="00BB1F4A" w:rsidP="00BB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BB1F4A" w:rsidRPr="00BB1F4A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1F4A">
              <w:rPr>
                <w:rFonts w:ascii="Times New Roman" w:hAnsi="Times New Roman" w:cs="Times New Roman"/>
                <w:sz w:val="24"/>
                <w:szCs w:val="24"/>
              </w:rPr>
              <w:t>Определяют основную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F4A" w:rsidRPr="00BB1F4A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1F4A">
              <w:rPr>
                <w:rFonts w:ascii="Times New Roman" w:hAnsi="Times New Roman" w:cs="Times New Roman"/>
                <w:sz w:val="24"/>
                <w:szCs w:val="24"/>
              </w:rPr>
              <w:t>Формулируют вопросы и ответы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F4A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B1F4A">
              <w:rPr>
                <w:rFonts w:ascii="Times New Roman" w:hAnsi="Times New Roman" w:cs="Times New Roman"/>
                <w:sz w:val="24"/>
                <w:szCs w:val="24"/>
              </w:rPr>
              <w:t>Создают кластер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F4A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4.Используют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нужной форме.</w:t>
            </w:r>
          </w:p>
          <w:p w:rsidR="00BB1F4A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ЗХУ.</w:t>
            </w:r>
          </w:p>
          <w:p w:rsidR="00BB1F4A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Упр.458(дифференцированное задание)</w:t>
            </w:r>
          </w:p>
          <w:p w:rsidR="00BB1F4A" w:rsidRDefault="00BB1F4A" w:rsidP="00BB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BB1F4A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Все: </w:t>
            </w:r>
            <w:r w:rsidRPr="00BB1F4A">
              <w:rPr>
                <w:rFonts w:ascii="Times New Roman" w:hAnsi="Times New Roman" w:cs="Times New Roman"/>
                <w:sz w:val="24"/>
                <w:szCs w:val="24"/>
              </w:rPr>
              <w:t>Определите основную мысль текста на основе вопросов.</w:t>
            </w:r>
          </w:p>
          <w:p w:rsidR="0052502B" w:rsidRDefault="0052502B" w:rsidP="00BB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B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Большинство:</w:t>
            </w:r>
          </w:p>
          <w:p w:rsidR="0052502B" w:rsidRPr="0052502B" w:rsidRDefault="0052502B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2B">
              <w:rPr>
                <w:rFonts w:ascii="Times New Roman" w:hAnsi="Times New Roman" w:cs="Times New Roman"/>
                <w:sz w:val="24"/>
                <w:szCs w:val="24"/>
              </w:rPr>
              <w:t>1.Прослушайте текст</w:t>
            </w:r>
          </w:p>
          <w:p w:rsidR="0052502B" w:rsidRDefault="0052502B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2B">
              <w:rPr>
                <w:rFonts w:ascii="Times New Roman" w:hAnsi="Times New Roman" w:cs="Times New Roman"/>
                <w:sz w:val="24"/>
                <w:szCs w:val="24"/>
              </w:rPr>
              <w:t>2.Сформулируйте вопросы по содержанию текста и ответьте на них:</w:t>
            </w:r>
          </w:p>
          <w:p w:rsidR="0052502B" w:rsidRDefault="0052502B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появились джинсы?</w:t>
            </w:r>
          </w:p>
          <w:p w:rsidR="0052502B" w:rsidRDefault="0052502B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называлась ткань, из которой сшились джинсы?</w:t>
            </w:r>
          </w:p>
          <w:p w:rsidR="0052502B" w:rsidRDefault="0052502B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вначале использовали эту ткань?</w:t>
            </w:r>
          </w:p>
          <w:p w:rsidR="0052502B" w:rsidRDefault="0052502B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-Откуда завезли эту одежду?</w:t>
            </w:r>
          </w:p>
          <w:p w:rsidR="0052502B" w:rsidRDefault="0052502B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кого эта одежда стала униформой,</w:t>
            </w:r>
          </w:p>
          <w:p w:rsidR="0052502B" w:rsidRDefault="0052502B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джинсы стали популярной одеждой?</w:t>
            </w:r>
          </w:p>
          <w:p w:rsidR="0052502B" w:rsidRPr="0052502B" w:rsidRDefault="0052502B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2B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кластер к слову </w:t>
            </w:r>
            <w:r w:rsidRPr="0052502B">
              <w:rPr>
                <w:rFonts w:ascii="Times New Roman" w:hAnsi="Times New Roman" w:cs="Times New Roman"/>
                <w:sz w:val="24"/>
                <w:szCs w:val="24"/>
              </w:rPr>
              <w:t>«Джинсы»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Поставьте глаголы с зависимыми словами в нужной форме: появились в (город), использовали для (изготовление)</w:t>
            </w:r>
            <w:r w:rsidR="00397C2F">
              <w:rPr>
                <w:rFonts w:ascii="Times New Roman" w:hAnsi="Times New Roman" w:cs="Times New Roman"/>
                <w:sz w:val="24"/>
                <w:szCs w:val="24"/>
              </w:rPr>
              <w:t>, завезли в (Америка). Отличались (прочность и удобство).</w:t>
            </w:r>
          </w:p>
          <w:p w:rsidR="00397C2F" w:rsidRDefault="00397C2F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2F" w:rsidRDefault="00397C2F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Муз.физ.минутка «Ужирафа пятна,пятна»</w:t>
            </w:r>
          </w:p>
          <w:p w:rsidR="00397C2F" w:rsidRDefault="00397C2F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2F" w:rsidRDefault="00397C2F" w:rsidP="00BB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C2F" w:rsidRDefault="00397C2F" w:rsidP="00BB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2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:rsidR="00397C2F" w:rsidRDefault="00397C2F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2F">
              <w:rPr>
                <w:rFonts w:ascii="Times New Roman" w:hAnsi="Times New Roman" w:cs="Times New Roman"/>
                <w:sz w:val="24"/>
                <w:szCs w:val="24"/>
              </w:rPr>
              <w:t>1.Чтение текста  и определение основной мысли на основе вопросов.</w:t>
            </w:r>
          </w:p>
          <w:p w:rsidR="00397C2F" w:rsidRDefault="00397C2F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 у глаголов морфологических признаков и способов образования.</w:t>
            </w:r>
          </w:p>
          <w:p w:rsidR="007B47C0" w:rsidRDefault="00397C2F" w:rsidP="007B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2F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  <w:r w:rsidR="007B47C0" w:rsidRPr="0039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7C0" w:rsidRDefault="007B47C0" w:rsidP="007B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1.Читают текст  и определяют основную  мысль</w:t>
            </w:r>
            <w:r w:rsidRPr="00397C2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вопросов.</w:t>
            </w:r>
          </w:p>
          <w:p w:rsidR="00397C2F" w:rsidRDefault="007B47C0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 признаки глаголов.</w:t>
            </w:r>
          </w:p>
          <w:p w:rsidR="007B47C0" w:rsidRDefault="007B47C0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(Упр.456)</w:t>
            </w:r>
          </w:p>
          <w:p w:rsidR="007B47C0" w:rsidRDefault="007B47C0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Самая популярная одежда сегодня?</w:t>
            </w:r>
          </w:p>
          <w:p w:rsidR="007B47C0" w:rsidRDefault="007B47C0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процент людей носят футболки?</w:t>
            </w:r>
          </w:p>
          <w:p w:rsidR="007B47C0" w:rsidRDefault="007B47C0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появились футболки?</w:t>
            </w:r>
          </w:p>
          <w:p w:rsidR="007B47C0" w:rsidRDefault="007B47C0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2.Найдите глаголы в прошедшем времени и выпишите их. Определите их число и род *в ед.ч.)</w:t>
            </w:r>
          </w:p>
          <w:p w:rsidR="007B47C0" w:rsidRPr="007B47C0" w:rsidRDefault="007B47C0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они образованы?</w:t>
            </w:r>
          </w:p>
        </w:tc>
        <w:tc>
          <w:tcPr>
            <w:tcW w:w="1430" w:type="dxa"/>
          </w:tcPr>
          <w:p w:rsidR="00397C2F" w:rsidRDefault="00F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7C2F">
              <w:rPr>
                <w:rFonts w:ascii="Times New Roman" w:hAnsi="Times New Roman" w:cs="Times New Roman"/>
                <w:sz w:val="24"/>
                <w:szCs w:val="24"/>
              </w:rPr>
              <w:t>остер,</w:t>
            </w:r>
          </w:p>
          <w:p w:rsidR="00397C2F" w:rsidRDefault="003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</w:t>
            </w:r>
          </w:p>
          <w:p w:rsidR="00BA237E" w:rsidRDefault="003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397C2F" w:rsidRPr="00F25B92" w:rsidRDefault="0039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1511E8" w:rsidRPr="00F25B92" w:rsidTr="00140153">
        <w:tc>
          <w:tcPr>
            <w:tcW w:w="2651" w:type="dxa"/>
          </w:tcPr>
          <w:p w:rsidR="00BA237E" w:rsidRPr="00F25B92" w:rsidRDefault="007B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мин,)</w:t>
            </w:r>
          </w:p>
        </w:tc>
        <w:tc>
          <w:tcPr>
            <w:tcW w:w="5490" w:type="dxa"/>
            <w:gridSpan w:val="3"/>
          </w:tcPr>
          <w:p w:rsidR="00906C19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создайте </w:t>
            </w:r>
            <w:r w:rsidR="00906C19"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по стратегии </w:t>
            </w: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«Двойной пузырь»</w:t>
            </w:r>
            <w:r w:rsidR="007B4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6C19"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 диаграмму: «Старая одежда» и «Современная одежда»</w:t>
            </w:r>
          </w:p>
        </w:tc>
        <w:tc>
          <w:tcPr>
            <w:tcW w:w="1430" w:type="dxa"/>
          </w:tcPr>
          <w:p w:rsidR="00BA237E" w:rsidRPr="00F25B92" w:rsidRDefault="00B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C2" w:rsidRPr="00F25B92" w:rsidTr="00140153">
        <w:tc>
          <w:tcPr>
            <w:tcW w:w="2651" w:type="dxa"/>
          </w:tcPr>
          <w:p w:rsidR="004E29C2" w:rsidRPr="00F25B92" w:rsidRDefault="004E29C2" w:rsidP="0093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="00453046" w:rsidRPr="00F25B92">
              <w:rPr>
                <w:rFonts w:ascii="Times New Roman" w:hAnsi="Times New Roman" w:cs="Times New Roman"/>
                <w:sz w:val="24"/>
                <w:szCs w:val="24"/>
              </w:rPr>
              <w:t>(2мин.)</w:t>
            </w:r>
          </w:p>
        </w:tc>
        <w:tc>
          <w:tcPr>
            <w:tcW w:w="5490" w:type="dxa"/>
            <w:gridSpan w:val="3"/>
          </w:tcPr>
          <w:p w:rsidR="004E29C2" w:rsidRPr="007B47C0" w:rsidRDefault="00BA72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4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Подведение итогов урока</w:t>
            </w:r>
            <w:r w:rsidR="007B4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7B4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B47C0" w:rsidRPr="007B4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 встают в 2 круга( внешний и внутрений)</w:t>
            </w:r>
            <w:r w:rsidR="00E56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 потив друга и задают вопросы по теме.</w:t>
            </w:r>
          </w:p>
        </w:tc>
        <w:tc>
          <w:tcPr>
            <w:tcW w:w="1430" w:type="dxa"/>
          </w:tcPr>
          <w:p w:rsidR="004E29C2" w:rsidRPr="00F25B92" w:rsidRDefault="00BA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Стратегия «Двойной круг»</w:t>
            </w:r>
          </w:p>
        </w:tc>
      </w:tr>
      <w:tr w:rsidR="004E29C2" w:rsidRPr="00F25B92" w:rsidTr="00B97E47">
        <w:tc>
          <w:tcPr>
            <w:tcW w:w="9571" w:type="dxa"/>
            <w:gridSpan w:val="5"/>
          </w:tcPr>
          <w:p w:rsidR="004E29C2" w:rsidRPr="00F25B92" w:rsidRDefault="004E29C2" w:rsidP="00C8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E29C2" w:rsidRPr="00F25B92" w:rsidTr="00140153">
        <w:tc>
          <w:tcPr>
            <w:tcW w:w="3172" w:type="dxa"/>
            <w:gridSpan w:val="2"/>
          </w:tcPr>
          <w:p w:rsidR="004E29C2" w:rsidRPr="00F25B92" w:rsidRDefault="004E29C2" w:rsidP="00E5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="00E56AE9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проходить по всему уроку. На этапе</w:t>
            </w:r>
            <w:r w:rsidR="00E56AE9">
              <w:rPr>
                <w:rFonts w:ascii="Times New Roman" w:hAnsi="Times New Roman" w:cs="Times New Roman"/>
                <w:sz w:val="24"/>
                <w:szCs w:val="24"/>
              </w:rPr>
              <w:t>.осмысления</w:t>
            </w:r>
            <w:r w:rsidR="00E56AE9">
              <w:rPr>
                <w:rFonts w:ascii="Times New Roman" w:hAnsi="Times New Roman" w:cs="Times New Roman"/>
                <w:sz w:val="24"/>
                <w:szCs w:val="24"/>
              </w:rPr>
              <w:t xml:space="preserve"> для менее успевающих будет составлено задание.: составить таблицу. Более успевающие составят кластер к слову «Джинсы»</w:t>
            </w:r>
          </w:p>
        </w:tc>
        <w:tc>
          <w:tcPr>
            <w:tcW w:w="3180" w:type="dxa"/>
          </w:tcPr>
          <w:p w:rsidR="004E29C2" w:rsidRPr="00F25B92" w:rsidRDefault="004E29C2" w:rsidP="0005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– как вы </w:t>
            </w:r>
            <w:r w:rsidRPr="00F25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планируете проверить уровень усвоения материала  учащимися?</w:t>
            </w:r>
          </w:p>
          <w:p w:rsidR="00906C19" w:rsidRPr="00F25B92" w:rsidRDefault="00E56AE9" w:rsidP="009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дескрипторы</w:t>
            </w:r>
            <w:r w:rsidR="00906C19" w:rsidRPr="00F25B92">
              <w:rPr>
                <w:rFonts w:ascii="Times New Roman" w:hAnsi="Times New Roman" w:cs="Times New Roman"/>
                <w:sz w:val="24"/>
                <w:szCs w:val="24"/>
              </w:rPr>
              <w:t>, обратная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C19" w:rsidRPr="00F25B92" w:rsidRDefault="00906C19" w:rsidP="009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ФО: «Запустить корабль в море знаний»</w:t>
            </w:r>
          </w:p>
          <w:p w:rsidR="00906C19" w:rsidRPr="00F25B92" w:rsidRDefault="00906C19" w:rsidP="009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ФО: «Весы настроения»</w:t>
            </w:r>
          </w:p>
        </w:tc>
        <w:tc>
          <w:tcPr>
            <w:tcW w:w="3219" w:type="dxa"/>
            <w:gridSpan w:val="2"/>
          </w:tcPr>
          <w:p w:rsidR="00906C19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 связи.</w:t>
            </w:r>
          </w:p>
          <w:p w:rsidR="004E29C2" w:rsidRPr="00F25B92" w:rsidRDefault="009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География, самопознание, история</w:t>
            </w:r>
            <w:r w:rsidR="004E29C2"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Связи с ИКТ. </w:t>
            </w:r>
          </w:p>
          <w:p w:rsidR="004E29C2" w:rsidRPr="00F25B92" w:rsidRDefault="00E5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местоположением Америки</w:t>
            </w:r>
          </w:p>
        </w:tc>
      </w:tr>
      <w:tr w:rsidR="004E29C2" w:rsidRPr="00F25B92" w:rsidTr="00140153">
        <w:tc>
          <w:tcPr>
            <w:tcW w:w="3172" w:type="dxa"/>
            <w:gridSpan w:val="2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2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C2" w:rsidRPr="00F25B92" w:rsidTr="00B97E47">
        <w:tc>
          <w:tcPr>
            <w:tcW w:w="9571" w:type="dxa"/>
            <w:gridSpan w:val="5"/>
          </w:tcPr>
          <w:p w:rsidR="004E29C2" w:rsidRPr="00F25B92" w:rsidRDefault="004E29C2" w:rsidP="00C8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</w:tc>
      </w:tr>
      <w:tr w:rsidR="004E29C2" w:rsidRPr="00F25B92" w:rsidTr="00140153">
        <w:tc>
          <w:tcPr>
            <w:tcW w:w="3172" w:type="dxa"/>
            <w:gridSpan w:val="2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Были ли цели обучения достижимыми?</w:t>
            </w:r>
          </w:p>
        </w:tc>
        <w:tc>
          <w:tcPr>
            <w:tcW w:w="6399" w:type="dxa"/>
            <w:gridSpan w:val="3"/>
          </w:tcPr>
          <w:p w:rsidR="004E29C2" w:rsidRPr="00F25B92" w:rsidRDefault="009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931DF3" w:rsidRPr="00F25B92">
              <w:rPr>
                <w:rFonts w:ascii="Times New Roman" w:hAnsi="Times New Roman" w:cs="Times New Roman"/>
                <w:sz w:val="24"/>
                <w:szCs w:val="24"/>
              </w:rPr>
              <w:t>были достижимыми</w:t>
            </w:r>
            <w:r w:rsidR="00E56AE9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цели конкретные и реальные</w:t>
            </w:r>
          </w:p>
        </w:tc>
      </w:tr>
      <w:tr w:rsidR="004E29C2" w:rsidRPr="00F25B92" w:rsidTr="00140153">
        <w:tc>
          <w:tcPr>
            <w:tcW w:w="3172" w:type="dxa"/>
            <w:gridSpan w:val="2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Чему сегодня научились учащиеся?</w:t>
            </w:r>
          </w:p>
        </w:tc>
        <w:tc>
          <w:tcPr>
            <w:tcW w:w="6399" w:type="dxa"/>
            <w:gridSpan w:val="3"/>
          </w:tcPr>
          <w:p w:rsidR="004E29C2" w:rsidRPr="00F25B92" w:rsidRDefault="00E5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="00931DF3"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некоторых видов одежд (футболку, джинсы)</w:t>
            </w:r>
          </w:p>
        </w:tc>
      </w:tr>
      <w:tr w:rsidR="004E29C2" w:rsidRPr="00F25B92" w:rsidTr="00140153">
        <w:tc>
          <w:tcPr>
            <w:tcW w:w="3172" w:type="dxa"/>
            <w:gridSpan w:val="2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Какой была атмосфера обучения?</w:t>
            </w:r>
          </w:p>
        </w:tc>
        <w:tc>
          <w:tcPr>
            <w:tcW w:w="6399" w:type="dxa"/>
            <w:gridSpan w:val="3"/>
          </w:tcPr>
          <w:p w:rsidR="004E29C2" w:rsidRPr="00F25B92" w:rsidRDefault="0093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была </w:t>
            </w:r>
            <w:r w:rsidR="00E56AE9">
              <w:rPr>
                <w:rFonts w:ascii="Times New Roman" w:hAnsi="Times New Roman" w:cs="Times New Roman"/>
                <w:sz w:val="24"/>
                <w:szCs w:val="24"/>
              </w:rPr>
              <w:t>благоприятной</w:t>
            </w: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AE9">
              <w:rPr>
                <w:rFonts w:ascii="Times New Roman" w:hAnsi="Times New Roman" w:cs="Times New Roman"/>
                <w:sz w:val="24"/>
                <w:szCs w:val="24"/>
              </w:rPr>
              <w:t xml:space="preserve"> будет способствовать </w:t>
            </w: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сотрудничеству</w:t>
            </w:r>
            <w:r w:rsidR="00E56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9C2" w:rsidRPr="00F25B92" w:rsidTr="00140153">
        <w:tc>
          <w:tcPr>
            <w:tcW w:w="3172" w:type="dxa"/>
            <w:gridSpan w:val="2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Успешными ли были задания по установлению различий между учащимися?</w:t>
            </w:r>
          </w:p>
        </w:tc>
        <w:tc>
          <w:tcPr>
            <w:tcW w:w="6399" w:type="dxa"/>
            <w:gridSpan w:val="3"/>
          </w:tcPr>
          <w:p w:rsidR="004E29C2" w:rsidRPr="00F25B92" w:rsidRDefault="0093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Задания были разработаны с учетом потребностей учащихся</w:t>
            </w:r>
            <w:r w:rsidR="00E56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9C2" w:rsidRPr="00F25B92" w:rsidTr="00140153">
        <w:tc>
          <w:tcPr>
            <w:tcW w:w="3172" w:type="dxa"/>
            <w:gridSpan w:val="2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Придерживался ли я временного графика? Какие отступления от плана я сделал и почему?</w:t>
            </w:r>
          </w:p>
        </w:tc>
        <w:tc>
          <w:tcPr>
            <w:tcW w:w="6399" w:type="dxa"/>
            <w:gridSpan w:val="3"/>
          </w:tcPr>
          <w:p w:rsidR="004E29C2" w:rsidRPr="00F25B92" w:rsidRDefault="0093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Придерживалась плана временного графика, отступлении от плана не было.</w:t>
            </w:r>
          </w:p>
        </w:tc>
      </w:tr>
      <w:tr w:rsidR="004E29C2" w:rsidRPr="00F25B92" w:rsidTr="00B97E47">
        <w:tc>
          <w:tcPr>
            <w:tcW w:w="9571" w:type="dxa"/>
            <w:gridSpan w:val="5"/>
          </w:tcPr>
          <w:p w:rsidR="004E29C2" w:rsidRPr="00F25B92" w:rsidRDefault="004E29C2" w:rsidP="00C8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Итоговое оценивание</w:t>
            </w:r>
          </w:p>
        </w:tc>
      </w:tr>
      <w:tr w:rsidR="004E29C2" w:rsidRPr="00F25B92" w:rsidTr="00B97E47">
        <w:tc>
          <w:tcPr>
            <w:tcW w:w="9571" w:type="dxa"/>
            <w:gridSpan w:val="5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Назовите 2 наиболее успешных момента (как преподавания, так и обучения)?</w:t>
            </w:r>
          </w:p>
        </w:tc>
      </w:tr>
      <w:tr w:rsidR="004E29C2" w:rsidRPr="00F25B92" w:rsidTr="00B97E47">
        <w:tc>
          <w:tcPr>
            <w:tcW w:w="9571" w:type="dxa"/>
            <w:gridSpan w:val="5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C19" w:rsidRPr="00F2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DF3" w:rsidRPr="00F25B92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</w:t>
            </w:r>
          </w:p>
        </w:tc>
      </w:tr>
      <w:tr w:rsidR="004E29C2" w:rsidRPr="00F25B92" w:rsidTr="00B97E47">
        <w:tc>
          <w:tcPr>
            <w:tcW w:w="9571" w:type="dxa"/>
            <w:gridSpan w:val="5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C19" w:rsidRPr="00F2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DF3" w:rsidRPr="00F25B92">
              <w:rPr>
                <w:rFonts w:ascii="Times New Roman" w:hAnsi="Times New Roman" w:cs="Times New Roman"/>
                <w:sz w:val="24"/>
                <w:szCs w:val="24"/>
              </w:rPr>
              <w:t>Мотивация на стадии вызова</w:t>
            </w:r>
          </w:p>
        </w:tc>
      </w:tr>
      <w:tr w:rsidR="004E29C2" w:rsidRPr="00F25B92" w:rsidTr="00B97E47">
        <w:tc>
          <w:tcPr>
            <w:tcW w:w="9571" w:type="dxa"/>
            <w:gridSpan w:val="5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Назовите 2 момента, которые бы способствовали улучшению урока (как преподавания, так и обучения)?</w:t>
            </w:r>
          </w:p>
        </w:tc>
      </w:tr>
      <w:tr w:rsidR="004E29C2" w:rsidRPr="00F25B92" w:rsidTr="00B97E47">
        <w:tc>
          <w:tcPr>
            <w:tcW w:w="9571" w:type="dxa"/>
            <w:gridSpan w:val="5"/>
          </w:tcPr>
          <w:p w:rsidR="004E29C2" w:rsidRPr="00F25B92" w:rsidRDefault="00931DF3" w:rsidP="0093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1.Психологический настрой</w:t>
            </w:r>
          </w:p>
        </w:tc>
      </w:tr>
      <w:tr w:rsidR="004E29C2" w:rsidRPr="00F25B92" w:rsidTr="00B97E47">
        <w:tc>
          <w:tcPr>
            <w:tcW w:w="9571" w:type="dxa"/>
            <w:gridSpan w:val="5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C19" w:rsidRPr="00F2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DF3" w:rsidRPr="00F25B92">
              <w:rPr>
                <w:rFonts w:ascii="Times New Roman" w:hAnsi="Times New Roman" w:cs="Times New Roman"/>
                <w:sz w:val="24"/>
                <w:szCs w:val="24"/>
              </w:rPr>
              <w:t>Формативное оценивание на этапах обучения</w:t>
            </w:r>
          </w:p>
        </w:tc>
      </w:tr>
      <w:tr w:rsidR="004E29C2" w:rsidRPr="00F25B92" w:rsidTr="00B97E47">
        <w:tc>
          <w:tcPr>
            <w:tcW w:w="9571" w:type="dxa"/>
            <w:gridSpan w:val="5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Что я узнал за время урока о классе или отдельных учениках такого, что поможет мне подготовиться к следующему уроку?</w:t>
            </w:r>
          </w:p>
        </w:tc>
      </w:tr>
      <w:tr w:rsidR="004E29C2" w:rsidRPr="00F25B92" w:rsidTr="00B97E47">
        <w:trPr>
          <w:trHeight w:val="547"/>
        </w:trPr>
        <w:tc>
          <w:tcPr>
            <w:tcW w:w="9571" w:type="dxa"/>
            <w:gridSpan w:val="5"/>
          </w:tcPr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DF3" w:rsidRPr="00F25B92">
              <w:rPr>
                <w:rFonts w:ascii="Times New Roman" w:hAnsi="Times New Roman" w:cs="Times New Roman"/>
                <w:sz w:val="24"/>
                <w:szCs w:val="24"/>
              </w:rPr>
              <w:t>.Среди учащихся</w:t>
            </w:r>
            <w:r w:rsidR="003F0BC5" w:rsidRPr="00F25B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DF3"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BC5" w:rsidRPr="00F25B92">
              <w:rPr>
                <w:rFonts w:ascii="Times New Roman" w:hAnsi="Times New Roman" w:cs="Times New Roman"/>
                <w:sz w:val="24"/>
                <w:szCs w:val="24"/>
              </w:rPr>
              <w:t>составляющи</w:t>
            </w:r>
            <w:r w:rsidR="002F71B9" w:rsidRPr="00F25B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DF3" w:rsidRPr="00F25B92">
              <w:rPr>
                <w:rFonts w:ascii="Times New Roman" w:hAnsi="Times New Roman" w:cs="Times New Roman"/>
                <w:sz w:val="24"/>
                <w:szCs w:val="24"/>
              </w:rPr>
              <w:t>«большинство»</w:t>
            </w:r>
            <w:r w:rsidR="003F0BC5" w:rsidRPr="00F25B92">
              <w:rPr>
                <w:rFonts w:ascii="Times New Roman" w:hAnsi="Times New Roman" w:cs="Times New Roman"/>
                <w:sz w:val="24"/>
                <w:szCs w:val="24"/>
              </w:rPr>
              <w:t xml:space="preserve"> есть сильные, способные выполнять сложные задания</w:t>
            </w:r>
          </w:p>
          <w:p w:rsidR="004E29C2" w:rsidRPr="00F25B92" w:rsidRDefault="004E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DF3" w:rsidRPr="00F2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BC5" w:rsidRPr="00F25B92">
              <w:rPr>
                <w:rFonts w:ascii="Times New Roman" w:hAnsi="Times New Roman" w:cs="Times New Roman"/>
                <w:sz w:val="24"/>
                <w:szCs w:val="24"/>
              </w:rPr>
              <w:t>Задания необходимо  разрабатывать с учетом особенностей класса.</w:t>
            </w:r>
          </w:p>
        </w:tc>
      </w:tr>
    </w:tbl>
    <w:p w:rsidR="00BA237E" w:rsidRPr="00F25B92" w:rsidRDefault="00BA237E">
      <w:pPr>
        <w:rPr>
          <w:rFonts w:ascii="Times New Roman" w:hAnsi="Times New Roman" w:cs="Times New Roman"/>
          <w:sz w:val="24"/>
          <w:szCs w:val="24"/>
        </w:rPr>
      </w:pPr>
    </w:p>
    <w:sectPr w:rsidR="00BA237E" w:rsidRPr="00F25B92" w:rsidSect="00FA1B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0B" w:rsidRDefault="0027580B" w:rsidP="00050C57">
      <w:pPr>
        <w:spacing w:after="0" w:line="240" w:lineRule="auto"/>
      </w:pPr>
      <w:r>
        <w:separator/>
      </w:r>
    </w:p>
  </w:endnote>
  <w:endnote w:type="continuationSeparator" w:id="0">
    <w:p w:rsidR="0027580B" w:rsidRDefault="0027580B" w:rsidP="0005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23611"/>
      <w:docPartObj>
        <w:docPartGallery w:val="Page Numbers (Bottom of Page)"/>
        <w:docPartUnique/>
      </w:docPartObj>
    </w:sdtPr>
    <w:sdtEndPr/>
    <w:sdtContent>
      <w:p w:rsidR="00931DF3" w:rsidRDefault="005B5A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1DF3" w:rsidRDefault="00931D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0B" w:rsidRDefault="0027580B" w:rsidP="00050C57">
      <w:pPr>
        <w:spacing w:after="0" w:line="240" w:lineRule="auto"/>
      </w:pPr>
      <w:r>
        <w:separator/>
      </w:r>
    </w:p>
  </w:footnote>
  <w:footnote w:type="continuationSeparator" w:id="0">
    <w:p w:rsidR="0027580B" w:rsidRDefault="0027580B" w:rsidP="0005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6EE"/>
    <w:multiLevelType w:val="hybridMultilevel"/>
    <w:tmpl w:val="39DE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5A03"/>
    <w:multiLevelType w:val="hybridMultilevel"/>
    <w:tmpl w:val="65DC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53C4"/>
    <w:multiLevelType w:val="hybridMultilevel"/>
    <w:tmpl w:val="2E54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37E"/>
    <w:rsid w:val="00002885"/>
    <w:rsid w:val="00015D06"/>
    <w:rsid w:val="000205ED"/>
    <w:rsid w:val="0002075B"/>
    <w:rsid w:val="00020D2A"/>
    <w:rsid w:val="00021A4F"/>
    <w:rsid w:val="00021B3F"/>
    <w:rsid w:val="00022A7B"/>
    <w:rsid w:val="0002300C"/>
    <w:rsid w:val="0002424B"/>
    <w:rsid w:val="0002504B"/>
    <w:rsid w:val="000335E1"/>
    <w:rsid w:val="00044094"/>
    <w:rsid w:val="00050C57"/>
    <w:rsid w:val="00072353"/>
    <w:rsid w:val="00074B68"/>
    <w:rsid w:val="000765A6"/>
    <w:rsid w:val="00080DB1"/>
    <w:rsid w:val="00083A84"/>
    <w:rsid w:val="000858B3"/>
    <w:rsid w:val="00092CFF"/>
    <w:rsid w:val="00096B0E"/>
    <w:rsid w:val="00097D5F"/>
    <w:rsid w:val="000A1A66"/>
    <w:rsid w:val="000A33CC"/>
    <w:rsid w:val="000A34ED"/>
    <w:rsid w:val="000A4765"/>
    <w:rsid w:val="000B54C2"/>
    <w:rsid w:val="000B5891"/>
    <w:rsid w:val="000D24FF"/>
    <w:rsid w:val="000D7588"/>
    <w:rsid w:val="000E6BA7"/>
    <w:rsid w:val="000F29B1"/>
    <w:rsid w:val="000F4A9E"/>
    <w:rsid w:val="00104D36"/>
    <w:rsid w:val="001050FB"/>
    <w:rsid w:val="0010736A"/>
    <w:rsid w:val="0011189D"/>
    <w:rsid w:val="001139AD"/>
    <w:rsid w:val="001203EA"/>
    <w:rsid w:val="00127223"/>
    <w:rsid w:val="00127676"/>
    <w:rsid w:val="00131FCF"/>
    <w:rsid w:val="00132122"/>
    <w:rsid w:val="00133FAC"/>
    <w:rsid w:val="00135768"/>
    <w:rsid w:val="00137D6D"/>
    <w:rsid w:val="00140153"/>
    <w:rsid w:val="001427B6"/>
    <w:rsid w:val="00144D30"/>
    <w:rsid w:val="00144E1B"/>
    <w:rsid w:val="0014571F"/>
    <w:rsid w:val="00146BF8"/>
    <w:rsid w:val="00147520"/>
    <w:rsid w:val="001511E8"/>
    <w:rsid w:val="00153B06"/>
    <w:rsid w:val="001552FE"/>
    <w:rsid w:val="00167A03"/>
    <w:rsid w:val="00176B44"/>
    <w:rsid w:val="001772ED"/>
    <w:rsid w:val="00183EC3"/>
    <w:rsid w:val="001A1483"/>
    <w:rsid w:val="001A25BF"/>
    <w:rsid w:val="001A4A31"/>
    <w:rsid w:val="001B4EA1"/>
    <w:rsid w:val="001C182F"/>
    <w:rsid w:val="001C2132"/>
    <w:rsid w:val="001C3A1E"/>
    <w:rsid w:val="001D648B"/>
    <w:rsid w:val="001E0A47"/>
    <w:rsid w:val="001E1307"/>
    <w:rsid w:val="001E457C"/>
    <w:rsid w:val="001E7FD7"/>
    <w:rsid w:val="001F472E"/>
    <w:rsid w:val="001F5198"/>
    <w:rsid w:val="00202BD3"/>
    <w:rsid w:val="00221548"/>
    <w:rsid w:val="0023034B"/>
    <w:rsid w:val="00235162"/>
    <w:rsid w:val="00247566"/>
    <w:rsid w:val="00261465"/>
    <w:rsid w:val="0027580B"/>
    <w:rsid w:val="00277BD0"/>
    <w:rsid w:val="0028202D"/>
    <w:rsid w:val="002820BD"/>
    <w:rsid w:val="002947E0"/>
    <w:rsid w:val="002969DF"/>
    <w:rsid w:val="002A1E12"/>
    <w:rsid w:val="002A4254"/>
    <w:rsid w:val="002A5646"/>
    <w:rsid w:val="002A5B32"/>
    <w:rsid w:val="002B09EB"/>
    <w:rsid w:val="002B37EE"/>
    <w:rsid w:val="002B4D19"/>
    <w:rsid w:val="002C3FCD"/>
    <w:rsid w:val="002D082D"/>
    <w:rsid w:val="002E0551"/>
    <w:rsid w:val="002E36B0"/>
    <w:rsid w:val="002F187D"/>
    <w:rsid w:val="002F1A2A"/>
    <w:rsid w:val="002F2530"/>
    <w:rsid w:val="002F58E5"/>
    <w:rsid w:val="002F71B9"/>
    <w:rsid w:val="003025AE"/>
    <w:rsid w:val="00323D29"/>
    <w:rsid w:val="00331406"/>
    <w:rsid w:val="00331CDA"/>
    <w:rsid w:val="00333FCC"/>
    <w:rsid w:val="00335E7B"/>
    <w:rsid w:val="003418BA"/>
    <w:rsid w:val="00344031"/>
    <w:rsid w:val="00354313"/>
    <w:rsid w:val="00354443"/>
    <w:rsid w:val="00356E18"/>
    <w:rsid w:val="00370374"/>
    <w:rsid w:val="00374620"/>
    <w:rsid w:val="00376654"/>
    <w:rsid w:val="00382F5B"/>
    <w:rsid w:val="00393287"/>
    <w:rsid w:val="00397C2F"/>
    <w:rsid w:val="003A457F"/>
    <w:rsid w:val="003A7309"/>
    <w:rsid w:val="003B2364"/>
    <w:rsid w:val="003C0B79"/>
    <w:rsid w:val="003C439E"/>
    <w:rsid w:val="003D51D3"/>
    <w:rsid w:val="003D72AB"/>
    <w:rsid w:val="003E1894"/>
    <w:rsid w:val="003E1F33"/>
    <w:rsid w:val="003F0BC5"/>
    <w:rsid w:val="003F1831"/>
    <w:rsid w:val="003F24CB"/>
    <w:rsid w:val="003F3958"/>
    <w:rsid w:val="00411226"/>
    <w:rsid w:val="00417420"/>
    <w:rsid w:val="0041798A"/>
    <w:rsid w:val="0042134B"/>
    <w:rsid w:val="00431035"/>
    <w:rsid w:val="00453046"/>
    <w:rsid w:val="00453697"/>
    <w:rsid w:val="00456ED0"/>
    <w:rsid w:val="00464211"/>
    <w:rsid w:val="00465F38"/>
    <w:rsid w:val="0048054B"/>
    <w:rsid w:val="0048086C"/>
    <w:rsid w:val="00495111"/>
    <w:rsid w:val="004B253D"/>
    <w:rsid w:val="004B776C"/>
    <w:rsid w:val="004D441C"/>
    <w:rsid w:val="004D4A64"/>
    <w:rsid w:val="004D4ADA"/>
    <w:rsid w:val="004E2186"/>
    <w:rsid w:val="004E29C2"/>
    <w:rsid w:val="004E2EBC"/>
    <w:rsid w:val="004E3C42"/>
    <w:rsid w:val="004E56BF"/>
    <w:rsid w:val="005169E6"/>
    <w:rsid w:val="0052502B"/>
    <w:rsid w:val="00525861"/>
    <w:rsid w:val="005264AC"/>
    <w:rsid w:val="005311A6"/>
    <w:rsid w:val="00534533"/>
    <w:rsid w:val="0054240A"/>
    <w:rsid w:val="00554236"/>
    <w:rsid w:val="00556E43"/>
    <w:rsid w:val="00565EBB"/>
    <w:rsid w:val="00572C4E"/>
    <w:rsid w:val="00577C56"/>
    <w:rsid w:val="005820CB"/>
    <w:rsid w:val="005A009D"/>
    <w:rsid w:val="005B5A95"/>
    <w:rsid w:val="005D7DD4"/>
    <w:rsid w:val="005E0299"/>
    <w:rsid w:val="005E79A8"/>
    <w:rsid w:val="005F01B7"/>
    <w:rsid w:val="005F428F"/>
    <w:rsid w:val="00601293"/>
    <w:rsid w:val="00601A9F"/>
    <w:rsid w:val="00603773"/>
    <w:rsid w:val="00615AED"/>
    <w:rsid w:val="00616126"/>
    <w:rsid w:val="006174CF"/>
    <w:rsid w:val="00626EEA"/>
    <w:rsid w:val="00633A37"/>
    <w:rsid w:val="00634769"/>
    <w:rsid w:val="00636DFF"/>
    <w:rsid w:val="00643DC6"/>
    <w:rsid w:val="00646E0B"/>
    <w:rsid w:val="00657D9F"/>
    <w:rsid w:val="00663AAA"/>
    <w:rsid w:val="00670530"/>
    <w:rsid w:val="00673665"/>
    <w:rsid w:val="0067605B"/>
    <w:rsid w:val="0069119E"/>
    <w:rsid w:val="00691849"/>
    <w:rsid w:val="00691AA7"/>
    <w:rsid w:val="006A02C7"/>
    <w:rsid w:val="006A5F5E"/>
    <w:rsid w:val="006B3E92"/>
    <w:rsid w:val="006B7AA2"/>
    <w:rsid w:val="006C007D"/>
    <w:rsid w:val="006C289D"/>
    <w:rsid w:val="006C34C5"/>
    <w:rsid w:val="006D00A0"/>
    <w:rsid w:val="006D11D6"/>
    <w:rsid w:val="006D621C"/>
    <w:rsid w:val="006E5A8B"/>
    <w:rsid w:val="006E775D"/>
    <w:rsid w:val="006F6696"/>
    <w:rsid w:val="006F7FB2"/>
    <w:rsid w:val="007066D7"/>
    <w:rsid w:val="0070762B"/>
    <w:rsid w:val="00710BA1"/>
    <w:rsid w:val="007170D1"/>
    <w:rsid w:val="007173D5"/>
    <w:rsid w:val="00723580"/>
    <w:rsid w:val="00727392"/>
    <w:rsid w:val="00731ED6"/>
    <w:rsid w:val="0073240A"/>
    <w:rsid w:val="00732F53"/>
    <w:rsid w:val="00740F30"/>
    <w:rsid w:val="00742838"/>
    <w:rsid w:val="00745A7C"/>
    <w:rsid w:val="00746495"/>
    <w:rsid w:val="007479BA"/>
    <w:rsid w:val="00752879"/>
    <w:rsid w:val="007529BA"/>
    <w:rsid w:val="00755021"/>
    <w:rsid w:val="00785750"/>
    <w:rsid w:val="007959D5"/>
    <w:rsid w:val="007A1391"/>
    <w:rsid w:val="007A13C1"/>
    <w:rsid w:val="007A2038"/>
    <w:rsid w:val="007A5AA0"/>
    <w:rsid w:val="007A5C9A"/>
    <w:rsid w:val="007A68EE"/>
    <w:rsid w:val="007B2D1F"/>
    <w:rsid w:val="007B30F9"/>
    <w:rsid w:val="007B47C0"/>
    <w:rsid w:val="007C0695"/>
    <w:rsid w:val="007C1375"/>
    <w:rsid w:val="007D78A9"/>
    <w:rsid w:val="007E02FC"/>
    <w:rsid w:val="007E21AC"/>
    <w:rsid w:val="007E703B"/>
    <w:rsid w:val="007F21C5"/>
    <w:rsid w:val="007F5AD7"/>
    <w:rsid w:val="007F64A7"/>
    <w:rsid w:val="008019F6"/>
    <w:rsid w:val="0080256B"/>
    <w:rsid w:val="00814DEE"/>
    <w:rsid w:val="00826E80"/>
    <w:rsid w:val="008349F9"/>
    <w:rsid w:val="00835604"/>
    <w:rsid w:val="00837F31"/>
    <w:rsid w:val="008433A4"/>
    <w:rsid w:val="00853458"/>
    <w:rsid w:val="00865B9D"/>
    <w:rsid w:val="00866636"/>
    <w:rsid w:val="0087471F"/>
    <w:rsid w:val="00874D1B"/>
    <w:rsid w:val="0087759E"/>
    <w:rsid w:val="00881416"/>
    <w:rsid w:val="00884281"/>
    <w:rsid w:val="00885AEB"/>
    <w:rsid w:val="008965B2"/>
    <w:rsid w:val="008A02AF"/>
    <w:rsid w:val="008B33C9"/>
    <w:rsid w:val="008B58C5"/>
    <w:rsid w:val="008C097D"/>
    <w:rsid w:val="008C25B5"/>
    <w:rsid w:val="008C79E0"/>
    <w:rsid w:val="008C7CDC"/>
    <w:rsid w:val="008D108E"/>
    <w:rsid w:val="008D3FD5"/>
    <w:rsid w:val="008D461E"/>
    <w:rsid w:val="008D587B"/>
    <w:rsid w:val="008D59ED"/>
    <w:rsid w:val="008D6D73"/>
    <w:rsid w:val="008E0BF8"/>
    <w:rsid w:val="008E36E1"/>
    <w:rsid w:val="008F3581"/>
    <w:rsid w:val="008F7798"/>
    <w:rsid w:val="00904DE1"/>
    <w:rsid w:val="00906C19"/>
    <w:rsid w:val="00912DF9"/>
    <w:rsid w:val="00915BD4"/>
    <w:rsid w:val="009276FF"/>
    <w:rsid w:val="009310C5"/>
    <w:rsid w:val="00931DF3"/>
    <w:rsid w:val="00950303"/>
    <w:rsid w:val="00956201"/>
    <w:rsid w:val="0095653F"/>
    <w:rsid w:val="00961871"/>
    <w:rsid w:val="009679EE"/>
    <w:rsid w:val="00971874"/>
    <w:rsid w:val="00976484"/>
    <w:rsid w:val="00977558"/>
    <w:rsid w:val="0098172D"/>
    <w:rsid w:val="00983DF2"/>
    <w:rsid w:val="00985CB0"/>
    <w:rsid w:val="009869C7"/>
    <w:rsid w:val="009A16CF"/>
    <w:rsid w:val="009A76EE"/>
    <w:rsid w:val="009B1C78"/>
    <w:rsid w:val="009B2925"/>
    <w:rsid w:val="009B3E22"/>
    <w:rsid w:val="009B50A7"/>
    <w:rsid w:val="009B7077"/>
    <w:rsid w:val="009B78C1"/>
    <w:rsid w:val="009C33D5"/>
    <w:rsid w:val="009C49CA"/>
    <w:rsid w:val="009D3F18"/>
    <w:rsid w:val="009F281E"/>
    <w:rsid w:val="00A0431F"/>
    <w:rsid w:val="00A346A3"/>
    <w:rsid w:val="00A509D2"/>
    <w:rsid w:val="00A50BDB"/>
    <w:rsid w:val="00A652D2"/>
    <w:rsid w:val="00A66744"/>
    <w:rsid w:val="00A778BC"/>
    <w:rsid w:val="00A77B64"/>
    <w:rsid w:val="00A81FF3"/>
    <w:rsid w:val="00A84875"/>
    <w:rsid w:val="00A84973"/>
    <w:rsid w:val="00A878AF"/>
    <w:rsid w:val="00A90E1D"/>
    <w:rsid w:val="00A90FB7"/>
    <w:rsid w:val="00A97FBF"/>
    <w:rsid w:val="00AA1DF3"/>
    <w:rsid w:val="00AA2F87"/>
    <w:rsid w:val="00AC25AE"/>
    <w:rsid w:val="00AC2B13"/>
    <w:rsid w:val="00AC2BDF"/>
    <w:rsid w:val="00AC61F9"/>
    <w:rsid w:val="00AD1E54"/>
    <w:rsid w:val="00AD3E52"/>
    <w:rsid w:val="00AD5583"/>
    <w:rsid w:val="00AD5BB0"/>
    <w:rsid w:val="00AE136F"/>
    <w:rsid w:val="00AE40CA"/>
    <w:rsid w:val="00AE4A48"/>
    <w:rsid w:val="00AF010F"/>
    <w:rsid w:val="00AF70DC"/>
    <w:rsid w:val="00AF7826"/>
    <w:rsid w:val="00B0285D"/>
    <w:rsid w:val="00B04A51"/>
    <w:rsid w:val="00B04AC7"/>
    <w:rsid w:val="00B10AFC"/>
    <w:rsid w:val="00B119EE"/>
    <w:rsid w:val="00B14D56"/>
    <w:rsid w:val="00B25A3F"/>
    <w:rsid w:val="00B300DF"/>
    <w:rsid w:val="00B305C3"/>
    <w:rsid w:val="00B31049"/>
    <w:rsid w:val="00B52435"/>
    <w:rsid w:val="00B54DA5"/>
    <w:rsid w:val="00B64596"/>
    <w:rsid w:val="00B669F1"/>
    <w:rsid w:val="00B66D50"/>
    <w:rsid w:val="00B76AEA"/>
    <w:rsid w:val="00B968E8"/>
    <w:rsid w:val="00B979DB"/>
    <w:rsid w:val="00B97E47"/>
    <w:rsid w:val="00BA237E"/>
    <w:rsid w:val="00BA5EFA"/>
    <w:rsid w:val="00BA72DE"/>
    <w:rsid w:val="00BB1F4A"/>
    <w:rsid w:val="00BC29C8"/>
    <w:rsid w:val="00BC38EA"/>
    <w:rsid w:val="00BD5FA3"/>
    <w:rsid w:val="00BE6282"/>
    <w:rsid w:val="00BE7862"/>
    <w:rsid w:val="00C0030D"/>
    <w:rsid w:val="00C171FB"/>
    <w:rsid w:val="00C20563"/>
    <w:rsid w:val="00C23596"/>
    <w:rsid w:val="00C24069"/>
    <w:rsid w:val="00C31EF8"/>
    <w:rsid w:val="00C3722B"/>
    <w:rsid w:val="00C43783"/>
    <w:rsid w:val="00C45B33"/>
    <w:rsid w:val="00C46702"/>
    <w:rsid w:val="00C47B0A"/>
    <w:rsid w:val="00C51CEB"/>
    <w:rsid w:val="00C55426"/>
    <w:rsid w:val="00C56111"/>
    <w:rsid w:val="00C647E7"/>
    <w:rsid w:val="00C65E38"/>
    <w:rsid w:val="00C7149F"/>
    <w:rsid w:val="00C72BF0"/>
    <w:rsid w:val="00C748DD"/>
    <w:rsid w:val="00C86799"/>
    <w:rsid w:val="00C96AAD"/>
    <w:rsid w:val="00C96AC4"/>
    <w:rsid w:val="00CA52D4"/>
    <w:rsid w:val="00CA6B9D"/>
    <w:rsid w:val="00CA7288"/>
    <w:rsid w:val="00CB22BA"/>
    <w:rsid w:val="00CB4582"/>
    <w:rsid w:val="00CD0385"/>
    <w:rsid w:val="00CD3E16"/>
    <w:rsid w:val="00CD49BD"/>
    <w:rsid w:val="00CD7224"/>
    <w:rsid w:val="00CE67FA"/>
    <w:rsid w:val="00CF4AEB"/>
    <w:rsid w:val="00D029D2"/>
    <w:rsid w:val="00D07E12"/>
    <w:rsid w:val="00D12D0A"/>
    <w:rsid w:val="00D203BF"/>
    <w:rsid w:val="00D20A5C"/>
    <w:rsid w:val="00D22F0A"/>
    <w:rsid w:val="00D23AFF"/>
    <w:rsid w:val="00D23E19"/>
    <w:rsid w:val="00D24920"/>
    <w:rsid w:val="00D345C6"/>
    <w:rsid w:val="00D35C22"/>
    <w:rsid w:val="00D4290D"/>
    <w:rsid w:val="00D556A1"/>
    <w:rsid w:val="00D56DCE"/>
    <w:rsid w:val="00D60553"/>
    <w:rsid w:val="00D640F4"/>
    <w:rsid w:val="00D90AF1"/>
    <w:rsid w:val="00D93B48"/>
    <w:rsid w:val="00D94616"/>
    <w:rsid w:val="00D969A4"/>
    <w:rsid w:val="00DA05C7"/>
    <w:rsid w:val="00DB1146"/>
    <w:rsid w:val="00DB58B7"/>
    <w:rsid w:val="00DB608B"/>
    <w:rsid w:val="00DC63D8"/>
    <w:rsid w:val="00DD087A"/>
    <w:rsid w:val="00DD0B42"/>
    <w:rsid w:val="00DD1364"/>
    <w:rsid w:val="00DD3C8D"/>
    <w:rsid w:val="00DE0E35"/>
    <w:rsid w:val="00DE549A"/>
    <w:rsid w:val="00DE5CB7"/>
    <w:rsid w:val="00DF5B97"/>
    <w:rsid w:val="00DF75F9"/>
    <w:rsid w:val="00E02F8F"/>
    <w:rsid w:val="00E069E0"/>
    <w:rsid w:val="00E10A53"/>
    <w:rsid w:val="00E15D3D"/>
    <w:rsid w:val="00E17F69"/>
    <w:rsid w:val="00E33E6B"/>
    <w:rsid w:val="00E3609C"/>
    <w:rsid w:val="00E36AB1"/>
    <w:rsid w:val="00E37469"/>
    <w:rsid w:val="00E41EB4"/>
    <w:rsid w:val="00E4272A"/>
    <w:rsid w:val="00E500AD"/>
    <w:rsid w:val="00E514EE"/>
    <w:rsid w:val="00E52687"/>
    <w:rsid w:val="00E55943"/>
    <w:rsid w:val="00E56AE9"/>
    <w:rsid w:val="00E615E8"/>
    <w:rsid w:val="00E656E9"/>
    <w:rsid w:val="00E829FE"/>
    <w:rsid w:val="00E91506"/>
    <w:rsid w:val="00E921E0"/>
    <w:rsid w:val="00EA3625"/>
    <w:rsid w:val="00EB3456"/>
    <w:rsid w:val="00EC3300"/>
    <w:rsid w:val="00EC3FC8"/>
    <w:rsid w:val="00EC52F4"/>
    <w:rsid w:val="00ED04AA"/>
    <w:rsid w:val="00EE01BF"/>
    <w:rsid w:val="00EE79B7"/>
    <w:rsid w:val="00EF009D"/>
    <w:rsid w:val="00EF6283"/>
    <w:rsid w:val="00EF7028"/>
    <w:rsid w:val="00F13CA8"/>
    <w:rsid w:val="00F14026"/>
    <w:rsid w:val="00F143D7"/>
    <w:rsid w:val="00F15632"/>
    <w:rsid w:val="00F17F63"/>
    <w:rsid w:val="00F25B92"/>
    <w:rsid w:val="00F36DDD"/>
    <w:rsid w:val="00F47C7F"/>
    <w:rsid w:val="00F54E61"/>
    <w:rsid w:val="00F56520"/>
    <w:rsid w:val="00F612BC"/>
    <w:rsid w:val="00F616FE"/>
    <w:rsid w:val="00F70361"/>
    <w:rsid w:val="00F727C6"/>
    <w:rsid w:val="00F74B36"/>
    <w:rsid w:val="00F76054"/>
    <w:rsid w:val="00F77C53"/>
    <w:rsid w:val="00F85377"/>
    <w:rsid w:val="00F856EB"/>
    <w:rsid w:val="00F870BC"/>
    <w:rsid w:val="00F9638B"/>
    <w:rsid w:val="00FA1B63"/>
    <w:rsid w:val="00FA2FB7"/>
    <w:rsid w:val="00FC53BF"/>
    <w:rsid w:val="00FD1676"/>
    <w:rsid w:val="00FD5E6C"/>
    <w:rsid w:val="00FD62E0"/>
    <w:rsid w:val="00FE097B"/>
    <w:rsid w:val="00FE2583"/>
    <w:rsid w:val="00FE3280"/>
    <w:rsid w:val="00FE5510"/>
    <w:rsid w:val="00FF04C8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9DF2"/>
  <w15:docId w15:val="{30A71D64-EB46-47BD-ADA8-ADD31A28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C57"/>
  </w:style>
  <w:style w:type="paragraph" w:styleId="a6">
    <w:name w:val="footer"/>
    <w:basedOn w:val="a"/>
    <w:link w:val="a7"/>
    <w:uiPriority w:val="99"/>
    <w:unhideWhenUsed/>
    <w:rsid w:val="000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C57"/>
  </w:style>
  <w:style w:type="paragraph" w:styleId="a8">
    <w:name w:val="Balloon Text"/>
    <w:basedOn w:val="a"/>
    <w:link w:val="a9"/>
    <w:uiPriority w:val="99"/>
    <w:semiHidden/>
    <w:unhideWhenUsed/>
    <w:rsid w:val="0090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C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2016-06-01T08:38:00Z</dcterms:created>
  <dcterms:modified xsi:type="dcterms:W3CDTF">2018-03-19T14:53:00Z</dcterms:modified>
</cp:coreProperties>
</file>