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B5" w:rsidRPr="00650EB5" w:rsidRDefault="00650EB5" w:rsidP="00650EB5">
      <w:pPr>
        <w:spacing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ГБОУ «</w:t>
      </w:r>
      <w:proofErr w:type="spellStart"/>
      <w:r w:rsidRPr="0065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Далматовская</w:t>
      </w:r>
      <w:proofErr w:type="spellEnd"/>
      <w:r w:rsidRPr="0065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школа – интернат»</w:t>
      </w: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Default="00650EB5" w:rsidP="00650EB5">
      <w:pPr>
        <w:spacing w:line="294" w:lineRule="atLeast"/>
        <w:rPr>
          <w:rFonts w:ascii="Monotype Corsiva" w:eastAsia="Times New Roman" w:hAnsi="Monotype Corsiva"/>
          <w:color w:val="000000"/>
          <w:sz w:val="52"/>
          <w:szCs w:val="52"/>
          <w:lang w:eastAsia="ru-RU"/>
        </w:rPr>
      </w:pPr>
    </w:p>
    <w:p w:rsidR="00650EB5" w:rsidRPr="00650EB5" w:rsidRDefault="00650EB5" w:rsidP="00650EB5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52"/>
          <w:szCs w:val="52"/>
          <w:lang w:eastAsia="ru-RU"/>
        </w:rPr>
      </w:pPr>
      <w:r w:rsidRPr="00650EB5">
        <w:rPr>
          <w:rFonts w:ascii="Monotype Corsiva" w:eastAsia="Times New Roman" w:hAnsi="Monotype Corsiva"/>
          <w:b/>
          <w:color w:val="000000"/>
          <w:sz w:val="52"/>
          <w:szCs w:val="52"/>
          <w:lang w:eastAsia="ru-RU"/>
        </w:rPr>
        <w:t xml:space="preserve">Игры и упражнения </w:t>
      </w:r>
    </w:p>
    <w:p w:rsidR="00650EB5" w:rsidRPr="00650EB5" w:rsidRDefault="00650EB5" w:rsidP="00650EB5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52"/>
          <w:szCs w:val="52"/>
          <w:lang w:eastAsia="ru-RU"/>
        </w:rPr>
      </w:pPr>
      <w:r w:rsidRPr="00650EB5">
        <w:rPr>
          <w:rFonts w:ascii="Monotype Corsiva" w:eastAsia="Times New Roman" w:hAnsi="Monotype Corsiva"/>
          <w:b/>
          <w:color w:val="000000"/>
          <w:sz w:val="52"/>
          <w:szCs w:val="52"/>
          <w:lang w:eastAsia="ru-RU"/>
        </w:rPr>
        <w:t xml:space="preserve">для </w:t>
      </w:r>
      <w:proofErr w:type="spellStart"/>
      <w:r w:rsidRPr="00650EB5">
        <w:rPr>
          <w:rFonts w:ascii="Monotype Corsiva" w:eastAsia="Times New Roman" w:hAnsi="Monotype Corsiva"/>
          <w:b/>
          <w:color w:val="000000"/>
          <w:sz w:val="52"/>
          <w:szCs w:val="52"/>
          <w:lang w:eastAsia="ru-RU"/>
        </w:rPr>
        <w:t>коррекционно</w:t>
      </w:r>
      <w:proofErr w:type="spellEnd"/>
      <w:r w:rsidRPr="00650EB5">
        <w:rPr>
          <w:rFonts w:ascii="Monotype Corsiva" w:eastAsia="Times New Roman" w:hAnsi="Monotype Corsiva"/>
          <w:b/>
          <w:color w:val="000000"/>
          <w:sz w:val="52"/>
          <w:szCs w:val="52"/>
          <w:lang w:eastAsia="ru-RU"/>
        </w:rPr>
        <w:t xml:space="preserve"> - развивающих занятий </w:t>
      </w:r>
    </w:p>
    <w:p w:rsidR="00650EB5" w:rsidRDefault="00650EB5" w:rsidP="00650EB5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16"/>
          <w:szCs w:val="16"/>
          <w:lang w:eastAsia="ru-RU"/>
        </w:rPr>
      </w:pPr>
      <w:r w:rsidRPr="00650EB5">
        <w:rPr>
          <w:rFonts w:ascii="Monotype Corsiva" w:eastAsia="Times New Roman" w:hAnsi="Monotype Corsiva"/>
          <w:b/>
          <w:color w:val="000000"/>
          <w:sz w:val="52"/>
          <w:szCs w:val="52"/>
          <w:lang w:eastAsia="ru-RU"/>
        </w:rPr>
        <w:t>с детьми ЗПР и ОВЗ</w:t>
      </w:r>
    </w:p>
    <w:p w:rsidR="00650EB5" w:rsidRDefault="00650EB5" w:rsidP="00650EB5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16"/>
          <w:szCs w:val="16"/>
          <w:lang w:eastAsia="ru-RU"/>
        </w:rPr>
      </w:pPr>
    </w:p>
    <w:p w:rsidR="00650EB5" w:rsidRPr="00650EB5" w:rsidRDefault="00650EB5" w:rsidP="00650EB5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16"/>
          <w:szCs w:val="16"/>
          <w:lang w:eastAsia="ru-RU"/>
        </w:rPr>
      </w:pPr>
    </w:p>
    <w:p w:rsidR="00650EB5" w:rsidRPr="001B7923" w:rsidRDefault="00650EB5" w:rsidP="00650EB5">
      <w:pPr>
        <w:spacing w:line="294" w:lineRule="atLeast"/>
        <w:jc w:val="center"/>
        <w:rPr>
          <w:rFonts w:ascii="Monotype Corsiva" w:eastAsia="Times New Roman" w:hAnsi="Monotype Corsiva"/>
          <w:color w:val="00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52106" cy="3686175"/>
            <wp:effectExtent l="19050" t="0" r="894" b="0"/>
            <wp:docPr id="6" name="Рисунок 7" descr="https://kartinkin.net/uploads/posts/2022-03/1646240860_37-kartinkin-net-p-pedagog-kartinki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tinkin.net/uploads/posts/2022-03/1646240860_37-kartinkin-net-p-pedagog-kartinki-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51" cy="36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Pr="00572ADF" w:rsidRDefault="00650EB5" w:rsidP="00650EB5">
      <w:pPr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Default="00650EB5" w:rsidP="00650EB5">
      <w:pPr>
        <w:spacing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Далматово, 2023 год</w:t>
      </w:r>
    </w:p>
    <w:p w:rsidR="00650EB5" w:rsidRPr="00650EB5" w:rsidRDefault="00650EB5" w:rsidP="00650EB5">
      <w:pPr>
        <w:spacing w:line="294" w:lineRule="atLeast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50EB5" w:rsidRPr="00650EB5" w:rsidRDefault="00650EB5" w:rsidP="00650EB5">
      <w:pPr>
        <w:spacing w:line="294" w:lineRule="atLeast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C30E6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Упражнения на развитие зрительного восприятия</w:t>
      </w:r>
    </w:p>
    <w:p w:rsidR="00650EB5" w:rsidRPr="00650EB5" w:rsidRDefault="00650EB5" w:rsidP="00650EB5">
      <w:pPr>
        <w:spacing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задания в игр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овой форме предлагаются на занятие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всему классу. Можно включить соревновательный элемент (на личное или командное первенство). Изображения подбираются в зависимости от учебного предмета и темы урока.</w:t>
      </w:r>
    </w:p>
    <w:p w:rsidR="00650EB5" w:rsidRPr="00C30E64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2C2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</w:t>
      </w:r>
      <w:r w:rsidRPr="00C30E6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.«Наложенные» изображения</w:t>
      </w:r>
    </w:p>
    <w:p w:rsidR="00650EB5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Предъявляются 3-5 контурных изображений (предметов, геометрических фигур, букв, цифр), наложенных друг на друга. Необходимо назвать все изображения. </w:t>
      </w:r>
    </w:p>
    <w:p w:rsidR="00650EB5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0E6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Например:</w:t>
      </w:r>
    </w:p>
    <w:p w:rsidR="00650EB5" w:rsidRDefault="00650EB5" w:rsidP="00650EB5">
      <w:pPr>
        <w:spacing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65829" cy="1494043"/>
            <wp:effectExtent l="19050" t="0" r="6171" b="0"/>
            <wp:docPr id="11" name="Рисунок 1" descr="https://nashaucheba.ru/docs/56/55730/conv_1/file1_html_759753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haucheba.ru/docs/56/55730/conv_1/file1_html_759753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026" cy="150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0EB5" w:rsidRPr="002E145E" w:rsidRDefault="00650EB5" w:rsidP="00650E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2.«Спрятанные» изображения</w:t>
      </w:r>
    </w:p>
    <w:p w:rsidR="00650EB5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Предъявляются фигуры, состоящие из элементов букв, геометрических фигур. Требуется найти все «спрятанные» изображения. </w:t>
      </w:r>
    </w:p>
    <w:p w:rsidR="00650EB5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0E6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Например: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руг,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квадрат,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треугольника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proofErr w:type="gramEnd"/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И, Е, Т,Л,П</w:t>
      </w: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2ADF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38130" cy="1015673"/>
            <wp:effectExtent l="19050" t="0" r="0" b="0"/>
            <wp:docPr id="15" name="Рисунок 4" descr="https://i.pinimg.com/originals/b9/57/fb/b957fbc0b59deff35e562c5b4fe976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b9/57/fb/b957fbc0b59deff35e562c5b4fe976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30" cy="101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ADF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-51784</wp:posOffset>
            </wp:positionH>
            <wp:positionV relativeFrom="line">
              <wp:posOffset>-113468</wp:posOffset>
            </wp:positionV>
            <wp:extent cx="1887023" cy="1107583"/>
            <wp:effectExtent l="19050" t="0" r="0" b="0"/>
            <wp:wrapSquare wrapText="bothSides"/>
            <wp:docPr id="13" name="Рисунок 3" descr="hello_html_67346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73466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312" b="1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EB5" w:rsidRPr="002E145E" w:rsidRDefault="00650EB5" w:rsidP="00650E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2C2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3</w:t>
      </w:r>
      <w:r w:rsidRPr="002E14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.«Зашумленные» изображения</w:t>
      </w:r>
    </w:p>
    <w:p w:rsidR="00650EB5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Предъявляются контурные изображения предметов, геометрических фигур, букв, цифр, которые зашумлены, т.е. перечёркнуты линиями различной конфигурации. Требуется их опознать.</w:t>
      </w:r>
    </w:p>
    <w:p w:rsidR="00650EB5" w:rsidRPr="00650EB5" w:rsidRDefault="00650EB5" w:rsidP="00650EB5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33F0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Например:</w:t>
      </w:r>
    </w:p>
    <w:p w:rsidR="00650EB5" w:rsidRPr="00650EB5" w:rsidRDefault="00650EB5" w:rsidP="00650EB5">
      <w:pPr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3079" cy="1322053"/>
            <wp:effectExtent l="19050" t="0" r="0" b="0"/>
            <wp:docPr id="10" name="Рисунок 10" descr="https://academy-of-curiosity.ru/wp-content/uploads/2022/10/zashumlyonnye-kartink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cademy-of-curiosity.ru/wp-content/uploads/2022/10/zashumlyonnye-kartinki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26" cy="132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934172" cy="1311891"/>
            <wp:effectExtent l="19050" t="0" r="8928" b="0"/>
            <wp:docPr id="9" name="Рисунок 13" descr="https://flomaster.club/uploads/posts/2023-01/1674145843_flomaster-club-p-zashumlennie-raskraski-vkontakt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lomaster.club/uploads/posts/2023-01/1674145843_flomaster-club-p-zashumlennie-raskraski-vkontakte-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15" cy="13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B5" w:rsidRDefault="00650EB5" w:rsidP="00650EB5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0EB5" w:rsidRPr="002E145E" w:rsidRDefault="00650EB5" w:rsidP="00650E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4.«Парные» изображения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Предъявляются два предметных изображения, внешне очень похожих друг на друга, но имеющих до 5-7 мелких отличи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й. Требуется найти эти отличия.</w:t>
      </w:r>
    </w:p>
    <w:p w:rsidR="00650EB5" w:rsidRPr="00650EB5" w:rsidRDefault="00650EB5" w:rsidP="00650EB5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33F0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Например:</w:t>
      </w:r>
      <w:r w:rsidRPr="00E33F0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 w:rsidRPr="00E33F0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4777" cy="1637808"/>
            <wp:effectExtent l="19050" t="0" r="2173" b="0"/>
            <wp:docPr id="12" name="Рисунок 19" descr="https://tvoiraskraski.ru/wp-content/uploads/2022/06/25-lamhkq_tlw.jpg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voiraskraski.ru/wp-content/uploads/2022/06/25-lamhkq_tlw.jpg-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92" cy="163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92440" cy="1654860"/>
            <wp:effectExtent l="19050" t="0" r="0" b="0"/>
            <wp:docPr id="22" name="Рисунок 22" descr="http://raskraski-kids.ru/wp-content/uploads/2021/10/13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askraski-kids.ru/wp-content/uploads/2021/10/13-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935" cy="16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B5" w:rsidRDefault="00650EB5" w:rsidP="00650EB5">
      <w:pPr>
        <w:spacing w:line="294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2E14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«Разрезанные» изображения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Предъявляются части 2-3 изображений предметов. Требуется собрать из этих частей снова целые изображения.</w:t>
      </w: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Pr="00650EB5" w:rsidRDefault="00650EB5" w:rsidP="00650EB5">
      <w:pPr>
        <w:spacing w:line="294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5D50E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Упражнения на развитие логического мышления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1.Характеристик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 предмета по заданным признакам</w:t>
      </w:r>
      <w:r w:rsidRPr="002E14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Учащимся предлагается дать словесное описание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редмета, руководствуясь схемой:</w:t>
      </w:r>
    </w:p>
    <w:p w:rsidR="00650EB5" w:rsidRPr="005D50E8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D50E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Например: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лук (жёлтый, круглый, маленький, с хвостиком из корней, горьковатый; когда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жешь, то можно заплакать; овощ)</w:t>
      </w:r>
      <w:proofErr w:type="gramEnd"/>
    </w:p>
    <w:p w:rsidR="00650EB5" w:rsidRDefault="00650EB5" w:rsidP="00650EB5">
      <w:pPr>
        <w:spacing w:line="294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2.Сравнение предметов</w:t>
      </w:r>
    </w:p>
    <w:p w:rsidR="00650EB5" w:rsidRPr="005D50E8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Учащимся предлагается сравнивать предметы, противопоставляя один предмет другому по ряду признаков. </w:t>
      </w:r>
      <w:r w:rsidRPr="005D50E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Например: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Грач чёрный, а воробей …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Грач – крупная птица, а воробей…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Грач – перелётная птица, а воробей…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 грача клюв длинный, а у воробья …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Сахар сладкий, а перец …</w:t>
      </w:r>
    </w:p>
    <w:p w:rsidR="00650EB5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Зима холодная, а лето …</w:t>
      </w:r>
    </w:p>
    <w:p w:rsidR="00650EB5" w:rsidRDefault="00650EB5" w:rsidP="00650EB5">
      <w:pPr>
        <w:spacing w:line="294" w:lineRule="atLeas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50EB5" w:rsidRPr="002E145E" w:rsidRDefault="00650EB5" w:rsidP="00650EB5">
      <w:pPr>
        <w:spacing w:after="0"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2E14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.Назови одним словом</w:t>
      </w:r>
    </w:p>
    <w:p w:rsidR="00650EB5" w:rsidRDefault="00650EB5" w:rsidP="00650EB5">
      <w:pPr>
        <w:spacing w:after="0" w:line="294" w:lineRule="atLeas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</w:t>
      </w:r>
      <w:proofErr w:type="gramStart"/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назвать</w:t>
      </w:r>
      <w:proofErr w:type="gramEnd"/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одним словом ряды конкретных понятий. </w:t>
      </w:r>
      <w:r w:rsidRPr="005D50E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Например:</w:t>
      </w:r>
    </w:p>
    <w:p w:rsidR="00650EB5" w:rsidRDefault="00650EB5" w:rsidP="00650EB5">
      <w:pPr>
        <w:spacing w:after="0" w:line="294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-здоровый - </w:t>
      </w:r>
      <w:r w:rsidRPr="005D50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здравый, бодрый, крепкий, сильный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,….(синонимы);</w:t>
      </w:r>
    </w:p>
    <w:p w:rsidR="00650EB5" w:rsidRPr="005D50E8" w:rsidRDefault="00650EB5" w:rsidP="00650EB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-добрый - злой, плохой, жестокий, свирепый, зловредный (антонимы)</w:t>
      </w:r>
    </w:p>
    <w:p w:rsidR="00650EB5" w:rsidRPr="00C82D4A" w:rsidRDefault="00650EB5" w:rsidP="00650EB5">
      <w:pPr>
        <w:spacing w:after="0" w:line="294" w:lineRule="atLeast"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/>
        </w:rPr>
      </w:pP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2E14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.Определение конкретных понятий</w:t>
      </w:r>
    </w:p>
    <w:p w:rsidR="00650EB5" w:rsidRPr="005D50E8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Учащиеся по определению должны назвать понятие. </w:t>
      </w:r>
      <w:r w:rsidRPr="005D50E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Например: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-Человек, который лечит животных – это (ветеринар).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-Дерево, на котором растут жёлуди – это (дуб).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-Дом, в котором учатся дети – это (школа).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Участок земли, на котором растут цветы – это (клумба).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Ученик, который учится на одни пятёрки – это (отличник).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Предмет, которым дети пишут в тетрадях – это (ручка).</w:t>
      </w:r>
    </w:p>
    <w:p w:rsidR="00650EB5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Электроприбор, при помощи которого гладят бельё – это (утюг)</w:t>
      </w:r>
    </w:p>
    <w:p w:rsidR="00650EB5" w:rsidRDefault="00650EB5" w:rsidP="00650EB5">
      <w:pPr>
        <w:spacing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2E14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.Исключение понятий</w:t>
      </w:r>
    </w:p>
    <w:p w:rsidR="00650EB5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Ученикам предлагаются пять слов, четыре из которых объединяются общим родовым понятием, а пятое не относится к нему. Необходимо найти лишнее слово. </w:t>
      </w:r>
    </w:p>
    <w:p w:rsidR="00650EB5" w:rsidRPr="005D50E8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D50E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Например: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-секунда, час, 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ночь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год, неделя.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-берёза, дуб, осина, 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сирень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клён.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-молоко, сыр, 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хлеб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сметана, простокваша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сапоги, кеды, туфли, 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варежки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валенки.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ландыш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подосиновик, мухомор, сыроежка, груздь.</w:t>
      </w:r>
    </w:p>
    <w:p w:rsidR="00650EB5" w:rsidRDefault="00650EB5" w:rsidP="00650EB5">
      <w:pPr>
        <w:spacing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2E14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.Выявление общих понятий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должны подобрать слова, имеющие логические связи с определённым обобщающим словом. Например: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-река (берег, рыба, рыболов, тина, 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вода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-сад (растения, садовник, собака, забор, 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земля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50EB5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-землетрясение (наводнение, 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колебание почвы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пожар, смерть)</w:t>
      </w:r>
    </w:p>
    <w:p w:rsidR="00650EB5" w:rsidRDefault="00650EB5" w:rsidP="00650EB5">
      <w:pPr>
        <w:spacing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2E14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.Анаграмм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</w:p>
    <w:p w:rsidR="00650EB5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Предлагается из слов, записанных на доске, составить другие слова, используя эти же буквы. 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152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Например:</w:t>
      </w:r>
    </w:p>
    <w:p w:rsidR="00650EB5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2E14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кулон – клоун, мышка – камыш, арфа – фара, кума – мука, карета – ракета, кот – ток, лиса – сила, нос – сон, марка – рамка, палка – лапка, пила – липа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650EB5" w:rsidRDefault="00650EB5" w:rsidP="00650EB5">
      <w:pPr>
        <w:spacing w:line="294" w:lineRule="atLeas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Pr="002E14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«Назови предмет»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</w:t>
      </w: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называет ряд признаков предмета. Учащиеся должны мысленно объединить их и назвать этот предмет.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Упругий, круглый, красный … (мяч).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Звонкий, быстрый, весёлый … (ручей).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Зелёный, продолговатый, сочный…(огурец).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Новая, интересная, библиотечная… (книга).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Старый, кирпичный, пятиэтажный… (дом).</w:t>
      </w: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9</w:t>
      </w:r>
      <w:r w:rsidRPr="002E14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Логические задачи</w:t>
      </w:r>
    </w:p>
    <w:p w:rsidR="00650EB5" w:rsidRPr="002E145E" w:rsidRDefault="00650EB5" w:rsidP="00650EB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тяжелее 1кг ваты или 1кг гвоздей?</w:t>
      </w:r>
    </w:p>
    <w:p w:rsidR="00650EB5" w:rsidRPr="002E145E" w:rsidRDefault="00650EB5" w:rsidP="00650E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Лена на дорогу в школу тратит 10 минут. Сколько времени она затратит, если пойдёт вдвоём с братом?</w:t>
      </w:r>
    </w:p>
    <w:p w:rsidR="00650EB5" w:rsidRPr="002E145E" w:rsidRDefault="00650EB5" w:rsidP="00650E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Индюк стоит на одной ноге и весит 4 кг. Сколько будет весить этот индюк, если встанет на обе ноги?</w:t>
      </w:r>
    </w:p>
    <w:p w:rsidR="00650EB5" w:rsidRPr="002E145E" w:rsidRDefault="00650EB5" w:rsidP="00650E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сварить 1 кг мяса, требуется 1 час. За сколько часов сварится 2 кг мяса?</w:t>
      </w:r>
    </w:p>
    <w:p w:rsidR="00650EB5" w:rsidRPr="002E145E" w:rsidRDefault="00650EB5" w:rsidP="00650E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Бабушка вязала шарф 1 неделю и 3 дня. Сколько дней трудилась бабушка?</w:t>
      </w:r>
    </w:p>
    <w:p w:rsidR="00650EB5" w:rsidRPr="002E145E" w:rsidRDefault="00650EB5" w:rsidP="00650E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Сколько ножек у двух куриц и трёх зайцев?</w:t>
      </w:r>
    </w:p>
    <w:p w:rsidR="00650EB5" w:rsidRPr="002E145E" w:rsidRDefault="00650EB5" w:rsidP="00650E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Сколько этажей между вторым и пятым этажами?</w:t>
      </w:r>
    </w:p>
    <w:p w:rsidR="00650EB5" w:rsidRPr="002E145E" w:rsidRDefault="00650EB5" w:rsidP="00650E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Алёша за зиму износил 5 пар носков. Сколько носков левой ноги износил Алёша?</w:t>
      </w:r>
    </w:p>
    <w:p w:rsidR="00650EB5" w:rsidRPr="002E145E" w:rsidRDefault="00650EB5" w:rsidP="00650E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Летело стадо гусей: один гусь впереди, а два позади; один позади и два впереди; один между двумя и три в ряд. Сколько всего было гусей? (три).</w:t>
      </w:r>
    </w:p>
    <w:p w:rsidR="00650EB5" w:rsidRPr="002E145E" w:rsidRDefault="00650EB5" w:rsidP="00650E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комнате 4 угла. В каждом углу сидит кошка. Против каждой кошки сидит по три кошки. Сколько кошек всего в комнате? (4).</w:t>
      </w:r>
    </w:p>
    <w:p w:rsidR="00650EB5" w:rsidRDefault="00650EB5" w:rsidP="00650EB5">
      <w:pPr>
        <w:spacing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10</w:t>
      </w:r>
      <w:r w:rsidRPr="002E145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«Дорисуй недостающие детали»</w:t>
      </w:r>
    </w:p>
    <w:p w:rsidR="00650EB5" w:rsidRPr="002E145E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4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Предлагаются картинки с изображениями предметов, в которых отсутствуют определенные детали. Дается задание рассмотреть картинки и определить, чего на них не хватает, и дорисовать это.</w:t>
      </w:r>
    </w:p>
    <w:p w:rsidR="00650EB5" w:rsidRPr="0082152B" w:rsidRDefault="00650EB5" w:rsidP="00650EB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2152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Например:</w:t>
      </w:r>
    </w:p>
    <w:p w:rsidR="00650EB5" w:rsidRPr="002E145E" w:rsidRDefault="00650EB5" w:rsidP="00650E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Pr="002E145E" w:rsidRDefault="00650EB5" w:rsidP="00650EB5">
      <w:pPr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38525" cy="1638211"/>
            <wp:effectExtent l="19050" t="0" r="0" b="0"/>
            <wp:docPr id="25" name="Рисунок 25" descr="https://konspekta.net/megaobuchalkaru/imgbaza/baza14/8190227149551.files/image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megaobuchalkaru/imgbaza/baza14/8190227149551.files/image2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58" cy="16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B5" w:rsidRDefault="00650EB5" w:rsidP="00650EB5">
      <w:pPr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EB5" w:rsidRPr="00472CEF" w:rsidRDefault="00650EB5" w:rsidP="00650E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>
        <w:rPr>
          <w:rStyle w:val="c5"/>
          <w:b/>
          <w:bCs/>
          <w:i/>
          <w:color w:val="000000"/>
        </w:rPr>
        <w:t>1</w:t>
      </w:r>
      <w:r w:rsidRPr="00472CEF">
        <w:rPr>
          <w:rStyle w:val="c5"/>
          <w:b/>
          <w:bCs/>
          <w:i/>
          <w:color w:val="000000"/>
        </w:rPr>
        <w:t>1. «Подбери слово»</w:t>
      </w:r>
    </w:p>
    <w:p w:rsidR="00650EB5" w:rsidRPr="00DF069B" w:rsidRDefault="00650EB5" w:rsidP="00650E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2CEF">
        <w:rPr>
          <w:rStyle w:val="c2"/>
          <w:b/>
          <w:color w:val="000000"/>
          <w:u w:val="single"/>
        </w:rPr>
        <w:t>Цель:</w:t>
      </w:r>
      <w:r w:rsidRPr="00DF069B">
        <w:rPr>
          <w:rStyle w:val="c2"/>
          <w:color w:val="000000"/>
        </w:rPr>
        <w:t xml:space="preserve"> развитие словесно-логического мышления.</w:t>
      </w:r>
    </w:p>
    <w:p w:rsidR="00650EB5" w:rsidRPr="00DF069B" w:rsidRDefault="00650EB5" w:rsidP="00650E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2CEF">
        <w:rPr>
          <w:rStyle w:val="c2"/>
          <w:b/>
          <w:color w:val="000000"/>
          <w:u w:val="single"/>
        </w:rPr>
        <w:t>Ход:</w:t>
      </w:r>
      <w:r w:rsidRPr="00DF069B">
        <w:rPr>
          <w:rStyle w:val="c2"/>
          <w:color w:val="000000"/>
        </w:rPr>
        <w:t xml:space="preserve"> выбрать: </w:t>
      </w:r>
      <w:proofErr w:type="gramStart"/>
      <w:r w:rsidRPr="00DF069B">
        <w:rPr>
          <w:rStyle w:val="c2"/>
          <w:color w:val="000000"/>
        </w:rPr>
        <w:t>к</w:t>
      </w:r>
      <w:proofErr w:type="gramEnd"/>
      <w:r w:rsidRPr="00DF069B">
        <w:rPr>
          <w:rStyle w:val="c2"/>
          <w:color w:val="000000"/>
        </w:rPr>
        <w:t xml:space="preserve"> указанному подобрать слово, которое будет логически с ним связано (как в предыдущей паре), и подробно объяснить свой выбор (как на предыдущем занятии).</w:t>
      </w:r>
    </w:p>
    <w:p w:rsidR="00650EB5" w:rsidRPr="00DF069B" w:rsidRDefault="00650EB5" w:rsidP="00650EB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 w:rsidRPr="00DF069B">
        <w:rPr>
          <w:rStyle w:val="c7"/>
          <w:i/>
          <w:iCs/>
          <w:color w:val="000000"/>
        </w:rPr>
        <w:t>Пример:</w:t>
      </w:r>
      <w:r w:rsidRPr="00DF069B">
        <w:rPr>
          <w:rStyle w:val="c2"/>
          <w:color w:val="000000"/>
        </w:rPr>
        <w:t> стрелка — часы, колесо — ? Стрелка — это часть часов, значит к слову «колесо» я подберу слово «машина», потому что колесо — часть машины.</w:t>
      </w:r>
      <w:proofErr w:type="gramEnd"/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коньк</w:t>
      </w:r>
      <w:proofErr w:type="gramStart"/>
      <w:r w:rsidRPr="00DF069B">
        <w:rPr>
          <w:rStyle w:val="c2"/>
          <w:color w:val="000000"/>
        </w:rPr>
        <w:t>и-</w:t>
      </w:r>
      <w:proofErr w:type="gramEnd"/>
      <w:r w:rsidRPr="00DF069B">
        <w:rPr>
          <w:rStyle w:val="c2"/>
          <w:color w:val="000000"/>
        </w:rPr>
        <w:t xml:space="preserve"> зима,  лодка-...(лето)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собака-шерсть, щук</w:t>
      </w:r>
      <w:proofErr w:type="gramStart"/>
      <w:r w:rsidRPr="00DF069B">
        <w:rPr>
          <w:rStyle w:val="c2"/>
          <w:color w:val="000000"/>
        </w:rPr>
        <w:t>а-</w:t>
      </w:r>
      <w:proofErr w:type="gramEnd"/>
      <w:r w:rsidRPr="00DF069B">
        <w:rPr>
          <w:rStyle w:val="c2"/>
          <w:color w:val="000000"/>
        </w:rPr>
        <w:t>...(чешуя)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 xml:space="preserve">пробка </w:t>
      </w:r>
      <w:proofErr w:type="gramStart"/>
      <w:r w:rsidRPr="00DF069B">
        <w:rPr>
          <w:rStyle w:val="c2"/>
          <w:color w:val="000000"/>
        </w:rPr>
        <w:t>-п</w:t>
      </w:r>
      <w:proofErr w:type="gramEnd"/>
      <w:r w:rsidRPr="00DF069B">
        <w:rPr>
          <w:rStyle w:val="c2"/>
          <w:color w:val="000000"/>
        </w:rPr>
        <w:t>лавать, камень-.. .(тонуть)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ухо - слышать, зуб</w:t>
      </w:r>
      <w:proofErr w:type="gramStart"/>
      <w:r w:rsidRPr="00DF069B">
        <w:rPr>
          <w:rStyle w:val="c2"/>
          <w:color w:val="000000"/>
        </w:rPr>
        <w:t>ы-</w:t>
      </w:r>
      <w:proofErr w:type="gramEnd"/>
      <w:r w:rsidRPr="00DF069B">
        <w:rPr>
          <w:rStyle w:val="c2"/>
          <w:color w:val="000000"/>
        </w:rPr>
        <w:t>.. .(жевать)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чай-сахар, су</w:t>
      </w:r>
      <w:proofErr w:type="gramStart"/>
      <w:r w:rsidRPr="00DF069B">
        <w:rPr>
          <w:rStyle w:val="c2"/>
          <w:color w:val="000000"/>
        </w:rPr>
        <w:t>п-</w:t>
      </w:r>
      <w:proofErr w:type="gramEnd"/>
      <w:r w:rsidRPr="00DF069B">
        <w:rPr>
          <w:rStyle w:val="c2"/>
          <w:color w:val="000000"/>
        </w:rPr>
        <w:t>...(соль)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дерево-сук, рук</w:t>
      </w:r>
      <w:proofErr w:type="gramStart"/>
      <w:r w:rsidRPr="00DF069B">
        <w:rPr>
          <w:rStyle w:val="c2"/>
          <w:color w:val="000000"/>
        </w:rPr>
        <w:t>а-</w:t>
      </w:r>
      <w:proofErr w:type="gramEnd"/>
      <w:r w:rsidRPr="00DF069B">
        <w:rPr>
          <w:rStyle w:val="c2"/>
          <w:color w:val="000000"/>
        </w:rPr>
        <w:t>...(палец)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дождь-зонтик, моро</w:t>
      </w:r>
      <w:proofErr w:type="gramStart"/>
      <w:r w:rsidRPr="00DF069B">
        <w:rPr>
          <w:rStyle w:val="c2"/>
          <w:color w:val="000000"/>
        </w:rPr>
        <w:t>з-</w:t>
      </w:r>
      <w:proofErr w:type="gramEnd"/>
      <w:r w:rsidRPr="00DF069B">
        <w:rPr>
          <w:rStyle w:val="c2"/>
          <w:color w:val="000000"/>
        </w:rPr>
        <w:t>...(шуба)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пчела-мед, коров</w:t>
      </w:r>
      <w:proofErr w:type="gramStart"/>
      <w:r w:rsidRPr="00DF069B">
        <w:rPr>
          <w:rStyle w:val="c2"/>
          <w:color w:val="000000"/>
        </w:rPr>
        <w:t>а-</w:t>
      </w:r>
      <w:proofErr w:type="gramEnd"/>
      <w:r w:rsidRPr="00DF069B">
        <w:rPr>
          <w:rStyle w:val="c2"/>
          <w:color w:val="000000"/>
        </w:rPr>
        <w:t>.. .(молоко)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школа-обучение, больниц</w:t>
      </w:r>
      <w:proofErr w:type="gramStart"/>
      <w:r w:rsidRPr="00DF069B">
        <w:rPr>
          <w:rStyle w:val="c2"/>
          <w:color w:val="000000"/>
        </w:rPr>
        <w:t>а-</w:t>
      </w:r>
      <w:proofErr w:type="gramEnd"/>
      <w:r w:rsidRPr="00DF069B">
        <w:rPr>
          <w:rStyle w:val="c2"/>
          <w:color w:val="000000"/>
        </w:rPr>
        <w:t>.. .(лечение)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нож-сталь, сто</w:t>
      </w:r>
      <w:proofErr w:type="gramStart"/>
      <w:r w:rsidRPr="00DF069B">
        <w:rPr>
          <w:rStyle w:val="c2"/>
          <w:color w:val="000000"/>
        </w:rPr>
        <w:t>л-</w:t>
      </w:r>
      <w:proofErr w:type="gramEnd"/>
      <w:r w:rsidRPr="00DF069B">
        <w:rPr>
          <w:rStyle w:val="c2"/>
          <w:color w:val="000000"/>
        </w:rPr>
        <w:t>...(дерево)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хлеб-пекарь, до</w:t>
      </w:r>
      <w:proofErr w:type="gramStart"/>
      <w:r w:rsidRPr="00DF069B">
        <w:rPr>
          <w:rStyle w:val="c2"/>
          <w:color w:val="000000"/>
        </w:rPr>
        <w:t>м-</w:t>
      </w:r>
      <w:proofErr w:type="gramEnd"/>
      <w:r w:rsidRPr="00DF069B">
        <w:rPr>
          <w:rStyle w:val="c2"/>
          <w:color w:val="000000"/>
        </w:rPr>
        <w:t>.. .(строитель)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пальто-пуговица, ботино</w:t>
      </w:r>
      <w:proofErr w:type="gramStart"/>
      <w:r w:rsidRPr="00DF069B">
        <w:rPr>
          <w:rStyle w:val="c2"/>
          <w:color w:val="000000"/>
        </w:rPr>
        <w:t>к-</w:t>
      </w:r>
      <w:proofErr w:type="gramEnd"/>
      <w:r w:rsidRPr="00DF069B">
        <w:rPr>
          <w:rStyle w:val="c2"/>
          <w:color w:val="000000"/>
        </w:rPr>
        <w:t>...(шнурок)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коса-трава, бритв</w:t>
      </w:r>
      <w:proofErr w:type="gramStart"/>
      <w:r w:rsidRPr="00DF069B">
        <w:rPr>
          <w:rStyle w:val="c2"/>
          <w:color w:val="000000"/>
        </w:rPr>
        <w:t>а-</w:t>
      </w:r>
      <w:proofErr w:type="gramEnd"/>
      <w:r w:rsidRPr="00DF069B">
        <w:rPr>
          <w:rStyle w:val="c2"/>
          <w:color w:val="000000"/>
        </w:rPr>
        <w:t>...(волосы, борода)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нога-сапог, рук</w:t>
      </w:r>
      <w:proofErr w:type="gramStart"/>
      <w:r w:rsidRPr="00DF069B">
        <w:rPr>
          <w:rStyle w:val="c2"/>
          <w:color w:val="000000"/>
        </w:rPr>
        <w:t>а-</w:t>
      </w:r>
      <w:proofErr w:type="gramEnd"/>
      <w:r w:rsidRPr="00DF069B">
        <w:rPr>
          <w:rStyle w:val="c2"/>
          <w:color w:val="000000"/>
        </w:rPr>
        <w:t>.. .(перчатка)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вода-жажда, пищ</w:t>
      </w:r>
      <w:proofErr w:type="gramStart"/>
      <w:r w:rsidRPr="00DF069B">
        <w:rPr>
          <w:rStyle w:val="c2"/>
          <w:color w:val="000000"/>
        </w:rPr>
        <w:t>а-</w:t>
      </w:r>
      <w:proofErr w:type="gramEnd"/>
      <w:r w:rsidRPr="00DF069B">
        <w:rPr>
          <w:rStyle w:val="c2"/>
          <w:color w:val="000000"/>
        </w:rPr>
        <w:t>...(голод)</w:t>
      </w:r>
      <w:r>
        <w:rPr>
          <w:noProof/>
        </w:rPr>
        <w:t xml:space="preserve"> 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 xml:space="preserve">электричество </w:t>
      </w:r>
      <w:proofErr w:type="gramStart"/>
      <w:r w:rsidRPr="00DF069B">
        <w:rPr>
          <w:rStyle w:val="c2"/>
          <w:color w:val="000000"/>
        </w:rPr>
        <w:t>-п</w:t>
      </w:r>
      <w:proofErr w:type="gramEnd"/>
      <w:r w:rsidRPr="00DF069B">
        <w:rPr>
          <w:rStyle w:val="c2"/>
          <w:color w:val="000000"/>
        </w:rPr>
        <w:t>ровода, пар-...(трубы)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лимон - кислый, саха</w:t>
      </w:r>
      <w:proofErr w:type="gramStart"/>
      <w:r w:rsidRPr="00DF069B">
        <w:rPr>
          <w:rStyle w:val="c2"/>
          <w:color w:val="000000"/>
        </w:rPr>
        <w:t>р-</w:t>
      </w:r>
      <w:proofErr w:type="gramEnd"/>
      <w:r w:rsidRPr="00DF069B">
        <w:rPr>
          <w:rStyle w:val="c2"/>
          <w:color w:val="000000"/>
        </w:rPr>
        <w:t>...(сладкий)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камень - тяжелый, перышк</w:t>
      </w:r>
      <w:proofErr w:type="gramStart"/>
      <w:r w:rsidRPr="00DF069B">
        <w:rPr>
          <w:rStyle w:val="c2"/>
          <w:color w:val="000000"/>
        </w:rPr>
        <w:t>о-</w:t>
      </w:r>
      <w:proofErr w:type="gramEnd"/>
      <w:r w:rsidRPr="00DF069B">
        <w:rPr>
          <w:rStyle w:val="c2"/>
          <w:color w:val="000000"/>
        </w:rPr>
        <w:t>.. .(легкое)</w:t>
      </w:r>
    </w:p>
    <w:p w:rsidR="00650EB5" w:rsidRPr="00DF069B" w:rsidRDefault="00650EB5" w:rsidP="00650EB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F069B">
        <w:rPr>
          <w:rStyle w:val="c2"/>
          <w:color w:val="000000"/>
        </w:rPr>
        <w:t>машина-дорога, корабл</w:t>
      </w:r>
      <w:proofErr w:type="gramStart"/>
      <w:r w:rsidRPr="00DF069B">
        <w:rPr>
          <w:rStyle w:val="c2"/>
          <w:color w:val="000000"/>
        </w:rPr>
        <w:t>ь-</w:t>
      </w:r>
      <w:proofErr w:type="gramEnd"/>
      <w:r w:rsidRPr="00DF069B">
        <w:rPr>
          <w:rStyle w:val="c2"/>
          <w:color w:val="000000"/>
        </w:rPr>
        <w:t>... (море)</w:t>
      </w:r>
      <w:r>
        <w:rPr>
          <w:noProof/>
        </w:rPr>
        <w:t xml:space="preserve"> </w:t>
      </w:r>
    </w:p>
    <w:p w:rsidR="00650EB5" w:rsidRDefault="00650EB5" w:rsidP="00650EB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DF069B">
        <w:rPr>
          <w:rStyle w:val="c2"/>
          <w:color w:val="000000"/>
        </w:rPr>
        <w:t>птица-клюв, сло</w:t>
      </w:r>
      <w:proofErr w:type="gramStart"/>
      <w:r w:rsidRPr="00DF069B">
        <w:rPr>
          <w:rStyle w:val="c2"/>
          <w:color w:val="000000"/>
        </w:rPr>
        <w:t>и-</w:t>
      </w:r>
      <w:proofErr w:type="gramEnd"/>
      <w:r w:rsidRPr="00DF069B">
        <w:rPr>
          <w:rStyle w:val="c2"/>
          <w:color w:val="000000"/>
        </w:rPr>
        <w:t>...(хобот)</w:t>
      </w:r>
    </w:p>
    <w:p w:rsidR="00650EB5" w:rsidRDefault="00650EB5" w:rsidP="00650EB5">
      <w:pPr>
        <w:pStyle w:val="c0"/>
        <w:shd w:val="clear" w:color="auto" w:fill="FFFFFF"/>
        <w:spacing w:before="0" w:beforeAutospacing="0" w:after="0" w:afterAutospacing="0"/>
        <w:jc w:val="both"/>
        <w:rPr>
          <w:rFonts w:cstheme="minorBidi"/>
          <w:color w:val="000000" w:themeColor="text1"/>
          <w:sz w:val="16"/>
          <w:szCs w:val="16"/>
        </w:rPr>
      </w:pPr>
    </w:p>
    <w:p w:rsidR="00650EB5" w:rsidRPr="00650EB5" w:rsidRDefault="00650EB5" w:rsidP="00650EB5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 w:themeColor="text1"/>
        </w:rPr>
      </w:pPr>
      <w:r w:rsidRPr="00472CEF">
        <w:rPr>
          <w:rStyle w:val="c5"/>
          <w:b/>
          <w:bCs/>
          <w:i/>
          <w:color w:val="000000" w:themeColor="text1"/>
        </w:rPr>
        <w:t>12.«</w:t>
      </w:r>
      <w:proofErr w:type="spellStart"/>
      <w:r w:rsidRPr="00472CEF">
        <w:rPr>
          <w:rStyle w:val="c5"/>
          <w:b/>
          <w:bCs/>
          <w:i/>
          <w:color w:val="000000" w:themeColor="text1"/>
        </w:rPr>
        <w:t>Словоразбиватели</w:t>
      </w:r>
      <w:proofErr w:type="spellEnd"/>
      <w:r w:rsidRPr="00472CEF">
        <w:rPr>
          <w:rStyle w:val="c5"/>
          <w:b/>
          <w:bCs/>
          <w:i/>
          <w:color w:val="000000" w:themeColor="text1"/>
        </w:rPr>
        <w:t>»</w:t>
      </w:r>
    </w:p>
    <w:p w:rsidR="00650EB5" w:rsidRDefault="00650EB5" w:rsidP="00650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Нужно разбить</w:t>
      </w:r>
      <w:r w:rsidRPr="00472CEF">
        <w:rPr>
          <w:color w:val="000000"/>
        </w:rPr>
        <w:t xml:space="preserve"> одно длинное слово на много коротких, состоящих из букв большого слова. По правилам если буква встречается в длинном слове 1 раз, то повторять в коротких словах дважды ее нельзя.</w:t>
      </w:r>
    </w:p>
    <w:p w:rsidR="00650EB5" w:rsidRPr="00472CEF" w:rsidRDefault="00650EB5" w:rsidP="00650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2CEF">
        <w:rPr>
          <w:i/>
          <w:color w:val="000000"/>
        </w:rPr>
        <w:t>Например</w:t>
      </w:r>
      <w:r w:rsidRPr="00472CEF">
        <w:rPr>
          <w:color w:val="000000"/>
        </w:rPr>
        <w:t xml:space="preserve">, слово «выключатель» разбивается </w:t>
      </w:r>
      <w:proofErr w:type="gramStart"/>
      <w:r w:rsidRPr="00472CEF">
        <w:rPr>
          <w:color w:val="000000"/>
        </w:rPr>
        <w:t>на</w:t>
      </w:r>
      <w:proofErr w:type="gramEnd"/>
      <w:r w:rsidRPr="00472CEF">
        <w:rPr>
          <w:color w:val="000000"/>
        </w:rPr>
        <w:t>:</w:t>
      </w:r>
    </w:p>
    <w:p w:rsidR="00650EB5" w:rsidRPr="00472CEF" w:rsidRDefault="00650EB5" w:rsidP="00650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2514600</wp:posOffset>
            </wp:positionH>
            <wp:positionV relativeFrom="margin">
              <wp:posOffset>7686675</wp:posOffset>
            </wp:positionV>
            <wp:extent cx="3781425" cy="1685925"/>
            <wp:effectExtent l="19050" t="0" r="9525" b="0"/>
            <wp:wrapSquare wrapText="bothSides"/>
            <wp:docPr id="3" name="Рисунок 1" descr="https://fsd.multiurok.ru/html/2018/02/26/s_5a9339a605b77/84287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2/26/s_5a9339a605b77/842873_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- </w:t>
      </w:r>
      <w:r w:rsidRPr="00472CEF">
        <w:rPr>
          <w:color w:val="000000"/>
        </w:rPr>
        <w:t>ель;</w:t>
      </w:r>
    </w:p>
    <w:p w:rsidR="00650EB5" w:rsidRPr="00472CEF" w:rsidRDefault="00650EB5" w:rsidP="00650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72CEF">
        <w:rPr>
          <w:color w:val="000000"/>
        </w:rPr>
        <w:t>лак;</w:t>
      </w:r>
    </w:p>
    <w:p w:rsidR="00650EB5" w:rsidRPr="00472CEF" w:rsidRDefault="00650EB5" w:rsidP="00650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72CEF">
        <w:rPr>
          <w:color w:val="000000"/>
        </w:rPr>
        <w:t>люк;</w:t>
      </w:r>
    </w:p>
    <w:p w:rsidR="00650EB5" w:rsidRPr="00472CEF" w:rsidRDefault="00650EB5" w:rsidP="00650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72CEF">
        <w:rPr>
          <w:color w:val="000000"/>
        </w:rPr>
        <w:t>тюль;</w:t>
      </w:r>
    </w:p>
    <w:p w:rsidR="00650EB5" w:rsidRPr="00472CEF" w:rsidRDefault="00650EB5" w:rsidP="00650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72CEF">
        <w:rPr>
          <w:color w:val="000000"/>
        </w:rPr>
        <w:t>вал;</w:t>
      </w:r>
    </w:p>
    <w:p w:rsidR="00650EB5" w:rsidRPr="00472CEF" w:rsidRDefault="00650EB5" w:rsidP="00650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72CEF">
        <w:rPr>
          <w:color w:val="000000"/>
        </w:rPr>
        <w:t>ключ;</w:t>
      </w:r>
    </w:p>
    <w:p w:rsidR="00650EB5" w:rsidRPr="006F41DE" w:rsidRDefault="00650EB5" w:rsidP="00650E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72CEF">
        <w:rPr>
          <w:color w:val="000000"/>
        </w:rPr>
        <w:t>клюв.</w:t>
      </w:r>
    </w:p>
    <w:p w:rsidR="00650EB5" w:rsidRPr="00F06292" w:rsidRDefault="00650EB5" w:rsidP="00650EB5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  <w:lang w:eastAsia="ru-RU"/>
        </w:rPr>
      </w:pPr>
    </w:p>
    <w:p w:rsidR="00650EB5" w:rsidRDefault="00650EB5" w:rsidP="00650E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0EB5" w:rsidRDefault="00650EB5" w:rsidP="00650E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50EB5" w:rsidRPr="00BC5B6E" w:rsidRDefault="00650EB5" w:rsidP="00650E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5B6E">
        <w:rPr>
          <w:rFonts w:ascii="Times New Roman" w:hAnsi="Times New Roman" w:cs="Times New Roman"/>
          <w:b/>
          <w:i/>
          <w:sz w:val="24"/>
          <w:szCs w:val="24"/>
        </w:rPr>
        <w:lastRenderedPageBreak/>
        <w:t>13.«Отгадай по описанию»</w:t>
      </w:r>
    </w:p>
    <w:p w:rsidR="00650EB5" w:rsidRPr="00BC5B6E" w:rsidRDefault="00650EB5" w:rsidP="0065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6E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C5B6E">
        <w:rPr>
          <w:rFonts w:ascii="Times New Roman" w:hAnsi="Times New Roman" w:cs="Times New Roman"/>
          <w:sz w:val="24"/>
          <w:szCs w:val="24"/>
        </w:rPr>
        <w:t> развивать мышление.</w:t>
      </w:r>
    </w:p>
    <w:p w:rsidR="00650EB5" w:rsidRPr="00BC5B6E" w:rsidRDefault="00650EB5" w:rsidP="0065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6E">
        <w:rPr>
          <w:rFonts w:ascii="Times New Roman" w:hAnsi="Times New Roman" w:cs="Times New Roman"/>
          <w:b/>
          <w:sz w:val="24"/>
          <w:szCs w:val="24"/>
          <w:u w:val="single"/>
        </w:rPr>
        <w:t>Описание:</w:t>
      </w:r>
      <w:r w:rsidRPr="00BC5B6E">
        <w:rPr>
          <w:rFonts w:ascii="Times New Roman" w:hAnsi="Times New Roman" w:cs="Times New Roman"/>
          <w:sz w:val="24"/>
          <w:szCs w:val="24"/>
        </w:rPr>
        <w:t xml:space="preserve"> заранее подготовить предложения-загадки, на которые дети должны дать ответ.</w:t>
      </w:r>
    </w:p>
    <w:p w:rsidR="00650EB5" w:rsidRPr="00BC5B6E" w:rsidRDefault="00650EB5" w:rsidP="00650E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5B6E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p w:rsidR="00650EB5" w:rsidRPr="00BC5B6E" w:rsidRDefault="00650EB5" w:rsidP="0065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6E">
        <w:rPr>
          <w:rFonts w:ascii="Times New Roman" w:hAnsi="Times New Roman" w:cs="Times New Roman"/>
          <w:sz w:val="24"/>
          <w:szCs w:val="24"/>
        </w:rPr>
        <w:t>• Красивое насекомое с разноцветными крылышками, любит летать, питается нектаром. (Бабочка.)</w:t>
      </w:r>
    </w:p>
    <w:p w:rsidR="00650EB5" w:rsidRPr="00BC5B6E" w:rsidRDefault="00650EB5" w:rsidP="0065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6E">
        <w:rPr>
          <w:rFonts w:ascii="Times New Roman" w:hAnsi="Times New Roman" w:cs="Times New Roman"/>
          <w:sz w:val="24"/>
          <w:szCs w:val="24"/>
        </w:rPr>
        <w:t>• Транспорт, длинный, состоит из нескольких частей, ездит по железным рельсам. (Поезд.)</w:t>
      </w:r>
    </w:p>
    <w:p w:rsidR="00650EB5" w:rsidRPr="00BC5B6E" w:rsidRDefault="00650EB5" w:rsidP="0065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6E">
        <w:rPr>
          <w:rFonts w:ascii="Times New Roman" w:hAnsi="Times New Roman" w:cs="Times New Roman"/>
          <w:sz w:val="24"/>
          <w:szCs w:val="24"/>
        </w:rPr>
        <w:t>• Дикое животное, живет в лесу, воет на луну. (Волк.)</w:t>
      </w:r>
    </w:p>
    <w:p w:rsidR="00650EB5" w:rsidRPr="00BC5B6E" w:rsidRDefault="00650EB5" w:rsidP="0065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6E">
        <w:rPr>
          <w:rFonts w:ascii="Times New Roman" w:hAnsi="Times New Roman" w:cs="Times New Roman"/>
          <w:sz w:val="24"/>
          <w:szCs w:val="24"/>
        </w:rPr>
        <w:t>• Дикое животное, с шерстью рыжего цвета, в сказках всегда обманывает. (Лиса.)</w:t>
      </w:r>
    </w:p>
    <w:p w:rsidR="00650EB5" w:rsidRDefault="00650EB5" w:rsidP="0065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6E">
        <w:rPr>
          <w:rFonts w:ascii="Times New Roman" w:hAnsi="Times New Roman" w:cs="Times New Roman"/>
          <w:sz w:val="24"/>
          <w:szCs w:val="24"/>
        </w:rPr>
        <w:t>• Фрукт с желтой кожурой. (Лимон.)</w:t>
      </w:r>
    </w:p>
    <w:p w:rsidR="00650EB5" w:rsidRPr="005E6450" w:rsidRDefault="00650EB5" w:rsidP="00650EB5">
      <w:pPr>
        <w:rPr>
          <w:rFonts w:ascii="Times New Roman" w:hAnsi="Times New Roman" w:cs="Times New Roman"/>
          <w:sz w:val="16"/>
          <w:szCs w:val="16"/>
        </w:rPr>
      </w:pPr>
    </w:p>
    <w:p w:rsidR="00650EB5" w:rsidRPr="005E6450" w:rsidRDefault="00650EB5" w:rsidP="00650E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6450">
        <w:rPr>
          <w:rFonts w:ascii="Times New Roman" w:hAnsi="Times New Roman" w:cs="Times New Roman"/>
          <w:b/>
          <w:i/>
          <w:sz w:val="24"/>
          <w:szCs w:val="24"/>
        </w:rPr>
        <w:t>14. «Наведем порядок»</w:t>
      </w:r>
    </w:p>
    <w:p w:rsidR="00650EB5" w:rsidRDefault="00650EB5" w:rsidP="00650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6F41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редлагаю поработать полицейскими. Дело в том, что слова в известных пословицах и поговорках нарушили порядок. С нарушителями порядка будем </w:t>
      </w:r>
      <w:r w:rsidRPr="005E6450">
        <w:rPr>
          <w:rFonts w:ascii="Times New Roman" w:hAnsi="Times New Roman" w:cs="Times New Roman"/>
          <w:sz w:val="24"/>
          <w:szCs w:val="24"/>
          <w:lang w:eastAsia="ru-RU"/>
        </w:rPr>
        <w:t xml:space="preserve">бороться. Попробуйте расставить слова так, как </w:t>
      </w:r>
      <w:proofErr w:type="gramStart"/>
      <w:r w:rsidRPr="005E6450"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5E6450">
        <w:rPr>
          <w:rFonts w:ascii="Times New Roman" w:hAnsi="Times New Roman" w:cs="Times New Roman"/>
          <w:sz w:val="24"/>
          <w:szCs w:val="24"/>
          <w:lang w:eastAsia="ru-RU"/>
        </w:rPr>
        <w:t xml:space="preserve"> и положено стоять.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0EB5" w:rsidRDefault="00650EB5" w:rsidP="00650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E6450">
        <w:rPr>
          <w:rFonts w:ascii="Times New Roman" w:hAnsi="Times New Roman" w:cs="Times New Roman"/>
          <w:sz w:val="24"/>
          <w:szCs w:val="24"/>
        </w:rPr>
        <w:t xml:space="preserve">Еды, приходит, время, </w:t>
      </w:r>
      <w:proofErr w:type="gramStart"/>
      <w:r w:rsidRPr="005E645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E6450">
        <w:rPr>
          <w:rFonts w:ascii="Times New Roman" w:hAnsi="Times New Roman" w:cs="Times New Roman"/>
          <w:sz w:val="24"/>
          <w:szCs w:val="24"/>
        </w:rPr>
        <w:t>, аппетит.</w:t>
      </w:r>
    </w:p>
    <w:p w:rsidR="00650EB5" w:rsidRPr="005E6450" w:rsidRDefault="00650EB5" w:rsidP="00650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E6450">
        <w:rPr>
          <w:rFonts w:ascii="Times New Roman" w:hAnsi="Times New Roman" w:cs="Times New Roman"/>
          <w:sz w:val="24"/>
          <w:szCs w:val="24"/>
        </w:rPr>
        <w:t xml:space="preserve">Вытащишь, не, труда, из, рыбку, пруда, </w:t>
      </w:r>
      <w:proofErr w:type="gramStart"/>
      <w:r w:rsidRPr="005E645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5E6450">
        <w:rPr>
          <w:rFonts w:ascii="Times New Roman" w:hAnsi="Times New Roman" w:cs="Times New Roman"/>
          <w:sz w:val="24"/>
          <w:szCs w:val="24"/>
        </w:rPr>
        <w:t>.</w:t>
      </w:r>
    </w:p>
    <w:p w:rsidR="00650EB5" w:rsidRPr="005E6450" w:rsidRDefault="00650EB5" w:rsidP="0065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6450">
        <w:rPr>
          <w:rFonts w:ascii="Times New Roman" w:hAnsi="Times New Roman" w:cs="Times New Roman"/>
          <w:sz w:val="24"/>
          <w:szCs w:val="24"/>
        </w:rPr>
        <w:t>Отмерь, раз, а, раз, семь, отрежь, один.</w:t>
      </w:r>
    </w:p>
    <w:p w:rsidR="00650EB5" w:rsidRPr="005E6450" w:rsidRDefault="00650EB5" w:rsidP="0065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6450">
        <w:rPr>
          <w:rFonts w:ascii="Times New Roman" w:hAnsi="Times New Roman" w:cs="Times New Roman"/>
          <w:sz w:val="24"/>
          <w:szCs w:val="24"/>
        </w:rPr>
        <w:t>И, кататься, саночки, любишь, возить, люби.</w:t>
      </w:r>
    </w:p>
    <w:p w:rsidR="00650EB5" w:rsidRPr="005E6450" w:rsidRDefault="00650EB5" w:rsidP="0065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6450">
        <w:rPr>
          <w:rFonts w:ascii="Times New Roman" w:hAnsi="Times New Roman" w:cs="Times New Roman"/>
          <w:sz w:val="24"/>
          <w:szCs w:val="24"/>
        </w:rPr>
        <w:t>Ждут, не, семеро, одного.</w:t>
      </w:r>
    </w:p>
    <w:p w:rsidR="00650EB5" w:rsidRPr="005E6450" w:rsidRDefault="00650EB5" w:rsidP="00650EB5">
      <w:pPr>
        <w:rPr>
          <w:rFonts w:ascii="Times New Roman" w:hAnsi="Times New Roman" w:cs="Times New Roman"/>
          <w:sz w:val="24"/>
          <w:szCs w:val="24"/>
        </w:rPr>
      </w:pPr>
    </w:p>
    <w:p w:rsidR="00B824B2" w:rsidRDefault="00650EB5"/>
    <w:sectPr w:rsidR="00B824B2" w:rsidSect="00650EB5">
      <w:pgSz w:w="11906" w:h="16838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174"/>
    <w:multiLevelType w:val="multilevel"/>
    <w:tmpl w:val="5CEC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EB5"/>
    <w:rsid w:val="00020B05"/>
    <w:rsid w:val="00650EB5"/>
    <w:rsid w:val="00A828C2"/>
    <w:rsid w:val="00D2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5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0EB5"/>
  </w:style>
  <w:style w:type="character" w:customStyle="1" w:styleId="c2">
    <w:name w:val="c2"/>
    <w:basedOn w:val="a0"/>
    <w:rsid w:val="00650EB5"/>
  </w:style>
  <w:style w:type="character" w:customStyle="1" w:styleId="c7">
    <w:name w:val="c7"/>
    <w:basedOn w:val="a0"/>
    <w:rsid w:val="00650EB5"/>
  </w:style>
  <w:style w:type="paragraph" w:customStyle="1" w:styleId="c1">
    <w:name w:val="c1"/>
    <w:basedOn w:val="a"/>
    <w:rsid w:val="0065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1080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2023-05-17T18:41:00Z</dcterms:created>
  <dcterms:modified xsi:type="dcterms:W3CDTF">2023-05-17T18:51:00Z</dcterms:modified>
</cp:coreProperties>
</file>