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СОШ №3                        23.06.2018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Летний оздоровительный лагерь «Солнышко»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Подготовил воспитатель 3 отряда </w:t>
      </w:r>
    </w:p>
    <w:p w:rsidR="000A21D2" w:rsidRPr="00B004A3" w:rsidRDefault="000A21D2" w:rsidP="000A21D2">
      <w:pPr>
        <w:shd w:val="clear" w:color="auto" w:fill="FFFFFF"/>
        <w:spacing w:after="0" w:line="240" w:lineRule="auto"/>
        <w:ind w:left="-709" w:right="-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04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Митрофанова Н.В.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- путешествие по станциям</w:t>
      </w: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Шляпное сражение</w:t>
      </w: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</w:p>
    <w:p w:rsidR="000A21D2" w:rsidRPr="008864B7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A21D2" w:rsidRPr="001571CD" w:rsidRDefault="000A21D2" w:rsidP="000A21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понятие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головных уборах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головных уборов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раскрыть эстетический, познавательный, оздоровительный, практический интерес к изучению материалов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шляпах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21D2" w:rsidRPr="001571CD" w:rsidRDefault="000A21D2" w:rsidP="000A21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любознательность; формировать у детей нормы поведения;</w:t>
      </w:r>
    </w:p>
    <w:p w:rsidR="000A21D2" w:rsidRPr="001571CD" w:rsidRDefault="000A21D2" w:rsidP="000A21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историческому прошлому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дух коллективизма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BFB" w:rsidRPr="000A21D2" w:rsidRDefault="000A21D2" w:rsidP="000A21D2">
      <w:pPr>
        <w:jc w:val="center"/>
        <w:rPr>
          <w:b/>
          <w:i/>
          <w:sz w:val="32"/>
          <w:szCs w:val="32"/>
        </w:rPr>
      </w:pPr>
      <w:r w:rsidRPr="000A21D2">
        <w:rPr>
          <w:b/>
          <w:i/>
          <w:sz w:val="32"/>
          <w:szCs w:val="32"/>
        </w:rPr>
        <w:t>Ход мероприятия</w:t>
      </w:r>
    </w:p>
    <w:p w:rsidR="000A21D2" w:rsidRPr="000A21D2" w:rsidRDefault="000A21D2" w:rsidP="000A21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r w:rsidRPr="000A2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</w:t>
      </w:r>
      <w:r w:rsidRPr="000A2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A21D2" w:rsidRPr="000A21D2" w:rsidRDefault="000A21D2" w:rsidP="000A21D2">
      <w:pPr>
        <w:pStyle w:val="a3"/>
        <w:shd w:val="clear" w:color="auto" w:fill="FFFFFF"/>
        <w:tabs>
          <w:tab w:val="left" w:pos="7132"/>
        </w:tabs>
        <w:spacing w:after="0" w:line="240" w:lineRule="auto"/>
        <w:ind w:left="-34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шляп и ответы на вопросы</w:t>
      </w:r>
      <w:r w:rsidRPr="000A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21D2" w:rsidRPr="008864B7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Любознайкино</w:t>
      </w:r>
      <w:proofErr w:type="spellEnd"/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A21D2" w:rsidRPr="001571CD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что мы уже знаем об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Кто может поделиться своими знаниями?</w:t>
      </w:r>
    </w:p>
    <w:p w:rsidR="000A21D2" w:rsidRPr="001571CD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головные уборы вы знаете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названо головных уборов, столько баллов.</w:t>
      </w:r>
    </w:p>
    <w:p w:rsidR="000A21D2" w:rsidRPr="001571CD" w:rsidRDefault="000A21D2" w:rsidP="000A21D2">
      <w:pPr>
        <w:shd w:val="clear" w:color="auto" w:fill="FFFFFF"/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ребята, я очень рада, что вы знаете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головных уборов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21D2" w:rsidRPr="008864B7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0A21D2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названия шляп в хронологической последовательности их появления</w:t>
      </w:r>
    </w:p>
    <w:p w:rsidR="000A21D2" w:rsidRPr="001571CD" w:rsidRDefault="000A21D2" w:rsidP="000A21D2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Капитан, Треуголка, Цилиндр, Таблетка</w:t>
      </w:r>
    </w:p>
    <w:p w:rsidR="000A21D2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 Станция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Стихотворная</w:t>
      </w: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A21D2" w:rsidRPr="001432CD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поэтами воспета</w:t>
      </w:r>
    </w:p>
    <w:p w:rsidR="000A21D2" w:rsidRPr="001432CD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Последних десяти веков</w:t>
      </w:r>
    </w:p>
    <w:p w:rsidR="000A21D2" w:rsidRPr="001432CD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же на тебя </w:t>
      </w:r>
      <w:proofErr w:type="gramStart"/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одета</w:t>
      </w:r>
      <w:proofErr w:type="gramEnd"/>
    </w:p>
    <w:p w:rsidR="000A21D2" w:rsidRPr="001432CD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просто – не хватает слов…</w:t>
      </w:r>
    </w:p>
    <w:p w:rsidR="000A21D2" w:rsidRPr="001432CD" w:rsidRDefault="000A21D2" w:rsidP="000A21D2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Прочти стих про головные уборы и получишь балл.</w:t>
      </w:r>
    </w:p>
    <w:p w:rsidR="000A21D2" w:rsidRPr="008864B7" w:rsidRDefault="000A21D2" w:rsidP="000A21D2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 Станция «Ребусная»</w:t>
      </w:r>
    </w:p>
    <w:p w:rsidR="000A21D2" w:rsidRPr="008864B7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«Измени слово»</w:t>
      </w:r>
    </w:p>
    <w:p w:rsidR="000A21D2" w:rsidRPr="001432CD" w:rsidRDefault="000A21D2" w:rsidP="000A21D2">
      <w:pPr>
        <w:shd w:val="clear" w:color="auto" w:fill="FFFFFF"/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Кто больше составит слов из слова КОКОШНИК</w:t>
      </w:r>
      <w:r w:rsidRPr="001432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(У каждой команды лист и ручка. </w:t>
      </w:r>
      <w:proofErr w:type="gramEnd"/>
    </w:p>
    <w:p w:rsidR="000A21D2" w:rsidRPr="001432CD" w:rsidRDefault="000A21D2" w:rsidP="000A21D2">
      <w:pPr>
        <w:shd w:val="clear" w:color="auto" w:fill="FFFFFF"/>
        <w:spacing w:after="0" w:line="240" w:lineRule="auto"/>
        <w:ind w:left="-709" w:right="-56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</w:t>
      </w:r>
      <w:r w:rsidRPr="001432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кино, окно, кон, шик, око, шок, кок, коник, и др.</w:t>
      </w:r>
      <w:r w:rsidRPr="001432CD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0A21D2" w:rsidRPr="008864B7" w:rsidRDefault="000A21D2" w:rsidP="000A21D2">
      <w:pPr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 Станция «Загадочная»</w:t>
      </w:r>
    </w:p>
    <w:p w:rsidR="000A21D2" w:rsidRPr="008864B7" w:rsidRDefault="000A21D2" w:rsidP="000A21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6EBF">
        <w:rPr>
          <w:rFonts w:ascii="Times New Roman" w:hAnsi="Times New Roman" w:cs="Times New Roman"/>
          <w:b/>
          <w:i/>
          <w:sz w:val="28"/>
          <w:szCs w:val="28"/>
        </w:rPr>
        <w:t>Конкурс необычных загадок: «Ох, уж эти шляпы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936E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отгадаем с вами загадки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головных уборах </w:t>
      </w: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5"/>
          <w:szCs w:val="25"/>
          <w:shd w:val="clear" w:color="auto" w:fill="EAF5FF"/>
        </w:rPr>
        <w:sectPr w:rsidR="000A21D2" w:rsidSect="000A21D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>Она поэтами воспета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Последних десяти веков.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Когда же на тебе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надета</w:t>
      </w:r>
      <w:proofErr w:type="gramEnd"/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То просто – не хватает слов…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Есть у меня поля,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  <w:t>А вот не фермер я.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Ношу на голове поля, 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  <w:t>Но это вовсе не земля.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br/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Сижу верхом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Не знаю на ком.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Знакомого встречу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Соскочу, привечу.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Если станет холодать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Меня надо надевать.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Лишь усядусь на макушку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Не замерзнут ваши ушки.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Кто-то свяжет, кто сошьет,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lastRenderedPageBreak/>
        <w:t xml:space="preserve">Ту, что на голове живет, 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И в мороз не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заменима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Уши вам согреет в зиму.</w:t>
      </w:r>
      <w:r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 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(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Шапка)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Кто ответ держать сумеет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 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И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 друзей не подведёт?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На каких полях широких</w:t>
      </w:r>
      <w:proofErr w:type="gramStart"/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Д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аже травка не растёт? 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(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На Шляпе, Шляпках и полях Тетрадей</w:t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)</w:t>
      </w:r>
      <w:r w:rsidRPr="001432CD">
        <w:rPr>
          <w:rFonts w:ascii="Helvetica" w:hAnsi="Helvetica"/>
          <w:sz w:val="20"/>
          <w:szCs w:val="20"/>
          <w:shd w:val="clear" w:color="auto" w:fill="EAF5FF"/>
        </w:rPr>
        <w:br/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Я любой девчонке 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Прикрою волосенки.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Прикрою и мальчишке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Стрижку-коротышку.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От солнца я защита,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Для того и </w:t>
      </w:r>
      <w:proofErr w:type="gramStart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сшита</w:t>
      </w:r>
      <w:proofErr w:type="gramEnd"/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.        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(Панама)</w:t>
      </w:r>
    </w:p>
    <w:p w:rsidR="000A21D2" w:rsidRPr="001432CD" w:rsidRDefault="000A21D2" w:rsidP="000A21D2">
      <w:pPr>
        <w:spacing w:after="0" w:line="240" w:lineRule="auto"/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</w:pPr>
    </w:p>
    <w:p w:rsidR="000A21D2" w:rsidRPr="001432CD" w:rsidRDefault="000A21D2" w:rsidP="000A21D2">
      <w:pPr>
        <w:spacing w:after="0" w:line="240" w:lineRule="auto"/>
        <w:rPr>
          <w:i/>
          <w:sz w:val="20"/>
          <w:szCs w:val="20"/>
          <w:shd w:val="clear" w:color="auto" w:fill="EAF5FF"/>
        </w:rPr>
      </w:pP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>Головной убор отнюдь не новый -</w:t>
      </w:r>
      <w:r w:rsidRPr="001432CD">
        <w:rPr>
          <w:rFonts w:ascii="Helvetica" w:hAnsi="Helvetica"/>
          <w:color w:val="333333"/>
          <w:sz w:val="20"/>
          <w:szCs w:val="20"/>
        </w:rPr>
        <w:br/>
      </w:r>
      <w:r w:rsidRPr="001432CD">
        <w:rPr>
          <w:rFonts w:ascii="Helvetica" w:hAnsi="Helvetica"/>
          <w:color w:val="333333"/>
          <w:sz w:val="20"/>
          <w:szCs w:val="20"/>
          <w:shd w:val="clear" w:color="auto" w:fill="EAF5FF"/>
        </w:rPr>
        <w:t xml:space="preserve">Мужская шляпа из соломы? </w:t>
      </w:r>
      <w:r w:rsidRPr="001432CD">
        <w:rPr>
          <w:rFonts w:ascii="Helvetica" w:hAnsi="Helvetica"/>
          <w:i/>
          <w:color w:val="333333"/>
          <w:sz w:val="20"/>
          <w:szCs w:val="20"/>
          <w:shd w:val="clear" w:color="auto" w:fill="EAF5FF"/>
        </w:rPr>
        <w:t>(Канотье)</w:t>
      </w:r>
      <w:r w:rsidRPr="001432CD">
        <w:rPr>
          <w:rFonts w:ascii="Helvetica" w:hAnsi="Helvetica"/>
          <w:i/>
          <w:sz w:val="20"/>
          <w:szCs w:val="20"/>
          <w:shd w:val="clear" w:color="auto" w:fill="EAF5FF"/>
        </w:rPr>
        <w:br/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Спит ребенок в люльке сладко.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на голове малютки?     (Чепец)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спортивный стиль решают?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Шорты, кеды разрешают,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Разноцветную футболку,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 что на голову?  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Бейсболку)</w:t>
      </w:r>
    </w:p>
    <w:p w:rsidR="000A21D2" w:rsidRPr="001432CD" w:rsidRDefault="000A21D2" w:rsidP="000A21D2">
      <w:pPr>
        <w:spacing w:after="0" w:line="240" w:lineRule="auto"/>
        <w:rPr>
          <w:i/>
          <w:sz w:val="20"/>
          <w:szCs w:val="20"/>
          <w:shd w:val="clear" w:color="auto" w:fill="EAF5FF"/>
        </w:rPr>
      </w:pPr>
    </w:p>
    <w:p w:rsidR="000A21D2" w:rsidRDefault="000A21D2" w:rsidP="000A21D2">
      <w:pPr>
        <w:shd w:val="clear" w:color="auto" w:fill="FFFFFF"/>
        <w:spacing w:after="0" w:line="240" w:lineRule="auto"/>
        <w:ind w:left="-709" w:right="-426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21D2" w:rsidSect="0043512E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0A21D2" w:rsidRPr="00C741D1" w:rsidRDefault="000A21D2" w:rsidP="000A21D2">
      <w:pPr>
        <w:shd w:val="clear" w:color="auto" w:fill="FFFFFF"/>
        <w:spacing w:after="0" w:line="240" w:lineRule="auto"/>
        <w:ind w:left="-709" w:right="-426" w:firstLine="28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4.6 Станция «</w:t>
      </w:r>
      <w:proofErr w:type="spellStart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Отгадайкино</w:t>
      </w:r>
      <w:proofErr w:type="spellEnd"/>
      <w:r w:rsidRPr="00C74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Игра «Добавь слово»</w:t>
      </w:r>
    </w:p>
    <w:p w:rsidR="000A21D2" w:rsidRPr="001571CD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загадаю вам загадки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многоточием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добавив слово </w:t>
      </w:r>
      <w:r w:rsidRPr="00157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вы получите больше баллов:</w:t>
      </w:r>
    </w:p>
    <w:p w:rsidR="000A21D2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21D2" w:rsidSect="008864B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за головной убор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Мужчины носят с давних пор?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курткой, пиджаком, рубашкой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Любят надевать... 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Фуражку)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виду вам напомнит лодку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Головной убор...                 </w:t>
      </w:r>
      <w:r w:rsidRPr="001432C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Пилотка)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Отгадайте, вам мы скажем: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Головной убор из пряжи,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моде уже много лет? -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Изящен вязаный...       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(Берет)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военными любим,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форме им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 десанте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наковый,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бордовый - краповый!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отважен - спору нет,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 так - бери...       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Берет)</w:t>
      </w: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хочешь модной быть,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Успевай за ней следить!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Даже цвет твоих перчаток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Должен подходить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Шляпку)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 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море или у реки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защитят глаза очки,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что надеть напомнит мама?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солнца </w:t>
      </w:r>
      <w:proofErr w:type="gramStart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белую</w:t>
      </w:r>
      <w:proofErr w:type="gramEnd"/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...        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Панаму)</w:t>
      </w: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 мороз, и в холода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спасет тебя всегда.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не было здоровье шатким,</w:t>
      </w:r>
    </w:p>
    <w:p w:rsidR="000A21D2" w:rsidRPr="001432CD" w:rsidRDefault="000A21D2" w:rsidP="000F7E66">
      <w:pPr>
        <w:shd w:val="clear" w:color="auto" w:fill="FFFFFF"/>
        <w:spacing w:after="0" w:line="240" w:lineRule="auto"/>
        <w:ind w:right="-189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Надень на голову ты...           (Шапку)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Край ее зовут полями,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 украшен весь цветами.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Головной убор-загадка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Есть у нашей мамы ….  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(Шляпка)</w:t>
      </w:r>
    </w:p>
    <w:p w:rsidR="000A21D2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Pr="001432CD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0F7E66" w:rsidRDefault="000F7E66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Ветер сильный налетел,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Папа ахнуть не успел.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расстроен папа?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него слетела ……      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(Шляпа)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Твоя бабушка повяжет,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потом тебе расскажет -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за головной убор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Знает, любит с давних пор.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Даст материи кусочек -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Повяжи себе...     </w:t>
      </w:r>
      <w:r w:rsidRPr="001432CD">
        <w:rPr>
          <w:rFonts w:ascii="inherit" w:eastAsia="Times New Roman" w:hAnsi="inherit" w:cs="Arial"/>
          <w:b/>
          <w:bCs/>
          <w:i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432C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Платочек)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цирк сводила меня мама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 веселая программа.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голове уселась крепко</w:t>
      </w:r>
    </w:p>
    <w:p w:rsidR="000A21D2" w:rsidRPr="001432CD" w:rsidRDefault="000A21D2" w:rsidP="000A21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2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клоуна большая …..       (Кепка)</w:t>
      </w:r>
    </w:p>
    <w:bookmarkEnd w:id="0"/>
    <w:p w:rsidR="000A21D2" w:rsidRDefault="000A21D2" w:rsidP="000A21D2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21D2" w:rsidSect="000A21D2">
          <w:type w:val="continuous"/>
          <w:pgSz w:w="11906" w:h="16838"/>
          <w:pgMar w:top="567" w:right="850" w:bottom="426" w:left="1701" w:header="708" w:footer="708" w:gutter="0"/>
          <w:cols w:num="3" w:space="708"/>
          <w:docGrid w:linePitch="360"/>
        </w:sectPr>
      </w:pPr>
    </w:p>
    <w:p w:rsidR="000A21D2" w:rsidRPr="008864B7" w:rsidRDefault="000A21D2" w:rsidP="000A21D2">
      <w:pPr>
        <w:shd w:val="clear" w:color="auto" w:fill="FFFFFF"/>
        <w:spacing w:after="0" w:line="240" w:lineRule="auto"/>
        <w:ind w:left="-709" w:right="-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86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Итоги мероприятия</w:t>
      </w:r>
    </w:p>
    <w:p w:rsidR="000A21D2" w:rsidRPr="001432CD" w:rsidRDefault="000A21D2" w:rsidP="000A21D2">
      <w:pPr>
        <w:shd w:val="clear" w:color="auto" w:fill="FFFFFF"/>
        <w:spacing w:after="0" w:line="240" w:lineRule="auto"/>
        <w:ind w:left="-709" w:right="-42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наше мероприятие подходит к концу, мы с вами многое сегодня успели, узнали много нового, пополнили и освежили свои знания.</w:t>
      </w:r>
    </w:p>
    <w:p w:rsidR="000A21D2" w:rsidRDefault="000A21D2" w:rsidP="000A21D2">
      <w:pPr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109704" wp14:editId="637E418D">
            <wp:extent cx="6293796" cy="885217"/>
            <wp:effectExtent l="0" t="0" r="0" b="0"/>
            <wp:docPr id="1" name="Рисунок 1" descr="https://bigslide.ru/images/10/9232/83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bigslide.ru/images/10/9232/831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t="24438" r="5874" b="31510"/>
                    <a:stretch/>
                  </pic:blipFill>
                  <pic:spPr bwMode="auto">
                    <a:xfrm>
                      <a:off x="0" y="0"/>
                      <a:ext cx="6302583" cy="8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1D2" w:rsidRPr="00C741D1" w:rsidRDefault="000A21D2" w:rsidP="000A21D2">
      <w:pPr>
        <w:spacing w:after="0" w:line="240" w:lineRule="auto"/>
        <w:ind w:left="-709" w:right="-426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C74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 соревнования.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Награждение.</w:t>
      </w:r>
    </w:p>
    <w:p w:rsidR="000A21D2" w:rsidRPr="00C741D1" w:rsidRDefault="000A21D2" w:rsidP="000A21D2">
      <w:pPr>
        <w:ind w:left="-709" w:right="-426"/>
        <w:rPr>
          <w:b/>
          <w:i/>
          <w:sz w:val="28"/>
          <w:szCs w:val="28"/>
        </w:rPr>
      </w:pP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Игра 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Шляпное сражение</w:t>
      </w:r>
      <w:r w:rsidRPr="0085513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»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Маршрутный лист </w:t>
      </w:r>
    </w:p>
    <w:p w:rsidR="000A21D2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отряд «УЛЫБКА»</w:t>
      </w:r>
    </w:p>
    <w:p w:rsidR="000A21D2" w:rsidRPr="00855131" w:rsidRDefault="000A21D2" w:rsidP="000A21D2">
      <w:pPr>
        <w:shd w:val="clear" w:color="auto" w:fill="FFFFFF"/>
        <w:spacing w:after="0" w:line="240" w:lineRule="auto"/>
        <w:ind w:left="-709" w:right="-426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3119"/>
        <w:gridCol w:w="2835"/>
      </w:tblGrid>
      <w:tr w:rsidR="000A21D2" w:rsidTr="00C82DA5">
        <w:tc>
          <w:tcPr>
            <w:tcW w:w="4253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</w:t>
            </w:r>
            <w:r w:rsidRPr="002C17E1">
              <w:rPr>
                <w:rFonts w:ascii="Times New Roman" w:hAnsi="Times New Roman" w:cs="Times New Roman"/>
                <w:i/>
                <w:sz w:val="32"/>
                <w:szCs w:val="32"/>
              </w:rPr>
              <w:t>Этапы путешествия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17E1">
              <w:rPr>
                <w:rFonts w:ascii="Times New Roman" w:hAnsi="Times New Roman" w:cs="Times New Roman"/>
                <w:i/>
                <w:sz w:val="32"/>
                <w:szCs w:val="32"/>
              </w:rPr>
              <w:t>Количество баллов</w:t>
            </w: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«Историческая»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 «</w:t>
            </w:r>
            <w:proofErr w:type="spellStart"/>
            <w:r w:rsidRPr="007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Любознайкино</w:t>
            </w:r>
            <w:proofErr w:type="spellEnd"/>
            <w:r w:rsidRPr="007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Pr="002C17E1" w:rsidRDefault="000A21D2" w:rsidP="00C82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 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Стихотворная</w:t>
            </w:r>
            <w:r w:rsidRPr="007272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ind w:left="-108" w:right="-42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 «Загадочная»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Pr="002C17E1" w:rsidRDefault="000A21D2" w:rsidP="00C82DA5">
            <w:pPr>
              <w:ind w:left="175" w:right="-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</w:t>
            </w: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 «Ребусная»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Отгадайкино</w:t>
            </w:r>
            <w:proofErr w:type="spellEnd"/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Восстанови</w:t>
            </w:r>
            <w:r w:rsidRPr="00493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1D2" w:rsidTr="00C82DA5">
        <w:tc>
          <w:tcPr>
            <w:tcW w:w="4253" w:type="dxa"/>
          </w:tcPr>
          <w:p w:rsidR="000A21D2" w:rsidRDefault="000A21D2" w:rsidP="00C8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21D2" w:rsidTr="00C82DA5">
        <w:tc>
          <w:tcPr>
            <w:tcW w:w="7372" w:type="dxa"/>
            <w:gridSpan w:val="2"/>
          </w:tcPr>
          <w:p w:rsidR="000A21D2" w:rsidRPr="002C17E1" w:rsidRDefault="000A21D2" w:rsidP="00C82DA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Всего баллов</w:t>
            </w:r>
          </w:p>
        </w:tc>
        <w:tc>
          <w:tcPr>
            <w:tcW w:w="2835" w:type="dxa"/>
          </w:tcPr>
          <w:p w:rsidR="000A21D2" w:rsidRPr="002C17E1" w:rsidRDefault="000A21D2" w:rsidP="00C82D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21D2" w:rsidRDefault="000A21D2"/>
    <w:sectPr w:rsidR="000A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1CF8"/>
    <w:multiLevelType w:val="hybridMultilevel"/>
    <w:tmpl w:val="B888C27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7AA76F2"/>
    <w:multiLevelType w:val="hybridMultilevel"/>
    <w:tmpl w:val="FDECEDD4"/>
    <w:lvl w:ilvl="0" w:tplc="57FCE4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2"/>
    <w:rsid w:val="00014BFB"/>
    <w:rsid w:val="000A21D2"/>
    <w:rsid w:val="000F7E66"/>
    <w:rsid w:val="009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2018-06-25T12:20:00Z</dcterms:created>
  <dcterms:modified xsi:type="dcterms:W3CDTF">2018-06-25T12:20:00Z</dcterms:modified>
</cp:coreProperties>
</file>