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E82C" w14:textId="77777777" w:rsidR="005506F9" w:rsidRDefault="005506F9" w:rsidP="005506F9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Игра-путешествие для детей 4–5 лет «Берегите природу!»</w:t>
      </w:r>
    </w:p>
    <w:p w14:paraId="0C4FB721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Игра-путешествие для детей 4-5 лет </w:t>
      </w:r>
      <w:r>
        <w:rPr>
          <w:rFonts w:ascii="Arial" w:hAnsi="Arial" w:cs="Arial"/>
          <w:color w:val="111111"/>
          <w:sz w:val="27"/>
          <w:szCs w:val="27"/>
        </w:rPr>
        <w:t>"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Берегите природу</w:t>
      </w:r>
      <w:r>
        <w:rPr>
          <w:rFonts w:ascii="Arial" w:hAnsi="Arial" w:cs="Arial"/>
          <w:color w:val="111111"/>
          <w:sz w:val="27"/>
          <w:szCs w:val="27"/>
        </w:rPr>
        <w:t>!"</w:t>
      </w:r>
    </w:p>
    <w:p w14:paraId="693129FA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- воспитание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основы экологической культуры.</w:t>
      </w:r>
    </w:p>
    <w:p w14:paraId="1E24567B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73166D6B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Развивающие</w:t>
      </w:r>
      <w:r>
        <w:rPr>
          <w:rFonts w:ascii="Arial" w:hAnsi="Arial" w:cs="Arial"/>
          <w:color w:val="111111"/>
          <w:sz w:val="27"/>
          <w:szCs w:val="27"/>
        </w:rPr>
        <w:t>: развивать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желание вносить посильный вклад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природоохранное</w:t>
      </w:r>
      <w:r>
        <w:rPr>
          <w:rFonts w:ascii="Arial" w:hAnsi="Arial" w:cs="Arial"/>
          <w:color w:val="111111"/>
          <w:sz w:val="27"/>
          <w:szCs w:val="27"/>
        </w:rPr>
        <w:t> воспитание населения, развивать кругозор, мышление, связанную речь.</w:t>
      </w:r>
    </w:p>
    <w:p w14:paraId="3E709FAD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Воспитательные</w:t>
      </w:r>
      <w:r>
        <w:rPr>
          <w:rFonts w:ascii="Arial" w:hAnsi="Arial" w:cs="Arial"/>
          <w:color w:val="111111"/>
          <w:sz w:val="27"/>
          <w:szCs w:val="27"/>
        </w:rPr>
        <w:t>: воспитывать заботливое отношение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природе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01AA88CB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Образовательные</w:t>
      </w:r>
      <w:r>
        <w:rPr>
          <w:rFonts w:ascii="Arial" w:hAnsi="Arial" w:cs="Arial"/>
          <w:color w:val="111111"/>
          <w:sz w:val="27"/>
          <w:szCs w:val="27"/>
        </w:rPr>
        <w:t>: расширять и систематизировать знания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детей 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  природе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формировать интерес к проблеме охраны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природы</w:t>
      </w:r>
      <w:r>
        <w:rPr>
          <w:rFonts w:ascii="Arial" w:hAnsi="Arial" w:cs="Arial"/>
          <w:color w:val="111111"/>
          <w:sz w:val="27"/>
          <w:szCs w:val="27"/>
        </w:rPr>
        <w:t>, познакомить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с правилами поведения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природе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064E782A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Материалы и оборудование</w:t>
      </w:r>
      <w:r>
        <w:rPr>
          <w:rFonts w:ascii="Arial" w:hAnsi="Arial" w:cs="Arial"/>
          <w:color w:val="111111"/>
          <w:sz w:val="27"/>
          <w:szCs w:val="27"/>
        </w:rPr>
        <w:t>: экологические знаки, аудиозаписи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«Звуки леса»</w:t>
      </w:r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аудиозапись 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Автобус»</w:t>
      </w:r>
      <w:r>
        <w:rPr>
          <w:rFonts w:ascii="Arial" w:hAnsi="Arial" w:cs="Arial"/>
          <w:color w:val="111111"/>
          <w:sz w:val="27"/>
          <w:szCs w:val="27"/>
        </w:rPr>
        <w:t> муз. Железновой,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«Собери цветок»</w:t>
      </w:r>
      <w:r>
        <w:rPr>
          <w:rFonts w:ascii="Arial" w:hAnsi="Arial" w:cs="Arial"/>
          <w:color w:val="111111"/>
          <w:sz w:val="27"/>
          <w:szCs w:val="27"/>
        </w:rPr>
        <w:t>, бабочки для дыхательной гимнастики, грибы из картона, деревья, орешки, ягоды из картона, шишки, лукошки, Су-джок шарики.</w:t>
      </w:r>
    </w:p>
    <w:p w14:paraId="0B64A161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Педагог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2E8FC099" w14:textId="77777777" w:rsidR="005506F9" w:rsidRDefault="005506F9" w:rsidP="005506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Здравствуйте, дети. А что нужно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сказать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когда вы приходите куда-то? Правильно поздороваться. Давайте поздороваемся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 солнцем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с небом и ветерком и друг другом.</w:t>
      </w:r>
    </w:p>
    <w:p w14:paraId="5BDC8B45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Коммуникативная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игра </w:t>
      </w:r>
      <w:r>
        <w:rPr>
          <w:rFonts w:ascii="Arial" w:hAnsi="Arial" w:cs="Arial"/>
          <w:color w:val="111111"/>
          <w:sz w:val="27"/>
          <w:szCs w:val="27"/>
        </w:rPr>
        <w:t>"Здравствуй солнце"</w:t>
      </w:r>
    </w:p>
    <w:p w14:paraId="36D7B946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Здравствуй, солнце золотое.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поднимают руки вверх, показывая пальцами лучики)</w:t>
      </w:r>
    </w:p>
    <w:p w14:paraId="0CEB78CA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Здравствуй, небо голубое.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(Покачивание рук из стороны в сторону)</w:t>
      </w:r>
    </w:p>
    <w:p w14:paraId="4085A65D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Здравствуй вольный ветерок.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(Качают перед собой кистями рук)</w:t>
      </w:r>
    </w:p>
    <w:p w14:paraId="624C147A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Здравствуй и ты, мой дружок.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(Здороваются с друг другом)</w:t>
      </w:r>
    </w:p>
    <w:p w14:paraId="1BBA6C3B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Педагог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59D6DA17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Ребята,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отгадайте 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загадку</w:t>
      </w:r>
      <w:proofErr w:type="gramEnd"/>
      <w:r>
        <w:rPr>
          <w:rFonts w:ascii="Arial" w:hAnsi="Arial" w:cs="Arial"/>
          <w:color w:val="111111"/>
          <w:sz w:val="27"/>
          <w:szCs w:val="27"/>
        </w:rPr>
        <w:t>:</w:t>
      </w:r>
    </w:p>
    <w:p w14:paraId="22798936" w14:textId="77777777" w:rsidR="005506F9" w:rsidRDefault="005506F9" w:rsidP="005506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Дом со всех сторон открыт,</w:t>
      </w:r>
    </w:p>
    <w:p w14:paraId="2B91A2D4" w14:textId="77777777" w:rsidR="005506F9" w:rsidRDefault="005506F9" w:rsidP="005506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резною крышей крыт.</w:t>
      </w:r>
    </w:p>
    <w:p w14:paraId="0D205A10" w14:textId="77777777" w:rsidR="005506F9" w:rsidRDefault="005506F9" w:rsidP="005506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Заходи в зеленый дом,</w:t>
      </w:r>
    </w:p>
    <w:p w14:paraId="2D2BD063" w14:textId="77777777" w:rsidR="005506F9" w:rsidRDefault="005506F9" w:rsidP="005506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Чудеса увидишь в нем.</w:t>
      </w:r>
    </w:p>
    <w:p w14:paraId="04E61EC4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14:paraId="0B36EC8B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Педагог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551D51D5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-Правильно, лес. Что такое лес? Какие деревья растут в лесу?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детей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.Какие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животные живут в лесу?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 Посмотрите, дети что это за знаки такие? Правильно эти знаки нам рассказывают о том, как надо себя вести в лесу. Давайте вспомним, что означает каждый знак.</w:t>
      </w:r>
    </w:p>
    <w:p w14:paraId="60D94134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(Воспитатель показывает знак, а дети рассказывают, что он означает)</w:t>
      </w:r>
    </w:p>
    <w:p w14:paraId="09A74627" w14:textId="77777777" w:rsidR="005506F9" w:rsidRDefault="005506F9" w:rsidP="005506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Педагог.</w:t>
      </w:r>
    </w:p>
    <w:p w14:paraId="713B0CF9" w14:textId="77777777" w:rsidR="005506F9" w:rsidRDefault="005506F9" w:rsidP="005506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Дети, сегодня почтальон принес мне письмо. Сейчас я его прочитаю вам.</w:t>
      </w:r>
    </w:p>
    <w:p w14:paraId="016D9F40" w14:textId="77777777" w:rsidR="005506F9" w:rsidRDefault="005506F9" w:rsidP="005506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"Дорогие дети, у нас в лесу может случиться беда</w:t>
      </w:r>
    </w:p>
    <w:p w14:paraId="65831837" w14:textId="77777777" w:rsidR="005506F9" w:rsidRDefault="005506F9" w:rsidP="005506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Многих животных и растений мы можем не увидеть никогда!</w:t>
      </w:r>
    </w:p>
    <w:p w14:paraId="7144D823" w14:textId="77777777" w:rsidR="005506F9" w:rsidRDefault="005506F9" w:rsidP="005506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Помогите мне друзья»</w:t>
      </w:r>
    </w:p>
    <w:p w14:paraId="79249A11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Педагог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0C3778FD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-Какая беда может случиться в лесу?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 Ребята, а чем мы с вами можем помочь лесу? Что мы можем сделать?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14:paraId="47292A4C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Давайте отправимся в лес и возьмем с собой знаки! А на чем можно добраться до леса?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11487BC8" w14:textId="77777777" w:rsidR="005506F9" w:rsidRDefault="005506F9" w:rsidP="005506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-Сегодня мы отправимся в лес на автобусе. Занимайте свои места!</w:t>
      </w:r>
    </w:p>
    <w:p w14:paraId="24C156CA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Музыкальная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игра Е</w:t>
      </w:r>
      <w:r>
        <w:rPr>
          <w:rFonts w:ascii="Arial" w:hAnsi="Arial" w:cs="Arial"/>
          <w:color w:val="111111"/>
          <w:sz w:val="27"/>
          <w:szCs w:val="27"/>
        </w:rPr>
        <w:t>. Железновой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«Автобус»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282B4087" w14:textId="77777777" w:rsidR="005506F9" w:rsidRDefault="005506F9" w:rsidP="005506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Ну вот, мы с вами в лесу. Как красиво в лесу!</w:t>
      </w:r>
    </w:p>
    <w:p w14:paraId="1E5736EA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(слышится пение птиц, аудиозапись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«Звуки леса»</w:t>
      </w:r>
      <w:r>
        <w:rPr>
          <w:rFonts w:ascii="Arial" w:hAnsi="Arial" w:cs="Arial"/>
          <w:color w:val="111111"/>
          <w:sz w:val="27"/>
          <w:szCs w:val="27"/>
        </w:rPr>
        <w:t>)</w:t>
      </w:r>
    </w:p>
    <w:p w14:paraId="12E26782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-Ребята, какой воздух в лесу?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.)</w:t>
      </w:r>
      <w:r>
        <w:rPr>
          <w:rFonts w:ascii="Arial" w:hAnsi="Arial" w:cs="Arial"/>
          <w:color w:val="111111"/>
          <w:sz w:val="27"/>
          <w:szCs w:val="27"/>
        </w:rPr>
        <w:t> Как вы думаете, он отличается от воздуха, которым мы дышим в поселке?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.)</w:t>
      </w:r>
      <w:r>
        <w:rPr>
          <w:rFonts w:ascii="Arial" w:hAnsi="Arial" w:cs="Arial"/>
          <w:color w:val="111111"/>
          <w:sz w:val="27"/>
          <w:szCs w:val="27"/>
        </w:rPr>
        <w:t> Почему? (потому что в лесу много деревьев, они защищают нас от пыли, грязного воздуха, от загазованности машин.) Давайте все вместе вдохнем глоток свежего воздуха!</w:t>
      </w:r>
    </w:p>
    <w:p w14:paraId="12A9980F" w14:textId="77777777" w:rsidR="005506F9" w:rsidRDefault="005506F9" w:rsidP="005506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Дыхательная гимнастика "Дышим свежим воздухом"</w:t>
      </w:r>
    </w:p>
    <w:p w14:paraId="0F3B22E9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Педагог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6AB7059B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-Ребята на этой полянке росли когда-то красивые цветы. Что произошло с ней? Почему она так выглядит? Нравится вам такая полянка? Что можно сделать, чтобы она стала красивой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 Давайте посадим на ней цветы.</w:t>
      </w:r>
    </w:p>
    <w:p w14:paraId="0A5EF7A9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«Собери цветок»</w:t>
      </w:r>
    </w:p>
    <w:p w14:paraId="784FB488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(На полу разложены круги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(середины цветов)</w:t>
      </w:r>
      <w:r>
        <w:rPr>
          <w:rFonts w:ascii="Arial" w:hAnsi="Arial" w:cs="Arial"/>
          <w:color w:val="111111"/>
          <w:sz w:val="27"/>
          <w:szCs w:val="27"/>
        </w:rPr>
        <w:t> и набор геометрических фигур из картона разного цвета (квадраты, прямоугольники, треугольники. Дети собирают цветы из геометрических фигур. Педагог спрашивает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какой формы лепестки).</w:t>
      </w:r>
    </w:p>
    <w:p w14:paraId="24CDB0B5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-Дети, а что мы с вами можем сделать, чтобы больше не произошла такая беда в лесу?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(ответы)</w:t>
      </w:r>
      <w:r>
        <w:rPr>
          <w:rFonts w:ascii="Arial" w:hAnsi="Arial" w:cs="Arial"/>
          <w:color w:val="111111"/>
          <w:sz w:val="27"/>
          <w:szCs w:val="27"/>
        </w:rPr>
        <w:t> Давайте поставим знак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(ребенок подходит к столу и выбирает нужный знак)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0200C76E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Педагог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72EF78DC" w14:textId="77777777" w:rsidR="005506F9" w:rsidRDefault="005506F9" w:rsidP="005506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-Ребята, посмотрите на нашу красивую полянку прилетели бабочки. Давайте подуем на них и посмотрим, как красиво они кружатся над нашей полянкой!</w:t>
      </w:r>
    </w:p>
    <w:p w14:paraId="67FC8F13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Игра</w:t>
      </w:r>
      <w:r>
        <w:rPr>
          <w:rFonts w:ascii="Arial" w:hAnsi="Arial" w:cs="Arial"/>
          <w:color w:val="111111"/>
          <w:sz w:val="27"/>
          <w:szCs w:val="27"/>
        </w:rPr>
        <w:t> на развитие речевого дыхания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«Бабочка лети!»</w:t>
      </w:r>
      <w:r>
        <w:rPr>
          <w:rFonts w:ascii="Arial" w:hAnsi="Arial" w:cs="Arial"/>
          <w:color w:val="111111"/>
          <w:sz w:val="27"/>
          <w:szCs w:val="27"/>
        </w:rPr>
        <w:t> (Дети, сложив губы трубочкой дуют на бабочек, чтобы они слетели с листка плавно)</w:t>
      </w:r>
    </w:p>
    <w:p w14:paraId="5F09C61C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отправляются дальше и выходят на грибную полянку)</w:t>
      </w:r>
    </w:p>
    <w:p w14:paraId="150203D4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Педагог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0959A5D3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–Ребята, посмотрите сколько грибов растет в лесу. Какие грибы можно собирать?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детей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 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Какие съедобные грибы вы знаете! Как следует собирать грибы? Правильно, нельзя срывать грибы, их нужно аккуратно срезать ножиком, чтобы не повредить грибницу. А какие грибы собирать нельзя? Почему?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детей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.Правильно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потому что можно отравиться.</w:t>
      </w:r>
    </w:p>
    <w:p w14:paraId="4F3B3FE8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Педагог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2F0F8039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-Дети, а почему нельзя топтать и ломать ядовитые грибы?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00B6D57D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-Какой знак мы можем здесь поставить?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(ребенок выбирает и ставит знак)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0128DA88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Педагог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(обращаясь к ребенку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</w:p>
    <w:p w14:paraId="175436C7" w14:textId="77777777" w:rsidR="005506F9" w:rsidRDefault="005506F9" w:rsidP="005506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почему ты выбрал именно этот знак?</w:t>
      </w:r>
    </w:p>
    <w:p w14:paraId="14C62515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Дети, а какие деревья растут в лесу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 Как вы думаете, зачем нужны деревья (Ответы 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они очищают воздух; под ними есть норы животных, они там живут; на деревьях строят гнезда птицы.)</w:t>
      </w:r>
    </w:p>
    <w:p w14:paraId="108944FA" w14:textId="77777777" w:rsidR="005506F9" w:rsidRDefault="005506F9" w:rsidP="005506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Много разных деревьев растет в лесу. А давайте с вами представим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что вы листочки.</w:t>
      </w:r>
    </w:p>
    <w:p w14:paraId="7D27D856" w14:textId="77777777" w:rsidR="005506F9" w:rsidRDefault="005506F9" w:rsidP="005506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Музыкальный этюд "Листочки"</w:t>
      </w:r>
    </w:p>
    <w:p w14:paraId="7CA3558F" w14:textId="77777777" w:rsidR="005506F9" w:rsidRDefault="005506F9" w:rsidP="005506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(Дети под музыку изображают листочки. Вот на деревьях появились маленькие почки. Солнышко грело и из почек появились листочки. Ветер дует, листочки колышет. Но вот пришла осень. Листочки пожелтели и закружились в осеннем вальсе).</w:t>
      </w:r>
    </w:p>
    <w:p w14:paraId="2116505A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-Много времени необходимо,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что бы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дерево выросло и стало большим. К сожалению, люди не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берегут</w:t>
      </w:r>
      <w:r>
        <w:rPr>
          <w:rFonts w:ascii="Arial" w:hAnsi="Arial" w:cs="Arial"/>
          <w:color w:val="111111"/>
          <w:sz w:val="27"/>
          <w:szCs w:val="27"/>
        </w:rPr>
        <w:t> деревья и срубают их топором. Их становится все меньше и меньше.</w:t>
      </w:r>
    </w:p>
    <w:p w14:paraId="70155AD8" w14:textId="77777777" w:rsidR="005506F9" w:rsidRDefault="005506F9" w:rsidP="005506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-Какой знак нужно поставить здесь (ребенок, по выбору воспитателя идет к столу и выбирает нужный знак, объясняя свой выбор). А мы отправляемся дальше.</w:t>
      </w:r>
    </w:p>
    <w:p w14:paraId="7E4AFB9D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Педагог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1DA3ACA6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-Ребята, а что это на дереве?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(Педагог показывает 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слайд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на котором изображено дерево с дуплом)</w:t>
      </w:r>
      <w:r>
        <w:rPr>
          <w:rFonts w:ascii="Arial" w:hAnsi="Arial" w:cs="Arial"/>
          <w:color w:val="111111"/>
          <w:sz w:val="27"/>
          <w:szCs w:val="27"/>
        </w:rPr>
        <w:t xml:space="preserve">. Как вы думаете, кто живет в </w:t>
      </w:r>
      <w:r>
        <w:rPr>
          <w:rFonts w:ascii="Arial" w:hAnsi="Arial" w:cs="Arial"/>
          <w:color w:val="111111"/>
          <w:sz w:val="27"/>
          <w:szCs w:val="27"/>
        </w:rPr>
        <w:lastRenderedPageBreak/>
        <w:t>дупле?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 .Чем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белочка питается? Какие еще животные живут в лесу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Чем они питаются?</w:t>
      </w:r>
    </w:p>
    <w:p w14:paraId="2B232476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Посмотрите дети, что у меня в лукошке?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(Воспитатель показывает Су-джок шарики)</w:t>
      </w:r>
      <w:r>
        <w:rPr>
          <w:rFonts w:ascii="Arial" w:hAnsi="Arial" w:cs="Arial"/>
          <w:color w:val="111111"/>
          <w:sz w:val="27"/>
          <w:szCs w:val="27"/>
        </w:rPr>
        <w:t>. А на какое животное они похожи? Правильно, на ежика. Давайте представим вами, что это ежики.</w:t>
      </w:r>
    </w:p>
    <w:p w14:paraId="7E3A99A1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Игра с Су-джок шариками </w:t>
      </w:r>
      <w:r>
        <w:rPr>
          <w:rFonts w:ascii="Arial" w:hAnsi="Arial" w:cs="Arial"/>
          <w:color w:val="111111"/>
          <w:sz w:val="27"/>
          <w:szCs w:val="27"/>
        </w:rPr>
        <w:t>"Бегал ежик по дорожке"</w:t>
      </w:r>
    </w:p>
    <w:p w14:paraId="2924C2BB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Бегал ежик по дорожке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катают шарик между ладонями)</w:t>
      </w:r>
    </w:p>
    <w:p w14:paraId="024F428D" w14:textId="77777777" w:rsidR="005506F9" w:rsidRDefault="005506F9" w:rsidP="005506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него устали ножки</w:t>
      </w:r>
    </w:p>
    <w:p w14:paraId="35B8BAB2" w14:textId="77777777" w:rsidR="005506F9" w:rsidRDefault="005506F9" w:rsidP="005506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катился и катился</w:t>
      </w:r>
    </w:p>
    <w:p w14:paraId="0ADEFD3C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правую руку закатился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зажимают шарик в правой ладони)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27A5A49D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Бегал ежик по дорожке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катают шарик между ладонями)</w:t>
      </w:r>
    </w:p>
    <w:p w14:paraId="18A8EF42" w14:textId="77777777" w:rsidR="005506F9" w:rsidRDefault="005506F9" w:rsidP="005506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него устали ножки</w:t>
      </w:r>
    </w:p>
    <w:p w14:paraId="23EF70C0" w14:textId="77777777" w:rsidR="005506F9" w:rsidRDefault="005506F9" w:rsidP="005506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катился и катился</w:t>
      </w:r>
    </w:p>
    <w:p w14:paraId="33C52AF3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левую руку закатился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зажимают шарик в правой ладони)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2E0D84C5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Бегал ежик по дорожке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катают шарик между ладонями)</w:t>
      </w:r>
    </w:p>
    <w:p w14:paraId="57AB40E6" w14:textId="77777777" w:rsidR="005506F9" w:rsidRDefault="005506F9" w:rsidP="005506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него устали ножки</w:t>
      </w:r>
    </w:p>
    <w:p w14:paraId="5FE58E65" w14:textId="77777777" w:rsidR="005506F9" w:rsidRDefault="005506F9" w:rsidP="005506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катился и катился</w:t>
      </w:r>
    </w:p>
    <w:p w14:paraId="0494A68A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 правой ножке покатился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катают шарик по правой ноге)</w:t>
      </w:r>
    </w:p>
    <w:p w14:paraId="55C5BA8C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Бегал ежик по дорожке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катают шарик между ладонями)</w:t>
      </w:r>
    </w:p>
    <w:p w14:paraId="1D927277" w14:textId="77777777" w:rsidR="005506F9" w:rsidRDefault="005506F9" w:rsidP="005506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него устали ножки</w:t>
      </w:r>
    </w:p>
    <w:p w14:paraId="163DFE66" w14:textId="77777777" w:rsidR="005506F9" w:rsidRDefault="005506F9" w:rsidP="005506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катился и катился</w:t>
      </w:r>
    </w:p>
    <w:p w14:paraId="63554740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 левой ножке покатился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катают шарик по правой ноге)</w:t>
      </w:r>
    </w:p>
    <w:p w14:paraId="599B44EE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Бегал ежик по дорожке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катают шарик между ладонями)</w:t>
      </w:r>
    </w:p>
    <w:p w14:paraId="34B040C5" w14:textId="77777777" w:rsidR="005506F9" w:rsidRDefault="005506F9" w:rsidP="005506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него устали ножки</w:t>
      </w:r>
    </w:p>
    <w:p w14:paraId="68B18507" w14:textId="77777777" w:rsidR="005506F9" w:rsidRDefault="005506F9" w:rsidP="005506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катился и катился</w:t>
      </w:r>
    </w:p>
    <w:p w14:paraId="7D4957F9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головку закатился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кладут шарик на голову)</w:t>
      </w:r>
    </w:p>
    <w:p w14:paraId="01C0E405" w14:textId="77777777" w:rsidR="005506F9" w:rsidRDefault="005506F9" w:rsidP="005506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Давайте для зверей приготовим сюрприз, насобираем для них запасы и угостим их.</w:t>
      </w:r>
    </w:p>
    <w:p w14:paraId="5FF85155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«Сделай запасы»</w:t>
      </w:r>
    </w:p>
    <w:p w14:paraId="54550897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(на полянке лежат шишки, грибы, ягоды; дети собирают в разные корзинки запасы для ежа, белочки и медвежонка, проговаривая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 угощу белочку орешками!»</w:t>
      </w:r>
      <w:r>
        <w:rPr>
          <w:rFonts w:ascii="Arial" w:hAnsi="Arial" w:cs="Arial"/>
          <w:color w:val="111111"/>
          <w:sz w:val="27"/>
          <w:szCs w:val="27"/>
        </w:rPr>
        <w:t> и т. д.)</w:t>
      </w:r>
    </w:p>
    <w:p w14:paraId="5D376A1C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-Как следует вести себя в лесу?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(не шуметь)</w:t>
      </w:r>
      <w:r>
        <w:rPr>
          <w:rFonts w:ascii="Arial" w:hAnsi="Arial" w:cs="Arial"/>
          <w:color w:val="111111"/>
          <w:sz w:val="27"/>
          <w:szCs w:val="27"/>
        </w:rPr>
        <w:t> Почему? Давайте поставим знак. 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(Ребенок выбирает и ставит знак)</w:t>
      </w:r>
    </w:p>
    <w:p w14:paraId="31EEAB89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(обращаясь к ребенку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Расскажи почему ты выбрала этот знак. Что он означает?</w:t>
      </w:r>
    </w:p>
    <w:p w14:paraId="2C3767CF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(Ребенок поясняет свой выбор)</w:t>
      </w:r>
    </w:p>
    <w:p w14:paraId="64963D26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Педагог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: Как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вы думаете, ребята, мы помогли лесу?  Что мы сделали?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детей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Как хорошо в лесу, но нам пора возвращаться в группу!</w:t>
      </w:r>
    </w:p>
    <w:p w14:paraId="72B4C98C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(На слайде появляется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Лесовичок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14:paraId="1CA4EB89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Педагог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7DEC9AFE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-Дети,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Лесовичок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благодарит вас! Вы настоящие защитники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природы</w:t>
      </w:r>
      <w:r>
        <w:rPr>
          <w:rFonts w:ascii="Arial" w:hAnsi="Arial" w:cs="Arial"/>
          <w:color w:val="111111"/>
          <w:sz w:val="27"/>
          <w:szCs w:val="27"/>
        </w:rPr>
        <w:t>! Надеюсь, благодаря вам, люди будут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бережно относиться к природе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7902F343" w14:textId="77777777" w:rsidR="005506F9" w:rsidRDefault="005506F9" w:rsidP="005506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нам пора отправляться обратно в группу, заняли свои места в автобусе и поехали.</w:t>
      </w:r>
    </w:p>
    <w:p w14:paraId="013B4E40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Игра </w:t>
      </w:r>
      <w:r>
        <w:rPr>
          <w:rFonts w:ascii="Arial" w:hAnsi="Arial" w:cs="Arial"/>
          <w:color w:val="111111"/>
          <w:sz w:val="27"/>
          <w:szCs w:val="27"/>
        </w:rPr>
        <w:t>"Автобус" Е Железновой.</w:t>
      </w:r>
    </w:p>
    <w:p w14:paraId="5B3598EF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Педагог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3238DEB2" w14:textId="77777777" w:rsidR="005506F9" w:rsidRDefault="005506F9" w:rsidP="005506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-Вот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мы и в группе.</w:t>
      </w:r>
    </w:p>
    <w:p w14:paraId="4AC417BF" w14:textId="77777777" w:rsidR="005506F9" w:rsidRDefault="005506F9" w:rsidP="005506F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Ребята, вам понравилось путешествие?</w:t>
      </w:r>
    </w:p>
    <w:p w14:paraId="5FCFE65B" w14:textId="77777777" w:rsidR="005506F9" w:rsidRDefault="005506F9" w:rsidP="005506F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Какие правила поведения в лесу вы знаете?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 Обязательно расскажите про них своим родным и знакомым.</w:t>
      </w:r>
    </w:p>
    <w:p w14:paraId="231AB4E5" w14:textId="77777777" w:rsidR="00D1775D" w:rsidRPr="005506F9" w:rsidRDefault="00D1775D">
      <w:pPr>
        <w:rPr>
          <w:rFonts w:ascii="Игра-путешествие для детей 4–5" w:hAnsi="Игра-путешествие для детей 4–5"/>
        </w:rPr>
      </w:pPr>
    </w:p>
    <w:sectPr w:rsidR="00D1775D" w:rsidRPr="0055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Игра-путешествие для детей 4–5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F9"/>
    <w:rsid w:val="005506F9"/>
    <w:rsid w:val="00D1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19B9"/>
  <w15:chartTrackingRefBased/>
  <w15:docId w15:val="{CA31016E-E082-4A6A-A4C6-E53F771E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5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1124</Words>
  <Characters>6410</Characters>
  <Application>Microsoft Office Word</Application>
  <DocSecurity>0</DocSecurity>
  <Lines>53</Lines>
  <Paragraphs>15</Paragraphs>
  <ScaleCrop>false</ScaleCrop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ltkmabyxbr2@outlook.com</dc:creator>
  <cp:keywords/>
  <dc:description/>
  <cp:lastModifiedBy>ltkmabyxbr2@outlook.com</cp:lastModifiedBy>
  <cp:revision>2</cp:revision>
  <dcterms:created xsi:type="dcterms:W3CDTF">2023-02-16T12:17:00Z</dcterms:created>
  <dcterms:modified xsi:type="dcterms:W3CDTF">2023-02-16T12:19:00Z</dcterms:modified>
</cp:coreProperties>
</file>