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88" w:rsidRDefault="008B3688" w:rsidP="008B368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ИГРА ПО </w:t>
      </w:r>
      <w:proofErr w:type="gramStart"/>
      <w:r>
        <w:rPr>
          <w:rFonts w:ascii="Times New Roman" w:hAnsi="Times New Roman"/>
          <w:b/>
          <w:sz w:val="24"/>
          <w:szCs w:val="24"/>
        </w:rPr>
        <w:t>ХИМИИ  «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О, ХИМИЯ» </w:t>
      </w:r>
    </w:p>
    <w:p w:rsidR="008B3688" w:rsidRDefault="008B3688" w:rsidP="008B3688">
      <w:pPr>
        <w:pStyle w:val="a4"/>
        <w:rPr>
          <w:rFonts w:hAnsi="Arial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8B3688" w:rsidRDefault="008B3688" w:rsidP="008B3688">
      <w:pPr>
        <w:spacing w:line="240" w:lineRule="auto"/>
        <w:ind w:left="283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весёлый  и нелёгкий час</w:t>
      </w:r>
      <w:r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усть химия отыщет нас, </w:t>
      </w:r>
    </w:p>
    <w:p w:rsidR="008B3688" w:rsidRDefault="008B3688" w:rsidP="008B3688">
      <w:pPr>
        <w:spacing w:line="240" w:lineRule="auto"/>
        <w:ind w:left="283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Весёлых озорных своих друзей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шпаги знаний здесь скрестим </w:t>
      </w:r>
    </w:p>
    <w:p w:rsidR="008B3688" w:rsidRDefault="008B3688" w:rsidP="008B3688">
      <w:pPr>
        <w:spacing w:line="240" w:lineRule="auto"/>
        <w:ind w:left="283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будет тот  непобедим, кто был всех веселей.</w:t>
      </w:r>
    </w:p>
    <w:p w:rsidR="008B3688" w:rsidRDefault="008B3688" w:rsidP="008B368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компьютер, </w:t>
      </w:r>
      <w:proofErr w:type="spellStart"/>
      <w:r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>
        <w:rPr>
          <w:rFonts w:ascii="Times New Roman" w:hAnsi="Times New Roman"/>
          <w:sz w:val="24"/>
          <w:szCs w:val="24"/>
        </w:rPr>
        <w:t>, презентация с  игрой.</w:t>
      </w:r>
    </w:p>
    <w:p w:rsidR="008B3688" w:rsidRDefault="008B3688" w:rsidP="008B368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работа: учащимся сообщаются примерные темы материал, который будет использован в игре; определяется жюри.</w:t>
      </w:r>
    </w:p>
    <w:p w:rsidR="008B3688" w:rsidRDefault="008B3688" w:rsidP="008B368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Указания к игре.</w:t>
      </w:r>
    </w:p>
    <w:p w:rsidR="008B3688" w:rsidRDefault="008B3688" w:rsidP="008B368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r>
        <w:rPr>
          <w:rFonts w:ascii="Times New Roman" w:hAnsi="Times New Roman"/>
          <w:sz w:val="24"/>
          <w:szCs w:val="24"/>
        </w:rPr>
        <w:t>В игре принимают участие две команды. На слайде представлены темы и цена вопроса:</w:t>
      </w:r>
    </w:p>
    <w:p w:rsidR="008B3688" w:rsidRDefault="008B3688" w:rsidP="008B368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Шарады и анаграммы</w:t>
      </w:r>
    </w:p>
    <w:p w:rsidR="008B3688" w:rsidRDefault="008B3688" w:rsidP="008B368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Удивительные вещества</w:t>
      </w:r>
    </w:p>
    <w:p w:rsidR="008B3688" w:rsidRDefault="008B3688" w:rsidP="008B368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Великие люди</w:t>
      </w:r>
    </w:p>
    <w:p w:rsidR="008B3688" w:rsidRDefault="008B3688" w:rsidP="008B368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 в быту </w:t>
      </w:r>
    </w:p>
    <w:p w:rsidR="008B3688" w:rsidRDefault="008B3688" w:rsidP="008B368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Химические ребусы</w:t>
      </w:r>
    </w:p>
    <w:bookmarkEnd w:id="0"/>
    <w:p w:rsidR="008B3688" w:rsidRDefault="008B3688" w:rsidP="008B36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 построена по типу "Своя игра". Команда выбирает категорию: например, Ребусы 5(5 баллов). В случае, если команда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 отвечает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вопрос, то может ответить другая команда, при этом баллы присуждаются команде, которая ответит на вопрос.</w:t>
      </w:r>
      <w:r>
        <w:rPr>
          <w:rFonts w:ascii="Times New Roman" w:hAnsi="Times New Roman" w:cs="Times New Roman"/>
          <w:sz w:val="24"/>
          <w:szCs w:val="24"/>
        </w:rPr>
        <w:t xml:space="preserve">  Побеждает команда, набравшая большее количество баллов.</w:t>
      </w:r>
    </w:p>
    <w:p w:rsidR="008B3688" w:rsidRDefault="008B3688" w:rsidP="008B36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ВОПРОСЫ ИГРЫ:</w:t>
      </w:r>
    </w:p>
    <w:p w:rsidR="008B3688" w:rsidRDefault="008B3688" w:rsidP="008B3688">
      <w:pPr>
        <w:pStyle w:val="a5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Шарады и анаграммы.</w:t>
      </w:r>
    </w:p>
    <w:p w:rsidR="008B3688" w:rsidRDefault="008B3688" w:rsidP="008B3688">
      <w:pPr>
        <w:pStyle w:val="a5"/>
        <w:rPr>
          <w:b/>
          <w:u w:val="single"/>
        </w:rPr>
      </w:pP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2835"/>
        <w:gridCol w:w="2946"/>
        <w:gridCol w:w="2583"/>
        <w:gridCol w:w="1701"/>
      </w:tblGrid>
      <w:tr w:rsidR="008B3688" w:rsidTr="002E02B6">
        <w:trPr>
          <w:trHeight w:val="3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5 баллов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10баллов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15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20 баллов</w:t>
            </w:r>
          </w:p>
        </w:tc>
      </w:tr>
      <w:tr w:rsidR="008B3688" w:rsidTr="002E02B6">
        <w:trPr>
          <w:trHeight w:val="3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слог мой означает крушение,</w:t>
            </w:r>
          </w:p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Крохотен слог мой второй, </w:t>
            </w:r>
          </w:p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Рождаюсь лишь только в зелёных растениях, Ответьте, кто я такой?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Я-металл, меня ты знаешь.</w:t>
            </w:r>
          </w:p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Мощь громадная во мне.</w:t>
            </w:r>
          </w:p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Если «Б» ко мне добавишь,</w:t>
            </w:r>
          </w:p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Небо скрою в снежной мгле.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ярком пламени рождаясь,</w:t>
            </w:r>
          </w:p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 невзрачна и сера.</w:t>
            </w:r>
          </w:p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Если ж буквы переставить,</w:t>
            </w:r>
          </w:p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Гибким стеблем </w:t>
            </w:r>
          </w:p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стану 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Корабли меня обходят,</w:t>
            </w:r>
          </w:p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Лоцман знает наизусть.</w:t>
            </w:r>
          </w:p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Если «Л» на «Д» заменят,</w:t>
            </w:r>
          </w:p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 металлом окажусь.</w:t>
            </w:r>
          </w:p>
        </w:tc>
      </w:tr>
      <w:tr w:rsidR="008B3688" w:rsidTr="002E02B6">
        <w:trPr>
          <w:trHeight w:val="3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Ответ: крах-мал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Ответ: уран-буран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Ответ: зола-лоза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Ответ: мель-медь</w:t>
            </w:r>
          </w:p>
        </w:tc>
      </w:tr>
    </w:tbl>
    <w:p w:rsidR="008B3688" w:rsidRDefault="008B3688" w:rsidP="008B3688">
      <w:pPr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8B3688" w:rsidRDefault="008B3688" w:rsidP="008B3688">
      <w:pPr>
        <w:rPr>
          <w:rFonts w:ascii="Times New Roman" w:eastAsiaTheme="minorHAnsi" w:hAnsi="Times New Roman" w:cs="Times New Roman"/>
          <w:b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u w:val="single"/>
          <w:lang w:eastAsia="en-US"/>
        </w:rPr>
        <w:t>2.Удивительные вещества</w:t>
      </w: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2835"/>
        <w:gridCol w:w="2946"/>
        <w:gridCol w:w="2583"/>
        <w:gridCol w:w="1701"/>
      </w:tblGrid>
      <w:tr w:rsidR="008B3688" w:rsidTr="002E02B6">
        <w:trPr>
          <w:trHeight w:val="3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5 баллов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10баллов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15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20 баллов</w:t>
            </w:r>
          </w:p>
        </w:tc>
      </w:tr>
      <w:tr w:rsidR="008B3688" w:rsidTr="002E02B6">
        <w:trPr>
          <w:trHeight w:val="3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минеральной воде я бурлю,</w:t>
            </w:r>
          </w:p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топочном газе-летаю,</w:t>
            </w:r>
          </w:p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Растениям пользу несу,</w:t>
            </w:r>
          </w:p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Пожар затухать заставляю.</w:t>
            </w:r>
          </w:p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Кто я?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8" w:rsidRDefault="008B3688" w:rsidP="00FB0202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kern w:val="24"/>
                <w:sz w:val="22"/>
                <w:szCs w:val="22"/>
                <w:lang w:eastAsia="en-US"/>
              </w:rPr>
              <w:t xml:space="preserve">«Царь элементов» </w:t>
            </w:r>
            <w:r>
              <w:rPr>
                <w:rFonts w:eastAsiaTheme="minorEastAsia"/>
                <w:color w:val="1F497D" w:themeColor="text2"/>
                <w:kern w:val="24"/>
                <w:sz w:val="22"/>
                <w:szCs w:val="22"/>
                <w:lang w:eastAsia="en-US"/>
              </w:rPr>
              <w:t>-</w:t>
            </w:r>
            <w:r>
              <w:rPr>
                <w:rFonts w:ascii="Arial" w:eastAsiaTheme="minorEastAsia" w:hAnsi="Arial" w:cstheme="minorBidi"/>
                <w:color w:val="1F497D" w:themeColor="text2"/>
                <w:kern w:val="2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EastAsia" w:hAnsi="Arial" w:cstheme="minorBidi"/>
                <w:kern w:val="24"/>
                <w:sz w:val="20"/>
                <w:szCs w:val="20"/>
                <w:lang w:eastAsia="en-US"/>
              </w:rPr>
              <w:t>не боюсь</w:t>
            </w:r>
          </w:p>
          <w:p w:rsidR="008B3688" w:rsidRDefault="008B3688" w:rsidP="00FB0202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theme="minorBidi"/>
                <w:kern w:val="24"/>
                <w:sz w:val="20"/>
                <w:szCs w:val="20"/>
                <w:lang w:eastAsia="en-US"/>
              </w:rPr>
              <w:t>Лишь потому я так назваться,</w:t>
            </w:r>
          </w:p>
          <w:p w:rsidR="008B3688" w:rsidRDefault="008B3688" w:rsidP="00FB0202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theme="minorBidi"/>
                <w:kern w:val="24"/>
                <w:sz w:val="20"/>
                <w:szCs w:val="20"/>
                <w:lang w:eastAsia="en-US"/>
              </w:rPr>
              <w:t xml:space="preserve">Что я всегда стремлюсь </w:t>
            </w:r>
          </w:p>
          <w:p w:rsidR="008B3688" w:rsidRDefault="008B3688" w:rsidP="00FB0202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theme="minorBidi"/>
                <w:kern w:val="24"/>
                <w:sz w:val="20"/>
                <w:szCs w:val="20"/>
                <w:lang w:eastAsia="en-US"/>
              </w:rPr>
              <w:t>В цепь и кольцо соединяться.</w:t>
            </w:r>
          </w:p>
          <w:p w:rsidR="008B3688" w:rsidRDefault="008B3688" w:rsidP="00FB0202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theme="minorBidi"/>
                <w:kern w:val="24"/>
                <w:sz w:val="20"/>
                <w:szCs w:val="20"/>
                <w:lang w:eastAsia="en-US"/>
              </w:rPr>
              <w:t>Я и графит, я и алмаз,</w:t>
            </w:r>
          </w:p>
          <w:p w:rsidR="008B3688" w:rsidRDefault="008B3688" w:rsidP="00FB0202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theme="minorBidi"/>
                <w:kern w:val="24"/>
                <w:sz w:val="20"/>
                <w:szCs w:val="20"/>
                <w:lang w:eastAsia="en-US"/>
              </w:rPr>
              <w:t>Вхожу в состав растений.</w:t>
            </w:r>
          </w:p>
          <w:p w:rsidR="008B3688" w:rsidRDefault="008B3688" w:rsidP="00FB0202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theme="minorBidi"/>
                <w:kern w:val="24"/>
                <w:sz w:val="20"/>
                <w:szCs w:val="20"/>
                <w:lang w:eastAsia="en-US"/>
              </w:rPr>
              <w:t>Я есть и в воздухе, и в  вас,</w:t>
            </w:r>
          </w:p>
          <w:p w:rsidR="008B3688" w:rsidRDefault="008B3688" w:rsidP="00FB0202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theme="minorBidi"/>
                <w:kern w:val="24"/>
                <w:sz w:val="20"/>
                <w:szCs w:val="20"/>
                <w:lang w:eastAsia="en-US"/>
              </w:rPr>
              <w:t>Земля – мои владенья.</w:t>
            </w:r>
          </w:p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воде она родится, </w:t>
            </w:r>
          </w:p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 странная судьба:</w:t>
            </w:r>
          </w:p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Воды она боится</w:t>
            </w:r>
          </w:p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гибнет в ней всегда.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 знаете о нём из сказки Андерсена. Его звон слышали заблудившиеся спутники и находили  дорогу. Оно поглядывает на нас из консервной </w:t>
            </w:r>
            <w:r>
              <w:rPr>
                <w:sz w:val="22"/>
                <w:szCs w:val="22"/>
                <w:lang w:eastAsia="en-US"/>
              </w:rPr>
              <w:lastRenderedPageBreak/>
              <w:t>банки. При замерзании превращается в серый порошок Что это за многоликое вещество?</w:t>
            </w:r>
          </w:p>
        </w:tc>
      </w:tr>
      <w:tr w:rsidR="008B3688" w:rsidTr="002E02B6">
        <w:trPr>
          <w:trHeight w:val="3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Ответ: углекислый газ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Ответ: углерод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Ответ: соль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Ответ: олово</w:t>
            </w:r>
          </w:p>
        </w:tc>
      </w:tr>
    </w:tbl>
    <w:p w:rsidR="008B3688" w:rsidRDefault="008B3688" w:rsidP="008B3688">
      <w:pPr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8B3688" w:rsidRDefault="008B3688" w:rsidP="008B3688">
      <w:pPr>
        <w:rPr>
          <w:rFonts w:ascii="Times New Roman" w:eastAsiaTheme="minorHAnsi" w:hAnsi="Times New Roman" w:cs="Times New Roman"/>
          <w:b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u w:val="single"/>
          <w:lang w:eastAsia="en-US"/>
        </w:rPr>
        <w:t>3.Великие люди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2835"/>
        <w:gridCol w:w="2946"/>
        <w:gridCol w:w="2583"/>
        <w:gridCol w:w="1984"/>
      </w:tblGrid>
      <w:tr w:rsidR="008B3688" w:rsidTr="00183368">
        <w:trPr>
          <w:trHeight w:val="3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5 баллов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10баллов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15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20 баллов</w:t>
            </w:r>
          </w:p>
        </w:tc>
      </w:tr>
      <w:tr w:rsidR="008B3688" w:rsidTr="00183368">
        <w:trPr>
          <w:trHeight w:val="3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8" w:rsidRDefault="008B3688" w:rsidP="00FB020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Назовите фамилию учёного, который предложил принцип </w:t>
            </w:r>
          </w:p>
          <w:p w:rsidR="008B3688" w:rsidRDefault="008B3688" w:rsidP="00FB020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действия противогаза?</w:t>
            </w:r>
          </w:p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Учёный – основоположник</w:t>
            </w:r>
            <w:r>
              <w:rPr>
                <w:sz w:val="22"/>
                <w:szCs w:val="22"/>
                <w:lang w:eastAsia="en-US"/>
              </w:rPr>
              <w:br/>
              <w:t>атомно-молекулярного учения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учёного, который предложил газировать воду углекислым газом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Английский учёный, который отказался от богатого наследства  ради науки. Он открыл водород.</w:t>
            </w:r>
          </w:p>
        </w:tc>
      </w:tr>
      <w:tr w:rsidR="008B3688" w:rsidTr="00183368">
        <w:trPr>
          <w:trHeight w:val="3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Ответ: </w:t>
            </w:r>
            <w:proofErr w:type="spellStart"/>
            <w:r>
              <w:rPr>
                <w:lang w:eastAsia="en-US"/>
              </w:rPr>
              <w:t>Н.Д.Зелинский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Ответ: </w:t>
            </w:r>
            <w:proofErr w:type="spellStart"/>
            <w:r>
              <w:rPr>
                <w:lang w:eastAsia="en-US"/>
              </w:rPr>
              <w:t>М.В.Ломоносов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Ответ: </w:t>
            </w:r>
            <w:proofErr w:type="spellStart"/>
            <w:r>
              <w:rPr>
                <w:lang w:eastAsia="en-US"/>
              </w:rPr>
              <w:t>Д.Пристли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Ответ: Кавендиш</w:t>
            </w:r>
          </w:p>
        </w:tc>
      </w:tr>
    </w:tbl>
    <w:p w:rsidR="008B3688" w:rsidRDefault="008B3688" w:rsidP="008B3688">
      <w:pPr>
        <w:rPr>
          <w:rFonts w:ascii="Times New Roman" w:eastAsiaTheme="minorHAnsi" w:hAnsi="Times New Roman" w:cs="Times New Roman"/>
          <w:b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u w:val="single"/>
          <w:lang w:eastAsia="en-US"/>
        </w:rPr>
        <w:t>4.Химия в быту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2835"/>
        <w:gridCol w:w="2946"/>
        <w:gridCol w:w="2583"/>
        <w:gridCol w:w="1984"/>
      </w:tblGrid>
      <w:tr w:rsidR="008B3688" w:rsidTr="00183368">
        <w:trPr>
          <w:trHeight w:val="3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5 баллов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10баллов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15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20 баллов</w:t>
            </w:r>
          </w:p>
        </w:tc>
      </w:tr>
      <w:tr w:rsidR="008B3688" w:rsidTr="00183368">
        <w:trPr>
          <w:trHeight w:val="3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Каким химическим веществом можно в быту удалить ржавые пятна?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8" w:rsidRDefault="008B3688" w:rsidP="00FB020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Можно ли готовить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бордосскую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 жидкость в баках из алюминия или оцинкованной жести?</w:t>
            </w:r>
          </w:p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воздухе любого животноводческого помещения скапливается газ – это результат дыхания животных.  Где концентрация этого газа будет выше: в зоне дыхания коров или в зоне работы доярок?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8" w:rsidRDefault="008B3688" w:rsidP="00FB020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Около дома была яма с негашёной известью,  досками и строительным мусором. Ночью пошёл снег и начался пожар. Объясните, почему это произошло?</w:t>
            </w:r>
          </w:p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8B3688" w:rsidTr="00183368">
        <w:trPr>
          <w:trHeight w:val="3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Ответ: раствором уксусной кислоты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Ответ: нет, т.к. начинается химическая реакция.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Ответ: в зоне работы доярок, т.к. углекислый газ тяжелее воздуха.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Ответ: 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Под действием воды, которая</w:t>
            </w:r>
          </w:p>
          <w:p w:rsidR="008B3688" w:rsidRDefault="008B3688" w:rsidP="00FB020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образовалась из снега, началась</w:t>
            </w:r>
          </w:p>
          <w:p w:rsidR="008B3688" w:rsidRDefault="008B3688" w:rsidP="00FB020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экзотермическая реакция </w:t>
            </w:r>
          </w:p>
          <w:p w:rsidR="008B3688" w:rsidRDefault="008B3688" w:rsidP="00FB020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гашения извести. Выделилось большое количество теплоты </w:t>
            </w:r>
          </w:p>
          <w:p w:rsidR="008B3688" w:rsidRDefault="008B3688" w:rsidP="00FB020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и начался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пожар.</w:t>
            </w:r>
          </w:p>
        </w:tc>
      </w:tr>
    </w:tbl>
    <w:p w:rsidR="008B3688" w:rsidRDefault="008B3688" w:rsidP="008B3688">
      <w:pPr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8B3688" w:rsidRDefault="008B3688" w:rsidP="008B3688">
      <w:pPr>
        <w:rPr>
          <w:rFonts w:ascii="Times New Roman" w:eastAsiaTheme="minorHAnsi" w:hAnsi="Times New Roman" w:cs="Times New Roman"/>
          <w:b/>
          <w:sz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u w:val="single"/>
          <w:lang w:eastAsia="en-US"/>
        </w:rPr>
        <w:t>5.Ребусы</w:t>
      </w:r>
    </w:p>
    <w:tbl>
      <w:tblPr>
        <w:tblStyle w:val="a6"/>
        <w:tblW w:w="11100" w:type="dxa"/>
        <w:tblInd w:w="-459" w:type="dxa"/>
        <w:tblLook w:val="04A0" w:firstRow="1" w:lastRow="0" w:firstColumn="1" w:lastColumn="0" w:noHBand="0" w:noVBand="1"/>
      </w:tblPr>
      <w:tblGrid>
        <w:gridCol w:w="2835"/>
        <w:gridCol w:w="2946"/>
        <w:gridCol w:w="2583"/>
        <w:gridCol w:w="2736"/>
      </w:tblGrid>
      <w:tr w:rsidR="008B3688" w:rsidTr="00FB0202">
        <w:trPr>
          <w:trHeight w:val="3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5 баллов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10баллов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15 баллов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20 баллов</w:t>
            </w:r>
          </w:p>
        </w:tc>
      </w:tr>
      <w:tr w:rsidR="008B3688" w:rsidTr="00FB0202">
        <w:trPr>
          <w:trHeight w:val="3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090130F" wp14:editId="12381A71">
                  <wp:extent cx="1143000" cy="904875"/>
                  <wp:effectExtent l="0" t="0" r="0" b="9525"/>
                  <wp:docPr id="1" name="Рисунок 1" descr="Описание: Изображение 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писание: Изображение 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47" t="17822" r="65729" b="68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D5B1B6C" wp14:editId="7B37C4D0">
                  <wp:extent cx="1085850" cy="1085850"/>
                  <wp:effectExtent l="0" t="0" r="0" b="0"/>
                  <wp:docPr id="2" name="Рисунок 2" descr="Описание: Изображение 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писание: Изображение 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91" t="44606" r="51495" b="42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58663D0" wp14:editId="2FAFECF8">
                  <wp:extent cx="1076325" cy="971550"/>
                  <wp:effectExtent l="0" t="0" r="9525" b="0"/>
                  <wp:docPr id="3" name="Рисунок 3" descr="Описание: Изображение 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Описание: Изображение 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744" t="31717" r="20387" b="54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B22A7BC" wp14:editId="4B898F45">
                  <wp:extent cx="1085850" cy="885825"/>
                  <wp:effectExtent l="0" t="0" r="0" b="9525"/>
                  <wp:docPr id="4" name="Рисунок 4" descr="Описание: Изображение 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писание: Изображение 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47" t="31201" r="66144" b="55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688" w:rsidTr="00FB0202">
        <w:trPr>
          <w:trHeight w:val="3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Ответ: никель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Ответ: аргон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 w:rsidP="00FB0202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Ответ: углерод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8" w:rsidRDefault="008B3688" w:rsidP="00FB020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Ответ: марганец</w:t>
            </w:r>
          </w:p>
          <w:p w:rsidR="008B3688" w:rsidRDefault="008B3688" w:rsidP="00FB0202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8B3688" w:rsidRDefault="008B3688" w:rsidP="008B3688">
      <w:pPr>
        <w:rPr>
          <w:rFonts w:ascii="Times New Roman" w:eastAsiaTheme="minorHAnsi" w:hAnsi="Times New Roman" w:cs="Times New Roman"/>
          <w:b/>
          <w:sz w:val="24"/>
          <w:u w:val="single"/>
          <w:lang w:eastAsia="en-US"/>
        </w:rPr>
      </w:pPr>
    </w:p>
    <w:p w:rsidR="008B3688" w:rsidRDefault="008B3688" w:rsidP="008B3688">
      <w:pPr>
        <w:rPr>
          <w:rFonts w:ascii="Times New Roman" w:eastAsiaTheme="minorHAnsi" w:hAnsi="Times New Roman" w:cs="Times New Roman"/>
          <w:b/>
          <w:sz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u w:val="single"/>
          <w:lang w:eastAsia="en-US"/>
        </w:rPr>
        <w:t>Подведение итогов, объявление команды победителей.</w:t>
      </w:r>
    </w:p>
    <w:p w:rsidR="006B143B" w:rsidRDefault="006B143B"/>
    <w:sectPr w:rsidR="006B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B0693"/>
    <w:multiLevelType w:val="hybridMultilevel"/>
    <w:tmpl w:val="AE7E8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D024B"/>
    <w:multiLevelType w:val="hybridMultilevel"/>
    <w:tmpl w:val="B934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95"/>
    <w:rsid w:val="00183368"/>
    <w:rsid w:val="00286582"/>
    <w:rsid w:val="002E02B6"/>
    <w:rsid w:val="006B143B"/>
    <w:rsid w:val="008B3688"/>
    <w:rsid w:val="00C6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65E"/>
  <w15:docId w15:val="{A36CE2FE-110A-4FBA-AB58-C0C2B48F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B368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B3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B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6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3200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Home</cp:lastModifiedBy>
  <cp:revision>6</cp:revision>
  <dcterms:created xsi:type="dcterms:W3CDTF">2014-01-05T09:31:00Z</dcterms:created>
  <dcterms:modified xsi:type="dcterms:W3CDTF">2024-04-13T09:49:00Z</dcterms:modified>
</cp:coreProperties>
</file>