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A" w:rsidRDefault="00BC633A" w:rsidP="00BC633A">
      <w:pPr>
        <w:shd w:val="clear" w:color="auto" w:fill="FFFFFF"/>
        <w:spacing w:after="0" w:line="336" w:lineRule="atLeast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лавочке сидел,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улицу глядел,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пел,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качал.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было вечером,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было нечего.</w:t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спросила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Даша:</w:t>
      </w:r>
    </w:p>
    <w:p w:rsidR="00BC633A" w:rsidRDefault="00BC633A" w:rsidP="00BC633A">
      <w:pPr>
        <w:shd w:val="clear" w:color="auto" w:fill="FFFFFF"/>
        <w:spacing w:after="0" w:line="336" w:lineRule="atLeast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такое Родина наша?»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Сеня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значит: Родина моя?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спросишь - я отвечу: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тропочкой земля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тебе навстречу. 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тебе помашет сад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Душистой веткой каждой,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увидишь стройный ряд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многоэтажных. 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Бобровская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пшеничные поля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края и до края.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– Родина твоя,</w:t>
      </w:r>
    </w:p>
    <w:p w:rsidR="00BC633A" w:rsidRPr="00BC633A" w:rsidRDefault="00BC633A" w:rsidP="00BC6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твоя родная.</w:t>
      </w:r>
    </w:p>
    <w:p w:rsidR="00BC633A" w:rsidRPr="00BC633A" w:rsidRDefault="007F2423" w:rsidP="00BC6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 Быкова</w:t>
      </w:r>
      <w:r w:rsidR="00BC633A"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633A" w:rsidRPr="00BC633A" w:rsidRDefault="00BC633A" w:rsidP="00BC6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Родина…Россия. В жизни каждого из нас она очень многое значит. Трудно представить себе человека, который не любил бы ее. </w:t>
      </w:r>
    </w:p>
    <w:p w:rsidR="00BC633A" w:rsidRPr="00BC633A" w:rsidRDefault="007F2423" w:rsidP="00BC6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</w:t>
      </w:r>
      <w:r w:rsidR="00BC633A"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633A" w:rsidRPr="00BC633A" w:rsidRDefault="00BC633A" w:rsidP="00BC6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…Ее по праву можно назвать второй матерью каждого из нас. Человек и Родина тесно </w:t>
      </w:r>
      <w:proofErr w:type="gramStart"/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ибо одно не может существовать без другого.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</w:t>
      </w:r>
      <w:r w:rsidR="00BC633A"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633A" w:rsidRPr="00BC633A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C633A"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C633A" w:rsidRPr="00BC6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упоминании этого слова перед нашим взором встает все самое важное, самое красивое, самое дорогое сердцу: прекрасная природа, разные города и, конечно, люди – чьи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и подвиги прославили Россию, особенно в годы ВОВ.</w:t>
      </w:r>
    </w:p>
    <w:p w:rsidR="00B04017" w:rsidRDefault="007F2423" w:rsidP="007F2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23">
        <w:rPr>
          <w:rFonts w:ascii="Times New Roman" w:hAnsi="Times New Roman" w:cs="Times New Roman"/>
          <w:b/>
          <w:sz w:val="28"/>
          <w:szCs w:val="28"/>
        </w:rPr>
        <w:t xml:space="preserve">(дети исполняют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отрывок </w:t>
      </w:r>
      <w:r w:rsidRPr="007F2423">
        <w:rPr>
          <w:rFonts w:ascii="Times New Roman" w:hAnsi="Times New Roman" w:cs="Times New Roman"/>
          <w:b/>
          <w:sz w:val="28"/>
          <w:szCs w:val="28"/>
        </w:rPr>
        <w:t>песн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423">
        <w:rPr>
          <w:rFonts w:ascii="Times New Roman" w:hAnsi="Times New Roman" w:cs="Times New Roman"/>
          <w:b/>
          <w:sz w:val="28"/>
          <w:szCs w:val="28"/>
        </w:rPr>
        <w:t xml:space="preserve"> «Кукушка»)</w:t>
      </w:r>
    </w:p>
    <w:p w:rsidR="007F2423" w:rsidRDefault="007F2423" w:rsidP="007F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Хором:</w:t>
      </w:r>
    </w:p>
    <w:p w:rsidR="007F2423" w:rsidRDefault="007F2423" w:rsidP="007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423">
        <w:rPr>
          <w:rFonts w:ascii="Times New Roman" w:hAnsi="Times New Roman" w:cs="Times New Roman"/>
          <w:sz w:val="28"/>
          <w:szCs w:val="28"/>
        </w:rPr>
        <w:t>Вечная память героям!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</w:t>
      </w:r>
      <w:r w:rsidRPr="007F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2423" w:rsidRP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самом большом государстве в мире по площади - более 17 млн. кв.  км. </w:t>
      </w:r>
    </w:p>
    <w:p w:rsidR="007F2423" w:rsidRPr="007F2423" w:rsidRDefault="007F2423" w:rsidP="007F2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Быкова:</w:t>
      </w:r>
    </w:p>
    <w:p w:rsidR="007F2423" w:rsidRPr="007F2423" w:rsidRDefault="007F2423" w:rsidP="007F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пересекают 11 часовых поясов.</w:t>
      </w:r>
    </w:p>
    <w:p w:rsidR="007F2423" w:rsidRDefault="007F2423" w:rsidP="007F2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Бобровская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2423" w:rsidRPr="007F2423" w:rsidRDefault="007F2423" w:rsidP="007F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 страны омывают 12 морей трех океанов.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около 120 тыс.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самая полноводная и большая из них Волга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. 2 тыс. озер, среди которых самое глубокое в мире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– Байкал.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Сеня:</w:t>
      </w:r>
    </w:p>
    <w:p w:rsidR="007F2423" w:rsidRP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страна, богатая природными ресурсами.  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1-е  место в мире – по природному газу и торфу;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2-е – по нефти и запасам алмазов;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3-е – по запасам золота.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Ника:</w:t>
      </w:r>
    </w:p>
    <w:p w:rsidR="007F2423" w:rsidRP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 многоязычная страна, ее население разговаривает почти на 150 языках.</w:t>
      </w:r>
    </w:p>
    <w:p w:rsidR="0083450C" w:rsidRDefault="0083450C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Даша: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Сборная России на Зимней Олимпиаде в Сочи была лучшей.</w:t>
      </w:r>
      <w:r w:rsidR="0083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33 медали: 13 золотых, 11 серебряных, 9 бронзовых!</w:t>
      </w:r>
    </w:p>
    <w:p w:rsidR="0083450C" w:rsidRPr="007F2423" w:rsidRDefault="0083450C" w:rsidP="007F2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7F2423" w:rsidRDefault="007F2423" w:rsidP="007F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свою страну и гордимся ею</w:t>
      </w:r>
      <w:r w:rsidR="008345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450C" w:rsidRPr="00BC633A" w:rsidRDefault="0083450C" w:rsidP="00834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 Быкова</w:t>
      </w:r>
      <w:r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450C" w:rsidRDefault="0083450C" w:rsidP="007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прекрасная на свете – Родина!</w:t>
      </w:r>
    </w:p>
    <w:p w:rsidR="0083450C" w:rsidRDefault="0083450C" w:rsidP="007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малая Родина – Краснотурьинск.</w:t>
      </w:r>
    </w:p>
    <w:p w:rsidR="0083450C" w:rsidRDefault="0083450C" w:rsidP="007F2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Сеня: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Блестящей лентой вьётся речка,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Её название «Турья».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Зимой она не замерзает вечно,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А летом прячет от жары меня.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Речушка наша не большая,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Но для меня она родная.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Названье городу дала.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Малая родина моя!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 xml:space="preserve">Турья, </w:t>
      </w:r>
      <w:proofErr w:type="spellStart"/>
      <w:r w:rsidRPr="0083450C">
        <w:rPr>
          <w:rFonts w:ascii="Times New Roman" w:hAnsi="Times New Roman" w:cs="Times New Roman"/>
          <w:sz w:val="28"/>
          <w:szCs w:val="28"/>
        </w:rPr>
        <w:t>Турьинушка</w:t>
      </w:r>
      <w:proofErr w:type="spellEnd"/>
      <w:r w:rsidRPr="0083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50C">
        <w:rPr>
          <w:rFonts w:ascii="Times New Roman" w:hAnsi="Times New Roman" w:cs="Times New Roman"/>
          <w:sz w:val="28"/>
          <w:szCs w:val="28"/>
        </w:rPr>
        <w:t>Турьинка</w:t>
      </w:r>
      <w:proofErr w:type="spellEnd"/>
      <w:r w:rsidRPr="0083450C">
        <w:rPr>
          <w:rFonts w:ascii="Times New Roman" w:hAnsi="Times New Roman" w:cs="Times New Roman"/>
          <w:sz w:val="28"/>
          <w:szCs w:val="28"/>
        </w:rPr>
        <w:t>!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Природа здесь, как на картинке.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В белых платьицах березки стоят,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Словно в зеркало на гладь реки глядят.</w:t>
      </w:r>
    </w:p>
    <w:p w:rsidR="0083450C" w:rsidRP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В изумруд одетые луга,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Воды нежно гладят берега.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0C">
        <w:rPr>
          <w:rFonts w:ascii="Times New Roman" w:hAnsi="Times New Roman" w:cs="Times New Roman"/>
          <w:b/>
          <w:sz w:val="28"/>
          <w:szCs w:val="28"/>
        </w:rPr>
        <w:t>Даша: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столько получила информации,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 мы граждане Российской Федерации.</w:t>
      </w:r>
    </w:p>
    <w:p w:rsidR="0083450C" w:rsidRDefault="0083450C" w:rsidP="00834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 Быкова</w:t>
      </w:r>
      <w:r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>Так кто такой гражданин?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0C">
        <w:rPr>
          <w:rFonts w:ascii="Times New Roman" w:hAnsi="Times New Roman" w:cs="Times New Roman"/>
          <w:b/>
          <w:sz w:val="28"/>
          <w:szCs w:val="28"/>
        </w:rPr>
        <w:t>Ника:</w:t>
      </w:r>
    </w:p>
    <w:p w:rsidR="0083450C" w:rsidRDefault="0083450C" w:rsidP="0083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0C">
        <w:rPr>
          <w:rFonts w:ascii="Times New Roman" w:hAnsi="Times New Roman" w:cs="Times New Roman"/>
          <w:sz w:val="28"/>
          <w:szCs w:val="28"/>
        </w:rPr>
        <w:t xml:space="preserve">Он родился в этой стране, пользуется определенными правами и </w:t>
      </w:r>
      <w:proofErr w:type="gramStart"/>
      <w:r w:rsidRPr="0083450C">
        <w:rPr>
          <w:rFonts w:ascii="Times New Roman" w:hAnsi="Times New Roman" w:cs="Times New Roman"/>
          <w:sz w:val="28"/>
          <w:szCs w:val="28"/>
        </w:rPr>
        <w:t>несет необходимые обязанности</w:t>
      </w:r>
      <w:proofErr w:type="gramEnd"/>
      <w:r w:rsidRPr="0083450C">
        <w:rPr>
          <w:rFonts w:ascii="Times New Roman" w:hAnsi="Times New Roman" w:cs="Times New Roman"/>
          <w:sz w:val="28"/>
          <w:szCs w:val="28"/>
        </w:rPr>
        <w:t>.</w:t>
      </w:r>
    </w:p>
    <w:p w:rsidR="0083450C" w:rsidRDefault="0083450C" w:rsidP="0083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Бобровская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450C" w:rsidRDefault="0083450C" w:rsidP="0083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выполнять каждый гражданин?</w:t>
      </w:r>
    </w:p>
    <w:p w:rsidR="00EC1C0B" w:rsidRDefault="00EC1C0B" w:rsidP="0083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должен:</w:t>
      </w:r>
    </w:p>
    <w:p w:rsidR="00EC1C0B" w:rsidRPr="00EC1C0B" w:rsidRDefault="00EC1C0B" w:rsidP="00EC1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0C">
        <w:rPr>
          <w:rFonts w:ascii="Times New Roman" w:hAnsi="Times New Roman" w:cs="Times New Roman"/>
          <w:b/>
          <w:sz w:val="28"/>
          <w:szCs w:val="28"/>
        </w:rPr>
        <w:t>Даша:</w:t>
      </w:r>
    </w:p>
    <w:p w:rsidR="00EC1C0B" w:rsidRP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права</w:t>
      </w:r>
    </w:p>
    <w:p w:rsidR="00EC1C0B" w:rsidRDefault="00EC1C0B" w:rsidP="00EC1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0C">
        <w:rPr>
          <w:rFonts w:ascii="Times New Roman" w:hAnsi="Times New Roman" w:cs="Times New Roman"/>
          <w:b/>
          <w:sz w:val="28"/>
          <w:szCs w:val="28"/>
        </w:rPr>
        <w:t>Ника:</w:t>
      </w:r>
    </w:p>
    <w:p w:rsidR="00EC1C0B" w:rsidRP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-гордиться </w:t>
      </w:r>
      <w:r w:rsidRPr="00EC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Полина Быкова</w:t>
      </w:r>
      <w:r w:rsidRPr="00BC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1C0B" w:rsidRP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-любить свою Родину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Сеня:</w:t>
      </w:r>
    </w:p>
    <w:p w:rsidR="00EC1C0B" w:rsidRP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отчизну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Бобровская</w:t>
      </w:r>
      <w:r w:rsidRPr="00BC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1C0B" w:rsidRP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-беречь природу</w:t>
      </w:r>
    </w:p>
    <w:p w:rsidR="00EC1C0B" w:rsidRDefault="00EC1C0B" w:rsidP="00EC1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0C">
        <w:rPr>
          <w:rFonts w:ascii="Times New Roman" w:hAnsi="Times New Roman" w:cs="Times New Roman"/>
          <w:b/>
          <w:sz w:val="28"/>
          <w:szCs w:val="28"/>
        </w:rPr>
        <w:t>Ника:</w:t>
      </w:r>
    </w:p>
    <w:p w:rsidR="00EC1C0B" w:rsidRDefault="00EC1C0B" w:rsidP="00EC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России, именно от нас зависит ее будущее.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EC1C0B" w:rsidRDefault="00EC1C0B" w:rsidP="00EC1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 – нет России другой.</w:t>
      </w:r>
    </w:p>
    <w:p w:rsidR="00EC1C0B" w:rsidRPr="00EC1C0B" w:rsidRDefault="00EC1C0B" w:rsidP="00EC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исполняют песню «У моей России»)</w:t>
      </w:r>
      <w:bookmarkStart w:id="0" w:name="_GoBack"/>
      <w:bookmarkEnd w:id="0"/>
    </w:p>
    <w:sectPr w:rsidR="00EC1C0B" w:rsidRPr="00EC1C0B" w:rsidSect="00BC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1"/>
    <w:rsid w:val="00007AB9"/>
    <w:rsid w:val="007F2423"/>
    <w:rsid w:val="0083450C"/>
    <w:rsid w:val="00BC633A"/>
    <w:rsid w:val="00C2079F"/>
    <w:rsid w:val="00DA5051"/>
    <w:rsid w:val="00E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2017-11-01T14:03:00Z</cp:lastPrinted>
  <dcterms:created xsi:type="dcterms:W3CDTF">2017-11-01T13:23:00Z</dcterms:created>
  <dcterms:modified xsi:type="dcterms:W3CDTF">2017-11-01T14:03:00Z</dcterms:modified>
</cp:coreProperties>
</file>