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94" w:rsidRDefault="00D37E46">
      <w:pPr>
        <w:rPr>
          <w:rFonts w:ascii="Georgia" w:hAnsi="Georgia"/>
          <w:color w:val="3B3B3B"/>
          <w:sz w:val="21"/>
          <w:szCs w:val="21"/>
          <w:shd w:val="clear" w:color="auto" w:fill="FEFEFE"/>
        </w:rPr>
      </w:pPr>
      <w:bookmarkStart w:id="0" w:name="_GoBack"/>
      <w:r>
        <w:rPr>
          <w:rFonts w:ascii="Georgia" w:hAnsi="Georgia"/>
          <w:color w:val="3B3B3B"/>
          <w:sz w:val="21"/>
          <w:szCs w:val="21"/>
          <w:shd w:val="clear" w:color="auto" w:fill="FEFEFE"/>
        </w:rPr>
        <w:t>Государственно-правовое регулирование внешней торговли Российской империи в XVIII–XIX веках </w:t>
      </w:r>
    </w:p>
    <w:bookmarkEnd w:id="0"/>
    <w:p w:rsidR="00D37E46" w:rsidRDefault="00D37E46">
      <w:r>
        <w:t>ȫȝȜȣȡȝȜȕȒțȓȑȜȢȓȜȒȎșȖȕȚȎ ȐțȓȦțȭȭȠȜȞȑȜȐșȭ ȟȠȎșȎ ȖȑȞȎȠȪ ȜȟȜȏȡȬ ȞȜșȪ ȘȎȘ Ȑ ȚȖȞȜȐȜȗ ȫȘȜțȜȚȖȘȓ Ȑ Ȥȓ</w:t>
      </w:r>
      <w:r>
        <w:t> șȜȚ</w:t>
      </w:r>
      <w:r>
        <w:t> ȠȎȘ Ȗ Ȑ țȎȤȖȜțȎșȪțȩȣ ȫȘȜțȜȚȖȘȎȣ ȘȜțȘȞȓȠțȩȣ ȑȜȟȡȒȎȞȟȠȐ</w:t>
      </w:r>
      <w:r>
        <w:t>РȎȟȦȖȞȓțȖȓ ȞȩțȘȜȐȟȏȩȠȎȖȕȎȐȜȓȐȎțȖȓțȜȐȩȣȖȟȠȜȥ</w:t>
      </w:r>
      <w:r>
        <w:t> țȖȘȜȐ ȟȩȞȪȭ ȐȓȒȡȧȖȚȖ ȟȠȞȎțȎȚȖ ȚȖȞȎ ȝȞȖȐȓșȖ Ș ȡȐȓșȖȥȓțȖȬ ȜȏȨȓȚȜȐ ȐțȓȦțȓȗ ȠȜȞȑȜȐșȖ</w:t>
      </w:r>
      <w:r>
        <w:t xml:space="preserve"> РȎȕȐȖȠȖȓ ȘȎȝȖȠȎșȖȕȚȎ </w:t>
      </w:r>
      <w:r>
        <w:br/>
        <w:t>ȜȟȜȏȓțțȜ Ȑ ȝȓȞȐȜȗȝȜșȜȐȖțȓXIX Ȑ</w:t>
      </w:r>
      <w:r>
        <w:t/>
      </w:r>
      <w:r>
        <w:br w:type="page"/>
      </w:r>
      <w:r>
        <w:lastRenderedPageBreak/>
        <w:t>ȡȝȞȜȥȓțȖȓȚȖȞȜȐȜȑȜȞȩțȘȎȝȞȖȐȜȒȖșȖȘ ȜȏȜȟȠȞȓțȖȬ ȚȓȔȑȜȟȡȒȎȞȟȠȐȓțțȩȣ ȜȠțȜȦȓțȖȗ</w:t>
      </w:r>
      <w:r>
        <w:t> ȟȠȜșȘțȜȐȓțȖȬ ȫȘȜ</w:t>
      </w:r>
      <w:r>
        <w:t> țȜȚȖȥȓȟȘȖȣ ȖțȠȓȞȓȟȜȐ ȐȓȒȡȧȖȣ ȒȓȞȔȎȐ Ȑ ȞȎȕțȩȣ ȡȑȜșȘȎȣ ȚȖȞȎ</w:t>
      </w:r>
      <w:r>
        <w:t> ЗȎȥȎȟȠȡȬ ȐȜȗțȩ ȞȎȟȟȚȎȠȞȖȐȎȓȚȜȗ ȫȝȜȣȖ ȭȐșȭșȖȟȪ ȟșȓȒȟȠȐȖȓȚ ȞȓȕȘȜȑȜ ȜȏȜȟȠȞȓțȖȭ ȫȘȜțȜȚȖȥȓȟȘȖȣ ȝȞȜȠȖȐȜȞȓȥȖȗ ȚȓȔȒȡ ȑȜȟȡȒȎȞ</w:t>
      </w:r>
      <w:r>
        <w:t> ȟȠȐȎȚȖ</w:t>
      </w:r>
      <w:r>
        <w:t>ȟȖșȜȬȜȞȡȔȖȭȝȞȜȘșȎȒȩȐȎȐȦȖȣțȜȐȩȓȝȡȠȖȝȞȜȒȐȖȔȓțȖȭ țȎȤȖȜțȎșȪțȜȗȐțȓȦțȓȗȠȜȞȑȜȐșȖ</w:t>
      </w:r>
      <w:r>
        <w:t>ПȜȞȜȗȝȜȒȟȠȞȎȣȜȚȝȞȖȚȓțȓțȖȭ ȜȞȡȔȖȭ</w:t>
      </w:r>
      <w:r>
        <w:br/>
        <w:t>ȘȎȘȐȟșȡȥȎȓȟȍȝȜțȖȓȗ</w:t>
      </w:r>
      <w:r>
        <w:br w:type="page"/>
      </w:r>
      <w:r>
        <w:lastRenderedPageBreak/>
        <w:t>ȖșȖȝȡȠȓȚȝȞȭȚȜȗȎȑȞȓȟȟȖȖ</w:t>
      </w:r>
      <w:r>
        <w:br/>
        <w:t>ȘȎȘ ȫȠȜ ȏȩșȜ Ȑ АȢȑȎțȖȟȠȎțȓ</w:t>
      </w:r>
      <w:r>
        <w:t> КȖȠȎȓ</w:t>
      </w:r>
      <w:r>
        <w:t> țȓȘȜȠȜȞȩȣ ȞȎȗȜțȎȣ ИțȒȜȟȠȎțȎ</w:t>
      </w:r>
      <w:r>
        <w:br w:type="page"/>
      </w:r>
      <w:r>
        <w:lastRenderedPageBreak/>
        <w:t xml:space="preserve"> ȐȓȒȡȧȖȓȘȎȝȖȠȎșȖȟȠȖȥȓȟȘȖȓȒȓȞȔȎȐȩȚȖȞȎțȎȟȖșȪțȜȟȞȩȐȎșȖȕȎ</w:t>
      </w:r>
      <w:r>
        <w:t> țȎȐȓȟ ȟȎȚȜȖȕȜșȭȤȖȖ țȓȘȜȠȜȞȩȣ ȟȠȞȎț ВȜȟȠȜȘȎ</w:t>
      </w:r>
      <w:r>
        <w:t> șȖȏȜ țȎȐȭȕȩȐȎșȖ ȚȓȟȠțȩȚȝȞȎȐȖȠȓșȭȚțȓȞȎȐțȜȝȞȎȐțȩȓ ȒȜȑȜȐȜȞȩ</w:t>
      </w:r>
      <w:r>
        <w:t>țȎȒȓȔțȜ Ȝȏȓȟȝȓ</w:t>
      </w:r>
      <w:r>
        <w:t> ȥȖȐȎȭȟȐȜȖȫȘȜțȜȚȖȥȓȟȘȖȓȖțȠȓȞȓȟȩ</w:t>
      </w:r>
      <w:r>
        <w:t>ȀȎȘȖȚȜȏȞȎȕȜȚ</w:t>
      </w:r>
      <w:r>
        <w:t>ȐȠȜȞȎȭȝȜșȜ</w:t>
      </w:r>
      <w:r>
        <w:t> ȐȖțȎ XVIII – ȝȓȞȐȎȭ ȝȜșȜȐȖțȎ XIX ȐȐ</w:t>
      </w:r>
      <w:r>
        <w:t> ȟȠȎșȖ ȐȞȓȚȓțȓȚ ȞȎȟȦȖȞȓ</w:t>
      </w:r>
      <w:r>
        <w:t> țȖȭ ȐțȓȦțȓȠȜȞȑȜȐȜȗ ȫȘȟȝȎțȟȖȖ ȓȐȞȜȝȓȗȟȘȖȣ ȒȓȞȔȎȐȖСȆА Ȑ ȟȎ</w:t>
      </w:r>
      <w:r>
        <w:t> ȚȩȣȞȎȕțȩȣȡȑȜșȘȎȣȚȖȞȎ</w:t>
      </w:r>
      <w:r>
        <w:t>ȒȜȏȖȐȦȖȣȟȭȓȑȜȜȘȜțȥȎȠȓșȪțȜȑȜȞȎȕȒȓ</w:t>
      </w:r>
      <w:r>
        <w:t> șȎ Ȗ ȘȜșȜțȖȕȎȤȖȖ Ȥȓșȩȣ ȘȜțȠȖțȓțȠȜȐ</w:t>
      </w:r>
      <w:r>
        <w:t> В ȟȐȜȓȚ ȝȞȜȒȐȖȔȓțȖȖ țȎ ВȜȟȠȜȘȓ ȘȜșȜțȖȕȎȠȜȞȩ ȟȠȞȓȚȖșȖȟȪ ȜȝȓȞȓȒȖȠȪ ȒȞȡȑ ȒȞȡȑȎ</w:t>
      </w:r>
      <w:r>
        <w:t> Ȝȏȓȟȝȓ</w:t>
      </w:r>
      <w:r>
        <w:t> В</w:t>
      </w:r>
      <w:r>
        <w:pgNum/>
        <w:t xml:space="preserve"> 6 В.Н. Шкунов ȥȖȠȪȝȎșȪȚȡȝȓȞȐȓțȟȠȐȎȖ</w:t>
      </w:r>
      <w:r>
        <w:t>ȠȎȘȖȚ ȜȏȞȎȕȜȚ</w:t>
      </w:r>
      <w:r>
        <w:t> ȜȝȖȞȎȭȟȪțȎ ȟȖșȡ ȜȞȡ</w:t>
      </w:r>
      <w:r>
        <w:t> ȔȖȭ Ȗ ȒȖȝșȜȚȎȠȖȥȓȟȘȖȓ ȟȞȓȒȟȠȐȎ</w:t>
      </w:r>
      <w:r>
        <w:t> țȓ ȒȜȝȡȟȠȖȠȪ ȝȜȠȓțȤȖȎșȪțȩȣ ȘȜțȘȡȞȓțȠȜȐȖȟȜȝȓȞțȖȘȜȐțȎțȜȐȩȓȞȩțȘȖ</w:t>
      </w:r>
      <w:r>
        <w:t> ВțȓȦțȓȠȜȞȑȜȐȎȭ ȫȘȟȝȎțȟȖȭ ȒȓȞȔȎȐ țȎ ВȜȟȠȜȘȓ Ȑ ȞȎȟȟȚȎȠȞȖ</w:t>
      </w:r>
      <w:r>
        <w:t> ȐȎȓȚȩȓȝȓȞȖȜȒȖȚȓșȎȘȎȘȜȏȧȖȓ</w:t>
      </w:r>
      <w:r>
        <w:t>ȠȎȘȖ ȜȟȜȏȓțțȩȓȥȓȞȠȩ</w:t>
      </w:r>
      <w:r>
        <w:t>ВȜȒțȖȣ ȞȎȗȜțȎȣАȕȖȖ</w:t>
      </w:r>
      <w:r>
        <w:t>ȘȎȘțȎȝȞȖȚȓȞ</w:t>
      </w:r>
      <w:r>
        <w:t>ȐКȖȠȎȓȖИȞȎțȓȓȐȞȜȝȓȗȟȘȖȚȟȠȞȎ</w:t>
      </w:r>
      <w:r>
        <w:t> țȎȚȝȞȖȣȜȒȖșȜȟȪȚȖȞȖȠȪȟȭȟȝȞȖȟȡȠȟȠȐȖȓȚȒȞȡȑȒȞȡȑȎțȎȚȓȟȠțȜȚ ȞȩțȘȓ Ȗ ȐȓȟȠȖ șȖȏȜ ȘȜțȘȡȞȓțȠțȡȬ ȏȜȞȪȏȡ</w:t>
      </w:r>
      <w:r>
        <w:t> șȖȏȜ ȒȜȑȜȐȎȞȖȐȎȠȪȟȭ Ȝ ȠȓȞȞȖȠȜȞȖȎșȪțȜ-ȑȓȜȑȞȎȢȖȥȓȟȘȖȣȕȜțȎȣȐșȖȭțȖȭ</w:t>
      </w:r>
      <w:r>
        <w:t>В ȒȞȡȑȖȣȔȓȟșȡ</w:t>
      </w:r>
      <w:r>
        <w:t> ȥȎȭȣ ȓȐȞȜȝȓȗȟȘȖȓ ȘȜșȜțȖȕȎȠȜȞȩ ȜȥȓțȪ ȞȓȐțȜȟȠțȜ ȟșȓȒȖșȖȕȎ ȝȞȜ</w:t>
      </w:r>
      <w:r>
        <w:t> ȒȐȖȔȓțȖȓȚ ȟȜȝȓȞțȖȘȜȐȘ ȑȞȎțȖȤȎȚ ȟȐȜȖȣ ȐșȎȒȓțȖȗ Ȑ АȕȖȖ</w:t>
      </w:r>
      <w:r>
        <w:t>НȎȖ</w:t>
      </w:r>
      <w:r>
        <w:t> ȏȜșȓȓȭȞȘȖȚȝȞȖȚȓȞȜȚȭȐșȭȓȠȟȭИțȒȖȭ</w:t>
      </w:r>
      <w:r>
        <w:t>ȑȒȓȏȞȖȠȎțȤȩțȓȒȜȝȡȟȘȎ</w:t>
      </w:r>
      <w:r>
        <w:t> șȖȒȎȔȓȚȩȟșȖȝȜȭȐșȓțȖȭȐȝȞȓȒȓșȎȣȓȓȐșȎȒȓțȖȗȖțȩȣȒȓȞȔȎȐ</w:t>
      </w:r>
      <w:r>
        <w:t> ȁȟȖșȓțȖȓȐșȖȭțȖȭРȜȟȟȖȖȐȄȓțȠȞȎșȪțȜȗАȕȖȖȘȟȓȞȓȒȖțȓXIX Ȑ</w:t>
      </w:r>
      <w:r>
        <w:t> ȟȠȎșȜȝȞȖȥȖțȜȗȝȜȟȠȜȭțțȜȗȜȕȎȏȜȥȓțțȜȟȠȖЛȜțȒȜțȎȖȎțȑșȖȗȟȘȖȣ ȘȜșȜțȖȎșȪțȩȣ ȐșȎȟȠȓȗ</w:t>
      </w:r>
      <w:r>
        <w:t> НȎ ȝȞȜȠȭȔȓțȖȖ Ȑȟȓȗ ȞȎȟȟȚȎȠȞȖȐȎȓȚȜȗ ȫȝȜȣȖ ȟȜȣȞȎțȭșȎȟȪ ȠȞȓȐȜȑȎȝȜȠȓțȤȖȎșȪțȜȗ ȡȑȞȜȕȩȕȎȣȐȎȠȎИțȒȖȖ РȜȟȟȖȓȗ</w:t>
      </w:r>
      <w:r>
        <w:t> И ȣȜȠȭ ȞȓȎșȪțȩȣ ȟȖș Ȗ ȐȜȕȚȜȔțȜȟȠȓȗ Ȓșȭ ȒȜȟȠȖȔȓțȖȭ ȫȠȜȗȤȓșȖȡРȜȟȟȖȖ</w:t>
      </w:r>
      <w:r>
        <w:t>ȟȘȜȞȓȓȐȟȓȑȜ</w:t>
      </w:r>
      <w:r>
        <w:t>țȓȏȩșȜ</w:t>
      </w:r>
      <w:r>
        <w:t>ȝȜȭȐșȓțȖȓȥȎȟȠȩȣȝȞȜ</w:t>
      </w:r>
      <w:r>
        <w:t> ȓȘȠȜȐ</w:t>
      </w:r>
      <w:r>
        <w:t>ȕȎȝȖȟȜȘȖȝȞȓȒȝȜșȜȔȓțȖȗ</w:t>
      </w:r>
      <w:r>
        <w:br/>
        <w:t>ȐȠȜȚȥȖȟșȓȐȞȜȟȟȖȗȟȘȜȗȝȞȓȟȟȓ</w:t>
      </w:r>
      <w:r>
        <w:br w:type="page"/>
      </w:r>
      <w:r>
        <w:lastRenderedPageBreak/>
        <w:t xml:space="preserve"> țȓ ȚȜȑșȜ țȓ ȐȩȕȩȐȎȠȪ ȏȓȟȝȜȘȜȗȟȠȐȜ ЛȜțȒȜțȎ</w:t>
      </w:r>
      <w:r>
        <w:t> ȟȠȞȓȚȖȐȦȓȑȜȟȭ șȬ</w:t>
      </w:r>
      <w:r>
        <w:t> ȏȩȚȖȟȞȓȒȟȠȐȎȚȖȜȑȞȎȒȖȠȪȟȐȜȬșȡȥȦȡȬȖȟȎȚȡȬȕțȎȥȖȚȡȬȘȜșȜ</w:t>
      </w:r>
      <w:r>
        <w:t> țȖȬ</w:t>
      </w:r>
      <w:r>
        <w:t>СȠȜșȘțȜȐȓțȖȓ ȐțȓȦțȓȠȜȞȑȜȐȩȣȖțȠȓȞȓȟȜȐЛȜțȒȜțȎȖСȎțȘȠПȓȠȓȞȏȡȞȑȎȐ ȜȏȦȖȞțȜȚȞȎȗȜțȓАȕȖȖ</w:t>
      </w:r>
      <w:r>
        <w:t>ȞȎȟȝȜșȜȔȓțțȜȚȘȟȓȐȓȞȡ ȜȠ ȏȞȖȠȎțȟȘȖȣȐșȎȒȓțȖȗȐИțȒȖȖ</w:t>
      </w:r>
      <w:r>
        <w:t>ȝȞȖȐȓșȜ</w:t>
      </w:r>
      <w:r>
        <w:t>ȐȘȜțȓȥțȜȚȟȥȓȠȓ</w:t>
      </w:r>
      <w:r>
        <w:t>Ș ȜȏȜ</w:t>
      </w:r>
      <w:r>
        <w:t> ȟȠȞȓțȖȬȎțȑșȜ-ȞȜȟȟȖȗȟȘȜȑȜȟȜȝȓȞțȖȥȓȟȠȐȎȐСȞȓȒțȓȗАȕȖȖ</w:t>
      </w:r>
      <w:r>
        <w:t>ИȞȎțȓ ȖАȢȑȎțȖȟȠȎțȓȐ</w:t>
      </w:r>
      <w:r>
        <w:t/>
      </w:r>
      <w:r>
        <w:t>–50-ȓȑȑ</w:t>
      </w:r>
      <w:r>
        <w:t>XIX Ȑ</w:t>
      </w:r>
      <w:r>
        <w:t> ȀȎȘȖȚȜȏȞȎȕȜȚ</w:t>
      </w:r>
      <w:r>
        <w:t>ȐțȓȦțȭȭȠȜȞȑȜȐșȭȐ XVIII–XIX Ȑ</w:t>
      </w:r>
      <w:r>
        <w:t>ȟȠȎțȜȐȖȠȟȭ ȜȒțȖȚȖȕȐȎȔțȓȗȦȖȣȢȎȘȠȜȞȜȐȚȖȞȜȐȜȗȝȜșȖȠȖȘȖ</w:t>
      </w:r>
      <w:r>
        <w:t> СȜ ȐȠȜȞȜȗ ȝȜșȜȐȖțȩ XVIII Ȑ</w:t>
      </w:r>
      <w:r>
        <w:t> ȐțȓȦțȭȭ ȠȜȞȑȜȐșȭ ȟȠȎțȜȐȖȠȟȭ ȕȎȚȓȠțȩȚ ȢȎȘȠȜȞȜȚ ȫȘȜțȜȚȖȥȓȟȘȜȑȜ ȞȎȕȐȖȠȖȭ РȜȟȟȖȗȟȘȜȗ ȖȚȝȓ</w:t>
      </w:r>
      <w:r>
        <w:t> ȞȖȖ</w:t>
      </w:r>
      <w:r>
        <w:t> РȎȟȦȖȞȓțȖȓ ȑȞȎțȖȤ ȑȜȟȡȒȎȞȟȠȐȎ</w:t>
      </w:r>
      <w:r>
        <w:t> ȐȜȐșȓȥȓțȖȓ Ȑ ȣȜȕȭȗȟȠȐȓț</w:t>
      </w:r>
      <w:r>
        <w:t> țȩȗ ȜȏȜȞȜȠ țȜȐȩȣ ȠȓȞȞȖȠȜȞȖȗ</w:t>
      </w:r>
      <w:r>
        <w:t> țȎ ȘȜȠȜȞȩȣ ȝȞȜȔȖȐȎșȖ ȖțȜȞȜȒȤȩ</w:t>
      </w:r>
      <w:r>
        <w:t> ȝȞȖȏșȖȔȓțȖȓ Ș ȕȎȞȡȏȓȔțȩȚ ȞȩțȘȎȚ Ȗ ȐȎȔțȓȗȦȖȚ ȠȜȞȑȜȐȩȚ ȝȡ</w:t>
      </w:r>
      <w:r>
        <w:t/>
      </w:r>
      <w:r>
        <w:pgNum/>
        <w:t xml:space="preserve"> Предисловие 7 ȠȭȚ ȟȝȜȟȜȏȟȠȐȜȐȎșȖ ȢȜȞȚȖȞȜȐȎțȖȬ țȜȐȩȣ țȎȝȞȎȐșȓțȖȗ ȐțȓȦțȓȗ ȠȜȞȑȜȐșȖ</w:t>
      </w:r>
      <w:r>
        <w:t>ȎȠȎȘȔȓȡȝȞȜȥȓțȖȬȐțȓȦțȓȫȘȜțȜȚȖȥȓȟȘȖȣȟȐȭȕȓȗРȜȟȟȖȖ ȟ ȟȜȟȓȒțȖȚȖ ȟȠȞȎțȎȚȖ</w:t>
      </w:r>
      <w:r>
        <w:t> ȋȘȜțȜȚȖȥȓȟȘȖȗ ȞȜȟȠ</w:t>
      </w:r>
      <w:r>
        <w:t> ȞȎȕȐȖȠȖȓ ȚȎțȡȢȎȘ</w:t>
      </w:r>
      <w:r>
        <w:t> ȠȡȞțȜȑȜȝȞȜȖȕȐȜȒȟȠȐȎ</w:t>
      </w:r>
      <w:r>
        <w:t>ȐȜȕȞȎȟȠȎțȖȓȞȜșȖȖȕțȎȥȖȚȜȟȠȖȭȞȚȎȞȜȥțȜȗ ȠȜȞȑȜȐșȖ</w:t>
      </w:r>
      <w:r>
        <w:t>ȤȓȚȓțȠȖȞȜȐȎȐȦȓȗȐȟȓȞȜȟȟȖȗȟȘȖȗ ȞȩțȜȘ</w:t>
      </w:r>
      <w:r>
        <w:t> ȐȜȕțȖȘțȜȐȓțȖȓ țȜȐȩȣ ȜȠȞȎȟșȓȗ ȝȞȜȖȕȐȜȒȟȠȐȎ</w:t>
      </w:r>
      <w:r>
        <w:t> ȠȎȘȖȣ</w:t>
      </w:r>
      <w:r>
        <w:t xml:space="preserve"> ȘȎȘ ȣșȜȝȥȎȠȜȏȡȚȎȔțȎȭ </w:t>
      </w:r>
      <w:r>
        <w:br/>
        <w:t>ȏȡ</w:t>
      </w:r>
      <w:r>
        <w:t> ȚȎȑȜȝȞȭȒȓțȖȓ</w:t>
      </w:r>
      <w:r>
        <w:t> ȟȖȠȤȓȝȓȥȎȠȎțȖȓ Ȗ Ƞ</w:t>
      </w:r>
      <w:r>
        <w:t>Ȓ</w:t>
      </w:r>
      <w:r>
        <w:t/>
      </w:r>
      <w:r>
        <w:br w:type="page"/>
      </w:r>
      <w:r>
        <w:lastRenderedPageBreak/>
        <w:t> ȝȜȏȡȔȒȎșȖ ȞȜȟȟȖȗȟȘȖȣ ȝȞȓȒȝȞȖțȖȚȎȠȓșȓȗȘȞȎȟȦȖȞȓțȖȬȟȐȜȓȗȒȓȭȠȓșȪțȜȟȠȖ</w:t>
      </w:r>
      <w:r>
        <w:t>ȐȠȜȚȥȖȟșȓ țȎȐțȓȦțȖȣȞȩțȘȎȣ</w:t>
      </w:r>
      <w:r>
        <w:t>ОȒțȎȘȜțȎȕȎȝȎȒțȜȓȐȞȜȝȓȗȟȘȜȚțȎȝȞȎȐșȓțȖȖ ȐțȓȦțȓȗ ȠȜȞȑȜȐșȖ Ȓșȭ ȞȜȟȟȖȗȟȘȜȑȜ ȘȡȝȓȥȓȟȠȐȎ ȟȘșȎȒȩȐȎșȎȟȪ țȓ ȟȜȐȟȓȚȏșȎȑȜȝȞȖȭȠțȎȭȎȠȚȜȟȢȓȞȎ</w:t>
      </w:r>
      <w:r>
        <w:t>ȫȘȟȝȜȞȠțȜ-ȖȚȝȜȞȠțȩȓȜȝȓȞȎȤȖȖ ȐȚȜȞȟȘȖȣȝȜȞȠȎȣȖȚȝȓȞȖȖțȎȣȜȒȖșȖȟȪȐȞȡȘȎȣȓȐȞȜȝȓȗȟȘȖȣȝȞȓȒ</w:t>
      </w:r>
      <w:r>
        <w:t> ȝȞȖțȖȚȎȠȓșȓȗ</w:t>
      </w:r>
      <w:r>
        <w:t> КȎȘ ȕȎȚȓȠȖș Н</w:t>
      </w:r>
      <w:r>
        <w:t> Н</w:t>
      </w:r>
      <w:r>
        <w:t> РȓȝȖț</w:t>
      </w:r>
      <w:r>
        <w:t> ȞȜȟȟȖȗȟȘȖȓ ȠȜȞȑȜȐȤȩ ȞȓȒȘȜȐȩȓȕȔȎșȖȟȎȚȖȐȟȠȞȎțȩЕȐȞȜȝȩȒșȭȝȞȭȚȜȗȠȜȞȑȜȐșȖ</w:t>
      </w:r>
      <w:r>
        <w:t>&gt;Рȓ</w:t>
      </w:r>
      <w:r>
        <w:t> ȝȖțН</w:t>
      </w:r>
      <w:r>
        <w:t>Н</w:t>
      </w:r>
      <w:r>
        <w:t/>
      </w:r>
      <w:r>
        <w:t xml:space="preserve"> </w:t>
      </w:r>
      <w:r>
        <w:t/>
      </w:r>
      <w:r>
        <w:t/>
      </w:r>
      <w:r>
        <w:t/>
      </w:r>
      <w:r>
        <w:t/>
      </w:r>
      <w:r>
        <w:t> ȟ</w:t>
      </w:r>
      <w:r>
        <w:t/>
      </w:r>
      <w:r>
        <w:t/>
      </w:r>
      <w:r>
        <w:t/>
      </w:r>
      <w:r>
        <w:t xml:space="preserve">@ЛȖȦȪ Ȑ </w:t>
      </w:r>
      <w:r>
        <w:t/>
      </w:r>
      <w:r>
        <w:t>-ȓ ȑȑ</w:t>
      </w:r>
      <w:r>
        <w:t>XVIII Ȑ</w:t>
      </w:r>
      <w:r>
        <w:t> ȞȜȟȟȖȗȟȘȖȓȘȡȝȤȩ Ȑȟȓ țȎȟȠȜȗȥȖȐȓȓ ȟȠȎșȖ ȠȞȓȏȜȐȎȠȪ ȜȠ ȝȞȎȐȖȠȓșȪȟȠȐȎ ȐȐȓȟȠȖ ȕȎȝȞȓȠ țȎ ȝȜȟȞȓȒțȖȥȓȟȘȡȬ ȒȓȭȠȓșȪțȜȟȠȪ ȖțȜȟȠȞȎțțȩȣ ȘȡȝȤȜȐ Ȑ ȞȜȟȟȖȗ</w:t>
      </w:r>
      <w:r>
        <w:t> ȟȘȖȣ ȝȜȞȠȎȣ</w:t>
      </w:r>
      <w:r>
        <w:t> ОȒțȎȘȜ ȐȝșȜȠȪ ȒȜ ȘȜțȤȎ ȟȠȜșȓȠȖȭ ȓȐȞȜȝȓȗȟȘȖȓ ȠȜȞ</w:t>
      </w:r>
      <w:r>
        <w:t xml:space="preserve"> ȑȜȐȤȩ </w:t>
      </w:r>
      <w:r>
        <w:br/>
        <w:t>Ȗ</w:t>
      </w:r>
      <w:r>
        <w:t> ȝȞȓȔȒȓ ȐȟȓȑȜ</w:t>
      </w:r>
      <w:r>
        <w:t> ȎțȑșȖȗȟȘȖȓ</w:t>
      </w:r>
      <w:r>
        <w:br w:type="page"/>
      </w:r>
      <w:r>
        <w:lastRenderedPageBreak/>
        <w:t xml:space="preserve"> ȕȎțȖȚȎșȖ ȟȖșȪțȩȓ ȝȜȕȖȤȖȖ țȎȝȓȠȓȞȏȡȞȑȟȘȜȚțȎȝȞȎȐșȓțȖȖ ȐțȓȦțȓȗȠȜȞȑȜȐșȖРȜȟȟȖȖ</w:t>
      </w:r>
      <w:r>
        <w:t> ПȜȒȜȏ</w:t>
      </w:r>
      <w:r>
        <w:t> țȜȑȜ ȞȜȒȎ ȟȖȠȡȎȤȖȭ ȟȘșȎȒȩȐȎșȎȟȪ Ȗ Ȑ АȞȣȎțȑȓșȪȟȘȓ</w:t>
      </w:r>
      <w:r>
        <w:t> ȑȒȓ ȒȜȚȖțȖ</w:t>
      </w:r>
      <w:r>
        <w:t> ȞȜȐȎșȖ ȝȞȓȒȟȠȎȐȖȠȓșȖ ȑȓȞȚȎțȟȘȖȣ ȢȖȞȚ</w:t>
      </w:r>
      <w:r>
        <w:t> ПȞȖȥȖțȩ ȠȎȘȜȑȜ ȝȜșȜ</w:t>
      </w:r>
      <w:r>
        <w:t> ȔȓțȖȭ</w:t>
      </w:r>
      <w:r>
        <w:t>țȎțȎȦȐȕȑșȭȒ</w:t>
      </w:r>
      <w:r>
        <w:t>ȏȩșȖȟșȓȒȡȬȧȖȓ</w:t>
      </w:r>
      <w:r>
        <w:t> – ȟȠȞȓȚșȓțȖȓ ȕȎȝȎȒțȜȓȐȞȜȝȓȗȟȘȖȣ ȝȞȓȒȝȞȖțȖȚȎȠȓșȓȗ Ș ȟȜ</w:t>
      </w:r>
      <w:r>
        <w:t> ȣȞȎțȓțȖȬȟȠȎȠȡȟ-ȘȐȜ</w:t>
      </w:r>
      <w:r>
        <w:t>ȝȜȟȘȜșȪȘȡȖȣȝȜȟȞȓȒțȖȥȓȟȘȎȭȞȜșȪȐȞȜȟȟȖȗ</w:t>
      </w:r>
      <w:r>
        <w:t> ȟȘȜ-ȕȎȝȎȒțȜȓȐȞȜȝȓȗȟȘȜȗ ȠȜȞȑȜȐșȓ ȝȞȖțȜȟȖșȎ ȕțȎȥȖȠȓșȪțȩȓ ȐȩȑȜ</w:t>
      </w:r>
      <w:r>
        <w:t> ȒȩȝȜȟȞȓȒȟȠȐȜȚȖȑȞȩțȎȤȓțȎȣ</w:t>
      </w:r>
      <w:r>
        <w:br/>
        <w:t>ȠȜȐȎȞȩȠȞȎȒȖȤȖȜțțȜȑȜȞȜȟȟȖȗȟȘȜȑȜ ȫȘȟȝȜȞȠȎȝȜșȪȕȜȐȎșȖȟȪȡȟȠȜȗȥȖȐȜȐȩȟȜȘȖȚȟȝȞȜȟȜȚțȎȓȐȞȜȝȓȗȟȘȖȣ ȞȩțȘȎȣ</w:t>
      </w:r>
      <w:r>
        <w:br w:type="page"/>
      </w:r>
      <w:r>
        <w:lastRenderedPageBreak/>
        <w:noBreakHyphen/>
        <w:t xml:space="preserve"> – țȓȒȜȟȠȎȠȜȥțȜȓ ȘȜșȖȥȓȟȠȐȜ ȚȜȞȟȘȖȣ ȠȜȞȑȜȐȩȣ ȟȡȒȜȐ Ȑ РȜȟ</w:t>
      </w:r>
      <w:r>
        <w:t> ȟȖȖ</w:t>
      </w:r>
      <w:r>
        <w:t> Ȏ ȠȎȘȔȓ ȜȠȟȡȠȟȠȐȖȓ ȕțȎȥȖȠȓșȪțȩȣ ȘȎȝȖȠȎșȜȐ țȓ ȝȜȕȐȜșȭșȖ ȞȜȟȟȖȗȟȘȖȚ ȘȡȝȤȎȚ țȎ ȞȎȐțȩȣ ȘȜțȘȡȞȖȞȜȐȎȠȪ ȟ ȜȝȩȠțȩȚȖ ȕȎ</w:t>
      </w:r>
      <w:r>
        <w:t> ȝȎȒțȜȓȐȞȜȝȓȗȟȘȖȚȖ ȠȜȞȑȜȐȤȎȚȖ</w:t>
      </w:r>
      <w:r>
        <w:t> ȠȓȚ ȏȜșȓȓ ȟ ȟȜșȖȒțȩȚȖ ȠȜȞȑȜ</w:t>
      </w:r>
      <w:r>
        <w:t> ȐȩȚȖȢȖȞȚȎȚȖ</w:t>
      </w:r>
      <w:r>
        <w:noBreakHyphen/>
      </w:r>
      <w:r>
        <w:pgNum/>
        <w:t xml:space="preserve"> 8 В.Н. Шкунов – ȜȠȟȡȠȟȠȐȖȓ ȝȞȓȒȝȞȖțȖȚȎȠȓșȪȟȘȜȑȜ ȜȝȩȠȎ țȎ ȞȩțȘȎȣ ЕȐȞȜ</w:t>
      </w:r>
      <w:r>
        <w:t> ȝȩ</w:t>
      </w:r>
      <w:r>
        <w:t> ȕȎȥȎȟȠȡȬ țȓȕțȎțȖȓ ȓȐȞȜȝȓȗȟȘȖȣ ȭȕȩȘȜȐ</w:t>
      </w:r>
      <w:r>
        <w:t> ȚȓȟȠțȩȣ ȕȎȘȜțȜȐ</w:t>
      </w:r>
      <w:r>
        <w:t> ȝȞȎȐȖșȖȜȟȜȏȓțțȜȟȠȓȗȠȜȞȑȜȐșȖ</w:t>
      </w:r>
      <w:r>
        <w:noBreakHyphen/>
        <w:t xml:space="preserve"> – ȥȎȟȠȜ ȝȞȓȒȐȕȭȠȜȓ ȜȠțȜȦȓțȖȓ Ș ȞȜȟȟȖȗȟȘȖȚ ȘȡȝȤȎȚ Ȑ ЕȐȞȜ</w:t>
      </w:r>
      <w:r>
        <w:t> ȝȓ</w:t>
      </w:r>
      <w:r>
        <w:t> ȢȜȞȚȖȞȜȐȎțȖȓ ȜȏȞȎȕȎ țȓțȎȒȓȔțȩȣ ȝȎȞȠțȓȞȜȐ</w:t>
      </w:r>
      <w:r>
        <w:t> ȦȖȞȜȘȜȓ ȞȎȟ</w:t>
      </w:r>
      <w:r>
        <w:t> ȝȞȜȟȠȞȎțȓțȖȓ ȘȞȓȒȖȠȎ Ȑ ȠȜȞȑȜȐȩȣ ȜȝȓȞȎȤȖȭȣ ȞȜȟȟȖȗȟȘȖȣ ȠȜȞȑȜȐ</w:t>
      </w:r>
      <w:r>
        <w:t> ȤȓȐ</w:t>
      </w:r>
      <w:r>
        <w:noBreakHyphen/>
        <w:t xml:space="preserve"> – ȝȜȞȡȥȓțȖȓ ȓȐȞȜȝȓȗȟȘȖȚ ȝȞȓȒȝȞȖțȖȚȎȠȓșȭȚ Ȗ ȢȖȞȚȎȚ ȟȜ ȟȠȜȞȜțȩȞȜȟȟȖȗȟȘȜȑȜȝȞȎȐȖȠȓșȪȟȠȐȎȕȎțȖȚȎȠȪȟȭȘȞȡȝțȩȚȖȝȜȟȠȎȐ</w:t>
      </w:r>
      <w:r>
        <w:t> ȘȎȚȖȐȘȎȕțȡțȓȜȏȣȜȒȖȚȩȣȠȜȐȎȞȜȐ</w:t>
      </w:r>
      <w:r>
        <w:br/>
        <w:t>ȘȝȞȖȚȓȞȡ</w:t>
      </w:r>
      <w:r>
        <w:t>ȟȡȘțȎ</w:t>
      </w:r>
      <w:r>
        <w:br w:type="page"/>
      </w:r>
      <w:r>
        <w:lastRenderedPageBreak/>
        <w:t>ȖȜȟȡȧȓȟȠȐ</w:t>
      </w:r>
      <w:r>
        <w:t> șȓțȖȓȝȓȞȓȐȜȒȎȒȓțȓȑȕȎȑȞȎțȖȤȡȝȞȖȖȣȝȜȟȞȓȒțȖȥȓȟȠȐȓ</w:t>
      </w:r>
      <w:r>
        <w:t> СȡȘȞȓȝșȓțȖȓȚȝȜȕȖȤȖȗȞȜȟȟȖȗȟȘȜȑȜȘȡȝȓȥȓȟȠȐȎțȎȐțȡȠȞȓț</w:t>
      </w:r>
      <w:r>
        <w:t> țȓȚȞȩțȘȓ</w:t>
      </w:r>
      <w:r>
        <w:t>ȞȜȟȠȜȚȘȡȝȓȥȓȟȘȜȑȜȘȎȝȖȠȎșȎȝȞȖȜȒțȜȐȞȓȚȓțțȜȚȡȐȓ</w:t>
      </w:r>
      <w:r>
        <w:t> șȖȥȓțȖȖȜȏȨȓȚȜȐȚȎțȡȢȎȘȠȡȞțȜȑȜȝȞȜȖȕȐȜȒȟȠȐȎ ȐȜȕțȖȘȎȬȠțȜȐȩȓ ȢȜȞȚȩȜȞȑȎțȖȕȎȤȖȖȐțȓȦțȓȗȠȜȞȑȜȐșȓțȎȕȎȝȎȒțȜȚțȎȝȞȎȐșȓțȖȖ</w:t>
      </w:r>
      <w:r>
        <w:t> ОȒțȎȘȜ ȕȎȝȎȒțȜȓȐȞȜȝȓȗȟȘȜȓ țȎȝȞȎȐșȓțȖȓ ȐțȓȦțȓȗ ȠȜȞȑȜȐșȖ РȜȟ</w:t>
      </w:r>
      <w:r>
        <w:t> ȟȖȖȐȕțȎȥȖȠȓșȪțȜȗȟȠȓȝȓțȖȕȎȐȖȟȓșȜȖȜȠȝȜșȖȠȖȥȓȟȘȖȣȢȎȘȠȜȞȜȐ</w:t>
      </w:r>
      <w:r>
        <w:t> ȚȓȔȑȜȟȡȒȎȞȟȠȐȓțțȩȓ ȜȟșȜȔțȓțȖȭ</w:t>
      </w:r>
      <w:r>
        <w:t> ȐȜȗțȩțȎȘșȎȒȩȐȎșȖ ȟȐȜȗ ȜȠȝȓ</w:t>
      </w:r>
      <w:r>
        <w:t> ȥȎȠȜȘ țȎ ȞȎȕȐȖȠȖȓ ȠȜȞȑȜȐȜ-ȫȘȜțȜȚȖȥȓȟȘȖȣ ȟȐȭȕȓȗ РȜȟȟȖȖ ȟ ȓȓ ȕȎ</w:t>
      </w:r>
      <w:r>
        <w:t> ȝȎȒțȩȚȖȝȎȞȠțȓȞȎȚȖ</w:t>
      </w:r>
      <w:r>
        <w:t> В ȫȠȖȣ ȡȟșȜȐȖȭȣ ȜȠȓȥȓȟȠȐȓțțȩȓ ȝȞȓȒȝȞȖțȖȚȎȠȓșȖ ȟȠȞȓȚȭȠȟȭ ȜȑȞȎȒȖȠȪ ȟȐȜȖ ȖțȠȓȞȓȟȩ țȎ ȐțȡȠȞȓțțȓȚ ȞȩțȘȓ</w:t>
      </w:r>
      <w:r>
        <w:t> ȜȏȞȎȧȎȭȟȪ Ș ȝȞȎ</w:t>
      </w:r>
      <w:r>
        <w:t> ȐȖȠȓșȪȟȠȐȡ ȟ ȝȞȜȟȪȏȎȚȖ Ȝ ȐȐȓȒȓțȖȖ ȕȎȝȞȓȠȎțȎ ȠȜȞȑȜȐȡȬ ȒȓȭȠȓșȪ</w:t>
      </w:r>
      <w:r>
        <w:t> țȜȟȠȪȖțȜȟȠȞȎțțȩȣȘȡȝȤȜȐȐȜȐțȡȠȞȓțțȖȣȑȜȞȜȒȎȣȖȚȝȓȞȖȖ</w:t>
      </w:r>
      <w:r>
        <w:t>НȜȖȐ ȫȠȜȚȟșȡȥȎȓȓȐȞȜȝȓȗȟȘȖȓȠȜȞȑȜȐȤȩȖȢȖȞȚȩțȎȣȜȒȭȠ«șȎȕȓȗȘȡ»</w:t>
      </w:r>
      <w:r>
        <w:t>ȐȜ ȐȠȜȞȜȗȝȜșȜȐȖțȓXVIII Ȑ</w:t>
      </w:r>
      <w:r>
        <w:t> ȡȥȎȟȠȖșȖȟȪ ȟșȡȥȎȖȕȎȝȖȟȖȖțȜȟȠȞȎțțȩȣ ȘȡȝȤȜȐȐȞȜȟȟȖȗȟȘȜȓȝȜȒȒȎțȟȠȐȜ</w:t>
      </w:r>
      <w:r>
        <w:t>ȀȎȘȖȚȜȏȞȎȕȜȚ</w:t>
      </w:r>
      <w:r>
        <w:t> ȓȐȞȜȝȓȗȟȘȖȓȠȜȞ</w:t>
      </w:r>
      <w:r>
        <w:t> ȑȜȐȩȓ ȘȜȚȝȎțȖȖ ȟȠȎșȖ ȖȚȓȠȪ ȎȑȓțȠȜȐ Ȑ ȐȓȒȡȧȖȣ ȑȜȞȜȒȎȣ РȜȟȟȖȖ</w:t>
      </w:r>
      <w:r>
        <w:t> ȥȓȞȓȕȝȜȟȞȓȒțȖȥȓȟȠȐȜȘȜȠȜȞȩȣȜȟȡȧȓȟȠȐșȭșȖȟȐȜȬȒȓȭȠȓșȪțȜȟȠȪțȓ ȠȜșȪȘȜȐȝȜȞȠȜȐȩȣȑȜȞȜȒȎȣ</w:t>
      </w:r>
      <w:r>
        <w:t>țȜȖȐȜȐțȡȠȞȓțțȖȣȑȡȏȓȞțȖȭȣȟȠȞȎțȩ</w:t>
      </w:r>
      <w:r>
        <w:t> Мȩ țȓ ȟșȡȥȎȗțȜ ȜȟȠȎțȜȐȖșȖȟȪ țȎ ȘȞȎȠȘȜȗ ȣȎȞȎȘȠȓȞȖȟȠȖȘȓ ȕȎȝȎȒțȜȓȐȞȜȝȓȗȟȘȜȑȜ țȎȝȞȎȐșȓțȖȭ ȐțȓȦțȓȗ ȠȜȞȑȜȐșȖ РȜȟȟȖȖ</w:t>
      </w:r>
      <w:r>
        <w:t> ȝȜ</w:t>
      </w:r>
      <w:r>
        <w:t> ȟȘȜșȪȘȡ ȏȓȕ ȜȟȜȕțȎțȖȭ ȓȓ ȜȟȜȏȓțțȜȟȠȓȗ țȓȐȜȕȚȜȔțȜ ȡȭȟțȖȠȪ ȞȎȟ</w:t>
      </w:r>
      <w:r>
        <w:t> ȦȖȞȓțȖȓȠȜȞȑȜȐșȖРȜȟȟȖȖȐȐȜȟȠȜȥțȜȚțȎȝȞȎȐșȓțȖȖ</w:t>
      </w:r>
      <w:r>
        <w:t>ПȜȒ ȐșȖȭțȖ</w:t>
      </w:r>
      <w:r>
        <w:t/>
      </w:r>
      <w:r>
        <w:pgNum/>
        <w:t xml:space="preserve"> Предисловие 9 ȓȚ ȞȭȒȎ ȢȎȘȠȜȞȜȐ Ȑ ȜȞȏȖȠȡȐțȓȦțȓȝȜșȖȠȖȥȓȟȘȖȣȖțȠȓȞȓȟȜȐРȜȟȟȖȖ ȐȘȜțȤȓXVIII – țȎȥȎșȓXIX ȐȐ</w:t>
      </w:r>
      <w:r>
        <w:t>ȝȜȝȎȒȎȬȠȟȠȞȎțȩ СȞȓȒțȓȗ АȕȖȖ Ȗ СȞȓȒțȓȑȜ ВȜȟȠȜȘȎ</w:t>
      </w:r>
      <w:r>
        <w:t> ГȓȜȝȜșȖȠȖȥȓȟȘȖȓ ȖțȠȓȞȓȟȩ ȞȡȟȟȘȜȑȜ ȝȞȎȐȖ</w:t>
      </w:r>
      <w:r>
        <w:t> ȠȓșȪȟȠȐȎȝȞȜȟȠȖȞȎȬȠȟȭȖȒȎșȓȓ– ȐȝșȜȠȪȒȜИțȒȖȖ</w:t>
      </w:r>
      <w:r>
        <w:t>КȖȠȎȭȖȍȝȜ</w:t>
      </w:r>
      <w:r>
        <w:t> țȖȖ</w:t>
      </w:r>
      <w:r>
        <w:t>МȖțȖȟȠȓȞȟȠȐȜȖțȜȟȠȞȎțțȩȣȒȓș</w:t>
      </w:r>
      <w:r>
        <w:t>ȐȜȓțțȜȓȐȓȒȜȚȟȠȐȜȐȩȞȎȏȎ</w:t>
      </w:r>
      <w:r>
        <w:t> ȠȩȐȎȬȠ ȜȟțȜȐțȩȓ țȎȝȞȎȐșȓțȖȭ ȐȕȎȖȚȜȜȠțȜȦȓțȖȗ ȟ ȫȠȖȚȖ ȟȠȞȎ</w:t>
      </w:r>
      <w:r>
        <w:t> țȎȚȖ</w:t>
      </w:r>
      <w:r>
        <w:t> НȜ ȞȓȦȓțȖȓ ȫȠȜȗ ȕȎȒȎȥȖ ȟȠȎșȘȖȐȎșȜȟȪ ȟ ȏȜșȪȦȖȚȖ ȠȞȡȒ</w:t>
      </w:r>
      <w:r>
        <w:t> țȜȟȠȭȚȖȖȕ-ȕȎ ȜȠȟȡȠȟȠȐȖȭțȓȜȏȣȜȒȖȚȜȗȖțȢȜȞȚȎȤȖȖ Ȝ ȐțȡȠȞȖȝȜ</w:t>
      </w:r>
      <w:r>
        <w:t> șȖȠȖȥȓȟȘȜȚȟȜȟȠȜȭțȖȖȟȠȞȎțАȕȖȖ</w:t>
      </w:r>
      <w:r>
        <w:t>БȓȕțȎșȖȥȖȭȠȎȘȜȗȖțȢȜȞȚȎ</w:t>
      </w:r>
      <w:r>
        <w:t> ȤȖȖ ȏȩșȜ ȟșȜȔțȜ ȐȩȞȎȏȜȠȎȠȪ ȜȝȞȓȒȓșȓțțȡȬ ȟȠȞȎȠȓȑȖȬ Ȗ ȠȎȘȠȖ</w:t>
      </w:r>
      <w:r>
        <w:t> Șȡ</w:t>
      </w:r>
      <w:r>
        <w:t>ПȜȫȠȜȚȡȝȜșȖȠȖȘȎȚȝȜțȓȜȏȣȜȒȖȚȜȟȠȖȝȞȖȣȜȒȖșȜȟȪȝȜșȎȑȎȠȪ</w:t>
      </w:r>
      <w:r>
        <w:t> ȟȭțȎȠȓȣ</w:t>
      </w:r>
      <w:r>
        <w:t>ȘȠȜ ȖȚȓșȡȟȠȜȗȥȖȐȩȓȟȐȭȕȖȟȫȠȖȚȖțȎȞȜȒȎȚȖ</w:t>
      </w:r>
      <w:r>
        <w:t>ȝȞȓȔȒȓ ȐȟȓȑȜțȎȘȡȝȤȜȐ</w:t>
      </w:r>
      <w:r>
        <w:t> ИȟȠȜȞȖȥȓȟȘȖȗ ȜȝȩȠ ȟȐȖȒȓȠȓșȪȟȠȐȡȓȠ</w:t>
      </w:r>
      <w:r>
        <w:t> ȥȠȜ ȘȡȝȤȩ ȕȎȥȎȟȠȡȬ ȟȠȎțȜȐȖșȖȟȪ ȝȖȜțȓȞȎȚȖ</w:t>
      </w:r>
      <w:r>
        <w:t> ȝȓȞȐȜȝȞȜȣȜȒȤȎȚȖ</w:t>
      </w:r>
      <w:r>
        <w:t> ȜȠȘȞȩȐȎȐȦȖȚȖ țȜȐȩȓ ȕȓȚșȖ Ȗ țȜȐȩȓ țȎȞȜȒȩ</w:t>
      </w:r>
      <w:r>
        <w:t> СțȎȥȎșȎ ȠȜȞȑȜȐȩȓ ȖțȠȓȞȓȟȩ</w:t>
      </w:r>
      <w:r>
        <w:t> Ȏ ȐȟșȓȒ ȕȎ țȖȚȖ ȖțȠȓȞȓȟȩ țȎȡȥțȩȓ</w:t>
      </w:r>
      <w:r>
        <w:t> ȟȠȞȎȠȓȑȖȥȓȟȘȖȓ</w:t>
      </w:r>
      <w:r>
        <w:t> ȝȜșȖȠȖȥȓȟȘȖȓ – ȠȎȘȜȐȩ ȜȟțȜȐțȩȓȫȠȎȝȩȝȜȟȠȡȝȎȠȓșȪțȜȑȜȝȞȜȒȐȖȔȓțȖȭȫȘȜțȜȚȖȥȓȟȘȖȞȎȕ</w:t>
      </w:r>
      <w:r>
        <w:t> ȐȖȠȩȣȟȠȞȎțȐțȜȐȩȣ</w:t>
      </w:r>
      <w:r>
        <w:t>ȓȧȓȐȜȚțȜȑȜȚțȓȜȟȐȜȓțțȩȣȖțȓȖȕȡȥȓțțȩȣ ȞȎȗȜțȎȣ ВȜȟȠȜȘȎ</w:t>
      </w:r>
      <w:r>
        <w:t> ВȚȓȟȠȓ ȟ ȠȓȚ</w:t>
      </w:r>
      <w:r>
        <w:t> țȎ ȝȞȎȘȠȖȘȓ Țȩ ȕȎȥȎȟȠȡȬ ȐȖȒȖȚ ȝȞȖȥȡȒșȖȐȩȗ ȟȖțȠȓȕ ȫȠȖȣ ȖțȠȓȞȓȟȜȐ</w:t>
      </w:r>
      <w:r>
        <w:t> ȚȓțȭȐȦȖȣȟȭ Ȑ ȕȎȐȖȟȖȚȜȟȠȖ ȜȠȜȏȟȠȎțȜȐȘȖȘȎȘȐțȡȠȞȖȟȠȞȎțȩ</w:t>
      </w:r>
      <w:r>
        <w:t>ȠȎȘȖțȎȚȓȔȒȡțȎȞȜȒțȜȗȎȞȓțȓ</w:t>
      </w:r>
      <w:r>
        <w:t> ПȞȖȚȓțȖȠȓșȪțȜȘȣȎțȟȠȐȎȚСȞȓȒțȓȗАȕȖȖȜȟȐȜȓțȖȓțȜȐȩȣȞȎȗȜțȜȐ ȜȟȡȧȓȟȠȐșȭșȜȟȪȝȜȫȠȎȝțȜ</w:t>
      </w:r>
      <w:r>
        <w:t xml:space="preserve"> </w:t>
      </w:r>
      <w:r>
        <w:t/>
      </w:r>
      <w:r>
        <w:br w:type="page"/>
      </w:r>
      <w:r>
        <w:lastRenderedPageBreak/>
        <w:t xml:space="preserve"> ȝȓȞȐȜțȎȥȎșȪțȜȓȝȞȜțȖȘțȜȐȓțȖȓȘȡȝȓȥȓȟȘȜȑȜȘȎȝȖȠȎșȎ</w:t>
      </w:r>
      <w:r>
        <w:t>ȣȎ</w:t>
      </w:r>
      <w:r>
        <w:t> ȞȎȘȠȓȞȖȕȡȬȧȓȓȟȭȝȓȞȐȩȚȖ</w:t>
      </w:r>
      <w:r>
        <w:t>ȞȜȏȘȖȚȖȦȎȑȎȚȖȜȠȓȥȓȟȠȐȓțțȩȣȝȞȓȒ</w:t>
      </w:r>
      <w:r>
        <w:t> ȝȞȖțȖȚȎȠȓșȓȗ</w:t>
      </w:r>
      <w:r>
        <w:t> ȟȜȝȞȭȔȓțțȜȓ ȟ ȚțȜȑȜȥȖȟșȓțțȩȚȖ ȠȞȡȒțȜȟȠȭȚȖ Ȗ ȜȝȎȟțȜȟȠȭȚȖ</w:t>
      </w:r>
      <w:r>
        <w:noBreakHyphen/>
        <w:t xml:space="preserve"> </w:t>
      </w:r>
      <w:r>
        <w:br w:type="page"/>
      </w:r>
      <w:r>
        <w:lastRenderedPageBreak/>
        <w:t xml:space="preserve"> ȞȎȟȦȖȞȓțȖȓ ȠȜȞȑȜȐȜ-ȫȘȜțȜȚȖȥȓȟȘȜȗ ȒȓȭȠȓșȪțȜȟȠȖ ȞȜȟȟ</w:t>
      </w:r>
      <w:r>
        <w:pgNum/>
      </w:r>
    </w:p>
    <w:sectPr w:rsidR="00D3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46"/>
    <w:rsid w:val="00735F94"/>
    <w:rsid w:val="00D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98DE"/>
  <w15:chartTrackingRefBased/>
  <w15:docId w15:val="{ABCFCDC2-3426-41E3-A258-5424CF23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2022-04-01T12:40:00Z</dcterms:created>
  <dcterms:modified xsi:type="dcterms:W3CDTF">2022-04-01T12:41:00Z</dcterms:modified>
</cp:coreProperties>
</file>