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AA" w:rsidRDefault="00C77D85" w:rsidP="00C77D85">
      <w:pPr>
        <w:jc w:val="center"/>
        <w:rPr>
          <w:rFonts w:ascii="Times New Roman" w:hAnsi="Times New Roman" w:cs="Times New Roman"/>
          <w:b/>
          <w:sz w:val="36"/>
        </w:rPr>
      </w:pPr>
      <w:r w:rsidRPr="00C77D85">
        <w:rPr>
          <w:rFonts w:ascii="Times New Roman" w:hAnsi="Times New Roman" w:cs="Times New Roman"/>
          <w:b/>
          <w:sz w:val="36"/>
        </w:rPr>
        <w:t>Мастер-класс по биологии на тему «Эмбриональное развитие организмов»</w:t>
      </w:r>
    </w:p>
    <w:p w:rsidR="00C77D85" w:rsidRDefault="00C77D85" w:rsidP="00C77D8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C77D85">
        <w:rPr>
          <w:rFonts w:ascii="Times New Roman" w:hAnsi="Times New Roman" w:cs="Times New Roman"/>
          <w:b/>
          <w:i/>
          <w:sz w:val="32"/>
        </w:rPr>
        <w:t>Гелиева Елена Александровна</w:t>
      </w:r>
    </w:p>
    <w:p w:rsidR="00C77D85" w:rsidRDefault="00C77D85" w:rsidP="002F6E6C">
      <w:pPr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уважаемые коллеги! Сегодня я хочу поделиться с вами своим опытом на </w:t>
      </w:r>
      <w:r w:rsidR="002F6E6C">
        <w:rPr>
          <w:rFonts w:ascii="Times New Roman" w:hAnsi="Times New Roman" w:cs="Times New Roman"/>
          <w:sz w:val="28"/>
        </w:rPr>
        <w:t>тему «Эмбриональное развитие организмов», рассмотреть основные сложности, которые могут возникнуть в связи с объяснением данной темы.</w:t>
      </w:r>
    </w:p>
    <w:p w:rsidR="002F6E6C" w:rsidRDefault="002F6E6C" w:rsidP="002F6E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2F6E6C">
        <w:rPr>
          <w:rFonts w:ascii="Times New Roman" w:hAnsi="Times New Roman" w:cs="Times New Roman"/>
          <w:b/>
          <w:sz w:val="28"/>
        </w:rPr>
        <w:t>Эмбриогенез – часть онтогенеза.</w:t>
      </w:r>
    </w:p>
    <w:p w:rsidR="002F6E6C" w:rsidRPr="002F6E6C" w:rsidRDefault="002F6E6C" w:rsidP="002F6E6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F6E6C" w:rsidRDefault="002F6E6C" w:rsidP="002F6E6C">
      <w:pPr>
        <w:pStyle w:val="a3"/>
        <w:ind w:left="-426" w:firstLine="568"/>
        <w:jc w:val="both"/>
        <w:rPr>
          <w:rFonts w:ascii="Times New Roman" w:hAnsi="Times New Roman" w:cs="Times New Roman"/>
          <w:sz w:val="28"/>
        </w:rPr>
      </w:pPr>
      <w:r w:rsidRPr="00025E3D">
        <w:rPr>
          <w:rFonts w:ascii="Times New Roman" w:hAnsi="Times New Roman" w:cs="Times New Roman"/>
          <w:sz w:val="28"/>
          <w:u w:val="single"/>
        </w:rPr>
        <w:t>Онтогенез</w:t>
      </w:r>
      <w:r>
        <w:rPr>
          <w:rFonts w:ascii="Times New Roman" w:hAnsi="Times New Roman" w:cs="Times New Roman"/>
          <w:sz w:val="28"/>
        </w:rPr>
        <w:t xml:space="preserve"> – индивидуальное развитие организмов, начинающееся с момента образования зиготы (оплодотворения) и заканчивающееся смертью организма.</w:t>
      </w:r>
    </w:p>
    <w:p w:rsidR="002F6E6C" w:rsidRPr="002F6E6C" w:rsidRDefault="00025E3D" w:rsidP="002F6E6C">
      <w:pPr>
        <w:pStyle w:val="a3"/>
        <w:ind w:left="-426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201930</wp:posOffset>
                </wp:positionV>
                <wp:extent cx="2009775" cy="3619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3D" w:rsidRPr="00025E3D" w:rsidRDefault="00025E3D" w:rsidP="00025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</w:pPr>
                            <w:r w:rsidRPr="00025E3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</w:rPr>
                              <w:t>Онтогенез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0;margin-top:15.9pt;width:158.2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" fillcolor="white [3201]" strokecolor="#70ad47 [3209]" strokeweight="1pt">
                <v:stroke joinstyle="miter"/>
                <v:textbox>
                  <w:txbxContent>
                    <w:p w:rsidR="00025E3D" w:rsidRPr="00025E3D" w:rsidRDefault="00025E3D" w:rsidP="00025E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</w:pPr>
                      <w:r w:rsidRPr="00025E3D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</w:rPr>
                        <w:t>Онтогенез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77D85" w:rsidRDefault="00025E3D" w:rsidP="00C77D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2701289</wp:posOffset>
                </wp:positionH>
                <wp:positionV relativeFrom="paragraph">
                  <wp:posOffset>251461</wp:posOffset>
                </wp:positionV>
                <wp:extent cx="1343025" cy="304800"/>
                <wp:effectExtent l="0" t="0" r="66675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D1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2.7pt;margin-top:19.8pt;width:105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241935</wp:posOffset>
                </wp:positionV>
                <wp:extent cx="1409700" cy="285750"/>
                <wp:effectExtent l="38100" t="0" r="1905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B609" id="Прямая со стрелкой 4" o:spid="_x0000_s1026" type="#_x0000_t32" style="position:absolute;margin-left:99.45pt;margin-top:19.05pt;width:111pt;height: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EE486D" w:rsidRDefault="00025E3D" w:rsidP="00C77D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2990849</wp:posOffset>
                </wp:positionH>
                <wp:positionV relativeFrom="paragraph">
                  <wp:posOffset>90806</wp:posOffset>
                </wp:positionV>
                <wp:extent cx="1628775" cy="990600"/>
                <wp:effectExtent l="38100" t="19050" r="85725" b="38100"/>
                <wp:wrapNone/>
                <wp:docPr id="7" name="Пятно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90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3D" w:rsidRPr="00025E3D" w:rsidRDefault="00025E3D" w:rsidP="00025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025E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7" o:spid="_x0000_s1027" type="#_x0000_t71" style="position:absolute;left:0;text-align:left;margin-left:235.5pt;margin-top:7.15pt;width:128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25E3D" w:rsidRPr="00025E3D" w:rsidRDefault="00025E3D" w:rsidP="00025E3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025E3D">
                        <w:rPr>
                          <w:rFonts w:ascii="Times New Roman" w:hAnsi="Times New Roman" w:cs="Times New Roman"/>
                          <w:sz w:val="24"/>
                        </w:rPr>
                        <w:t>Рождение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271780</wp:posOffset>
                </wp:positionV>
                <wp:extent cx="1847850" cy="5619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3D" w:rsidRPr="00025E3D" w:rsidRDefault="00025E3D" w:rsidP="00025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25E3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Эмбриогенез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8" style="position:absolute;left:0;text-align:left;margin-left:-12pt;margin-top:21.4pt;width:145.5pt;height:44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025E3D" w:rsidRPr="00025E3D" w:rsidRDefault="00025E3D" w:rsidP="00025E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25E3D">
                        <w:rPr>
                          <w:rFonts w:ascii="Times New Roman" w:hAnsi="Times New Roman" w:cs="Times New Roman"/>
                          <w:sz w:val="28"/>
                        </w:rPr>
                        <w:t>Эмбриогенез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195580</wp:posOffset>
                </wp:positionV>
                <wp:extent cx="1905000" cy="7429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E3D" w:rsidRPr="00025E3D" w:rsidRDefault="00025E3D" w:rsidP="00025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25E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Постэмбриональное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left:0;text-align:left;margin-left:305.7pt;margin-top:15.4pt;width:150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025E3D" w:rsidRPr="00025E3D" w:rsidRDefault="00025E3D" w:rsidP="00025E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25E3D">
                        <w:rPr>
                          <w:rFonts w:ascii="Times New Roman" w:hAnsi="Times New Roman" w:cs="Times New Roman"/>
                          <w:sz w:val="24"/>
                        </w:rPr>
                        <w:t>Постэмбриональное развитие</w:t>
                      </w:r>
                    </w:p>
                  </w:txbxContent>
                </v:textbox>
              </v:oval>
            </w:pict>
          </mc:Fallback>
        </mc:AlternateContent>
      </w:r>
    </w:p>
    <w:p w:rsidR="00EE486D" w:rsidRPr="00EE486D" w:rsidRDefault="00EE486D" w:rsidP="00EE486D">
      <w:pPr>
        <w:rPr>
          <w:rFonts w:ascii="Times New Roman" w:hAnsi="Times New Roman" w:cs="Times New Roman"/>
          <w:sz w:val="28"/>
        </w:rPr>
      </w:pPr>
    </w:p>
    <w:p w:rsidR="00EE486D" w:rsidRPr="00EE486D" w:rsidRDefault="00EE486D" w:rsidP="00EE486D">
      <w:pPr>
        <w:rPr>
          <w:rFonts w:ascii="Times New Roman" w:hAnsi="Times New Roman" w:cs="Times New Roman"/>
          <w:sz w:val="28"/>
        </w:rPr>
      </w:pPr>
    </w:p>
    <w:p w:rsidR="00EE486D" w:rsidRDefault="00EE486D" w:rsidP="00EE486D">
      <w:pPr>
        <w:tabs>
          <w:tab w:val="left" w:pos="2625"/>
        </w:tabs>
        <w:jc w:val="both"/>
        <w:rPr>
          <w:rFonts w:ascii="Times New Roman" w:hAnsi="Times New Roman" w:cs="Times New Roman"/>
          <w:sz w:val="28"/>
        </w:rPr>
      </w:pPr>
    </w:p>
    <w:p w:rsidR="00EE486D" w:rsidRDefault="00EE486D" w:rsidP="00EE486D">
      <w:pPr>
        <w:tabs>
          <w:tab w:val="left" w:pos="2625"/>
        </w:tabs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025E3D" w:rsidRDefault="00EE486D" w:rsidP="00EE486D">
      <w:pPr>
        <w:tabs>
          <w:tab w:val="left" w:pos="2625"/>
        </w:tabs>
        <w:ind w:left="-567" w:firstLine="567"/>
        <w:jc w:val="both"/>
        <w:rPr>
          <w:rFonts w:ascii="Times New Roman" w:hAnsi="Times New Roman" w:cs="Times New Roman"/>
          <w:sz w:val="28"/>
        </w:rPr>
      </w:pPr>
      <w:r w:rsidRPr="001D2187">
        <w:rPr>
          <w:rFonts w:ascii="Times New Roman" w:hAnsi="Times New Roman" w:cs="Times New Roman"/>
          <w:sz w:val="28"/>
          <w:u w:val="single"/>
        </w:rPr>
        <w:t>Эмбриогенез (эмбриональное развитие организмов)</w:t>
      </w:r>
      <w:r>
        <w:rPr>
          <w:rFonts w:ascii="Times New Roman" w:hAnsi="Times New Roman" w:cs="Times New Roman"/>
          <w:sz w:val="28"/>
        </w:rPr>
        <w:t xml:space="preserve"> – </w:t>
      </w:r>
      <w:r w:rsidR="001D2187">
        <w:rPr>
          <w:rFonts w:ascii="Times New Roman" w:hAnsi="Times New Roman" w:cs="Times New Roman"/>
          <w:sz w:val="28"/>
        </w:rPr>
        <w:t>период онтогенеза</w:t>
      </w:r>
      <w:r>
        <w:rPr>
          <w:rFonts w:ascii="Times New Roman" w:hAnsi="Times New Roman" w:cs="Times New Roman"/>
          <w:sz w:val="28"/>
        </w:rPr>
        <w:t xml:space="preserve"> от момента образования зиготы (оплодотворения) до появления на свет (</w:t>
      </w:r>
      <w:r w:rsidR="001D2187">
        <w:rPr>
          <w:rFonts w:ascii="Times New Roman" w:hAnsi="Times New Roman" w:cs="Times New Roman"/>
          <w:sz w:val="28"/>
        </w:rPr>
        <w:t>выхода из яйцевых оболочек или рождения</w:t>
      </w:r>
      <w:r>
        <w:rPr>
          <w:rFonts w:ascii="Times New Roman" w:hAnsi="Times New Roman" w:cs="Times New Roman"/>
          <w:sz w:val="28"/>
        </w:rPr>
        <w:t>)</w:t>
      </w:r>
      <w:r w:rsidR="001D2187">
        <w:rPr>
          <w:rFonts w:ascii="Times New Roman" w:hAnsi="Times New Roman" w:cs="Times New Roman"/>
          <w:sz w:val="28"/>
        </w:rPr>
        <w:t>.</w:t>
      </w:r>
    </w:p>
    <w:p w:rsidR="001D2187" w:rsidRDefault="001D2187" w:rsidP="00EE486D">
      <w:pPr>
        <w:tabs>
          <w:tab w:val="left" w:pos="2625"/>
        </w:tabs>
        <w:ind w:left="-567" w:firstLine="567"/>
        <w:jc w:val="both"/>
        <w:rPr>
          <w:rFonts w:ascii="Times New Roman" w:hAnsi="Times New Roman" w:cs="Times New Roman"/>
          <w:sz w:val="28"/>
        </w:rPr>
      </w:pPr>
      <w:r w:rsidRPr="001D2187">
        <w:rPr>
          <w:rFonts w:ascii="Times New Roman" w:hAnsi="Times New Roman" w:cs="Times New Roman"/>
          <w:sz w:val="28"/>
          <w:u w:val="single"/>
        </w:rPr>
        <w:t>Постэмбриональное развитие</w:t>
      </w:r>
      <w:r>
        <w:rPr>
          <w:rFonts w:ascii="Times New Roman" w:hAnsi="Times New Roman" w:cs="Times New Roman"/>
          <w:sz w:val="28"/>
        </w:rPr>
        <w:t xml:space="preserve"> – период онтогенеза от момента появления организма на свет до его смерти.</w:t>
      </w:r>
    </w:p>
    <w:p w:rsidR="0093317E" w:rsidRDefault="001D2187" w:rsidP="002F331D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b/>
          <w:sz w:val="28"/>
        </w:rPr>
      </w:pPr>
      <w:r w:rsidRPr="001D2187">
        <w:rPr>
          <w:rFonts w:ascii="Times New Roman" w:hAnsi="Times New Roman" w:cs="Times New Roman"/>
          <w:b/>
          <w:sz w:val="28"/>
        </w:rPr>
        <w:t>Этапы эмбриогенеза.</w:t>
      </w:r>
    </w:p>
    <w:p w:rsidR="00FC64E5" w:rsidRPr="002F331D" w:rsidRDefault="00FC64E5" w:rsidP="00FC64E5">
      <w:pPr>
        <w:pStyle w:val="a3"/>
        <w:tabs>
          <w:tab w:val="left" w:pos="2625"/>
        </w:tabs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693"/>
        <w:gridCol w:w="2835"/>
      </w:tblGrid>
      <w:tr w:rsidR="002F331D" w:rsidTr="00AF39EB">
        <w:tc>
          <w:tcPr>
            <w:tcW w:w="2127" w:type="dxa"/>
            <w:vAlign w:val="center"/>
          </w:tcPr>
          <w:p w:rsidR="008D0387" w:rsidRPr="00AF39EB" w:rsidRDefault="008D0387" w:rsidP="00AF39EB">
            <w:pPr>
              <w:pStyle w:val="a3"/>
              <w:tabs>
                <w:tab w:val="left" w:pos="2625"/>
              </w:tabs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этапа</w:t>
            </w:r>
          </w:p>
        </w:tc>
        <w:tc>
          <w:tcPr>
            <w:tcW w:w="2551" w:type="dxa"/>
            <w:vAlign w:val="center"/>
          </w:tcPr>
          <w:p w:rsidR="008D0387" w:rsidRPr="00AF39EB" w:rsidRDefault="008D0387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Дробление</w:t>
            </w:r>
          </w:p>
        </w:tc>
        <w:tc>
          <w:tcPr>
            <w:tcW w:w="2693" w:type="dxa"/>
            <w:vAlign w:val="center"/>
          </w:tcPr>
          <w:p w:rsidR="008D0387" w:rsidRPr="00AF39EB" w:rsidRDefault="008D0387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Гаструляция</w:t>
            </w:r>
          </w:p>
        </w:tc>
        <w:tc>
          <w:tcPr>
            <w:tcW w:w="2835" w:type="dxa"/>
            <w:vAlign w:val="center"/>
          </w:tcPr>
          <w:p w:rsidR="008D0387" w:rsidRPr="00AF39EB" w:rsidRDefault="008D0387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органогенез</w:t>
            </w:r>
          </w:p>
        </w:tc>
      </w:tr>
      <w:tr w:rsidR="002F331D" w:rsidTr="00AF39EB">
        <w:tc>
          <w:tcPr>
            <w:tcW w:w="2127" w:type="dxa"/>
            <w:vAlign w:val="center"/>
          </w:tcPr>
          <w:p w:rsidR="008D0387" w:rsidRPr="00AF39EB" w:rsidRDefault="008D0387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процессы</w:t>
            </w:r>
          </w:p>
        </w:tc>
        <w:tc>
          <w:tcPr>
            <w:tcW w:w="2551" w:type="dxa"/>
            <w:vAlign w:val="center"/>
          </w:tcPr>
          <w:p w:rsidR="008D0387" w:rsidRPr="00AF39EB" w:rsidRDefault="008D0387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Дробление зиготы</w:t>
            </w:r>
          </w:p>
        </w:tc>
        <w:tc>
          <w:tcPr>
            <w:tcW w:w="2693" w:type="dxa"/>
            <w:vAlign w:val="center"/>
          </w:tcPr>
          <w:p w:rsidR="008D0387" w:rsidRPr="00AF39EB" w:rsidRDefault="008D0387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Впячивание</w:t>
            </w:r>
            <w:proofErr w:type="spellEnd"/>
            <w:r w:rsidRPr="00AF39EB">
              <w:rPr>
                <w:rFonts w:ascii="Times New Roman" w:hAnsi="Times New Roman" w:cs="Times New Roman"/>
                <w:sz w:val="24"/>
                <w:szCs w:val="24"/>
              </w:rPr>
              <w:t xml:space="preserve"> (инвагинация) части клеток бластулы</w:t>
            </w:r>
          </w:p>
        </w:tc>
        <w:tc>
          <w:tcPr>
            <w:tcW w:w="2835" w:type="dxa"/>
            <w:vAlign w:val="center"/>
          </w:tcPr>
          <w:p w:rsidR="008D0387" w:rsidRPr="00AF39EB" w:rsidRDefault="008D0387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Образование третьего зародышевого листка (мезодермы), формирование осевого комплекса органов</w:t>
            </w:r>
          </w:p>
        </w:tc>
      </w:tr>
      <w:tr w:rsidR="002F331D" w:rsidTr="00AF39EB">
        <w:tc>
          <w:tcPr>
            <w:tcW w:w="2127" w:type="dxa"/>
            <w:vAlign w:val="center"/>
          </w:tcPr>
          <w:p w:rsidR="008D0387" w:rsidRPr="00AF39EB" w:rsidRDefault="006B7F32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зародыша</w:t>
            </w:r>
          </w:p>
        </w:tc>
        <w:tc>
          <w:tcPr>
            <w:tcW w:w="2551" w:type="dxa"/>
            <w:vAlign w:val="center"/>
          </w:tcPr>
          <w:p w:rsidR="008D0387" w:rsidRPr="00AF39EB" w:rsidRDefault="008D0387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Бластула</w:t>
            </w:r>
          </w:p>
        </w:tc>
        <w:tc>
          <w:tcPr>
            <w:tcW w:w="2693" w:type="dxa"/>
            <w:vAlign w:val="center"/>
          </w:tcPr>
          <w:p w:rsidR="008D0387" w:rsidRPr="00AF39EB" w:rsidRDefault="008D0387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Гаструла</w:t>
            </w:r>
          </w:p>
        </w:tc>
        <w:tc>
          <w:tcPr>
            <w:tcW w:w="2835" w:type="dxa"/>
            <w:vAlign w:val="center"/>
          </w:tcPr>
          <w:p w:rsidR="008D0387" w:rsidRPr="00AF39EB" w:rsidRDefault="008D0387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Нейрула</w:t>
            </w:r>
          </w:p>
        </w:tc>
      </w:tr>
      <w:tr w:rsidR="002F331D" w:rsidTr="00AF39EB">
        <w:tc>
          <w:tcPr>
            <w:tcW w:w="2127" w:type="dxa"/>
            <w:vAlign w:val="center"/>
          </w:tcPr>
          <w:p w:rsidR="008D0387" w:rsidRPr="00AF39EB" w:rsidRDefault="006B7F32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слоев в зародыше</w:t>
            </w:r>
          </w:p>
        </w:tc>
        <w:tc>
          <w:tcPr>
            <w:tcW w:w="2551" w:type="dxa"/>
            <w:vAlign w:val="center"/>
          </w:tcPr>
          <w:p w:rsidR="008D0387" w:rsidRPr="00AF39EB" w:rsidRDefault="006B7F32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D0387" w:rsidRPr="00AF39EB" w:rsidRDefault="006B7F32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D0387" w:rsidRPr="00AF39EB" w:rsidRDefault="006B7F32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331D" w:rsidTr="00AF39EB">
        <w:tc>
          <w:tcPr>
            <w:tcW w:w="2127" w:type="dxa"/>
            <w:vAlign w:val="center"/>
          </w:tcPr>
          <w:p w:rsidR="006B7F32" w:rsidRPr="00AF39EB" w:rsidRDefault="006B7F32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Особенности строения зародыша</w:t>
            </w:r>
          </w:p>
        </w:tc>
        <w:tc>
          <w:tcPr>
            <w:tcW w:w="2551" w:type="dxa"/>
            <w:vAlign w:val="center"/>
          </w:tcPr>
          <w:p w:rsidR="006B7F32" w:rsidRPr="00AF39EB" w:rsidRDefault="002F331D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слой клеток образован </w:t>
            </w: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бластомерами, </w:t>
            </w: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окружающими первичную полость тела - </w:t>
            </w: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бластоцель</w:t>
            </w:r>
          </w:p>
        </w:tc>
        <w:tc>
          <w:tcPr>
            <w:tcW w:w="2693" w:type="dxa"/>
            <w:vAlign w:val="center"/>
          </w:tcPr>
          <w:p w:rsidR="006B7F32" w:rsidRPr="00AF39EB" w:rsidRDefault="002F331D" w:rsidP="003B7023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proofErr w:type="spellStart"/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ивагинации</w:t>
            </w:r>
            <w:proofErr w:type="spellEnd"/>
            <w:r w:rsidRPr="00AF39EB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второй слой зародышевых клеток (теперь зародыш имеет </w:t>
            </w:r>
            <w:proofErr w:type="spellStart"/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экто</w:t>
            </w:r>
            <w:proofErr w:type="spellEnd"/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энтодерму</w:t>
            </w: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 xml:space="preserve">), окружающих полость первичной кишки – </w:t>
            </w: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гастроцел</w:t>
            </w: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 xml:space="preserve">ь. Имеется отверстие, соединяющее гастроцель и </w:t>
            </w:r>
            <w:r w:rsidR="00972B8D" w:rsidRPr="00AF39EB">
              <w:rPr>
                <w:rFonts w:ascii="Times New Roman" w:hAnsi="Times New Roman" w:cs="Times New Roman"/>
                <w:sz w:val="24"/>
                <w:szCs w:val="24"/>
              </w:rPr>
              <w:t xml:space="preserve">внешнюю среду – </w:t>
            </w:r>
            <w:r w:rsidR="00972B8D"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>бластопор</w:t>
            </w:r>
            <w:r w:rsidR="00972B8D" w:rsidRPr="00AF3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B7F32" w:rsidRPr="00AF39EB" w:rsidRDefault="00972B8D" w:rsidP="00AF39EB">
            <w:pPr>
              <w:pStyle w:val="a3"/>
              <w:tabs>
                <w:tab w:val="left" w:pos="26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proofErr w:type="spellStart"/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экто</w:t>
            </w:r>
            <w:proofErr w:type="spellEnd"/>
            <w:r w:rsidRPr="00AF39EB">
              <w:rPr>
                <w:rFonts w:ascii="Times New Roman" w:hAnsi="Times New Roman" w:cs="Times New Roman"/>
                <w:sz w:val="24"/>
                <w:szCs w:val="24"/>
              </w:rPr>
              <w:t xml:space="preserve">- и энтодермой закладывается </w:t>
            </w: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мезодерма. </w:t>
            </w: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Нервная пластинка превращена</w:t>
            </w: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нервную трубку. </w:t>
            </w: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Основа зародыша</w:t>
            </w: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хорда. </w:t>
            </w:r>
            <w:r w:rsidRPr="00AF39EB">
              <w:rPr>
                <w:rFonts w:ascii="Times New Roman" w:hAnsi="Times New Roman" w:cs="Times New Roman"/>
                <w:sz w:val="24"/>
                <w:szCs w:val="24"/>
              </w:rPr>
              <w:t>Образована</w:t>
            </w:r>
            <w:r w:rsidRPr="00AF3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полость первичной кишки.</w:t>
            </w:r>
          </w:p>
        </w:tc>
      </w:tr>
    </w:tbl>
    <w:p w:rsidR="0093317E" w:rsidRDefault="0093317E" w:rsidP="001D2187">
      <w:pPr>
        <w:pStyle w:val="a3"/>
        <w:tabs>
          <w:tab w:val="left" w:pos="2625"/>
        </w:tabs>
        <w:jc w:val="both"/>
        <w:rPr>
          <w:rFonts w:ascii="Times New Roman" w:hAnsi="Times New Roman" w:cs="Times New Roman"/>
          <w:b/>
          <w:sz w:val="28"/>
        </w:rPr>
      </w:pPr>
    </w:p>
    <w:p w:rsidR="00AF39EB" w:rsidRDefault="00AF39EB" w:rsidP="001D2187">
      <w:pPr>
        <w:pStyle w:val="a3"/>
        <w:tabs>
          <w:tab w:val="left" w:pos="2625"/>
        </w:tabs>
        <w:jc w:val="both"/>
        <w:rPr>
          <w:rFonts w:ascii="Times New Roman" w:hAnsi="Times New Roman" w:cs="Times New Roman"/>
          <w:b/>
          <w:sz w:val="28"/>
        </w:rPr>
      </w:pPr>
    </w:p>
    <w:p w:rsidR="00AF39EB" w:rsidRDefault="003F1AA8" w:rsidP="001D2187">
      <w:pPr>
        <w:pStyle w:val="a3"/>
        <w:tabs>
          <w:tab w:val="left" w:pos="2625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3461385</wp:posOffset>
                </wp:positionV>
                <wp:extent cx="504825" cy="742950"/>
                <wp:effectExtent l="19050" t="0" r="28575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244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94.2pt;margin-top:272.55pt;width:39.7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" adj="14262" fillcolor="#70ad47 [3209]" strokecolor="#375623 [1609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4632960</wp:posOffset>
                </wp:positionV>
                <wp:extent cx="904875" cy="95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0C629" id="Прямая соединительная линия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364.8pt" to="274.2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4118610</wp:posOffset>
                </wp:positionV>
                <wp:extent cx="1524000" cy="9906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AA8" w:rsidRPr="003F1AA8" w:rsidRDefault="003F1AA8" w:rsidP="003F1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F1AA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Нейрула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30" style="position:absolute;left:0;text-align:left;margin-left:272.7pt;margin-top:324.3pt;width:120pt;height:7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3F1AA8" w:rsidRPr="003F1AA8" w:rsidRDefault="003F1AA8" w:rsidP="003F1A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F1AA8">
                        <w:rPr>
                          <w:rFonts w:ascii="Times New Roman" w:hAnsi="Times New Roman" w:cs="Times New Roman"/>
                          <w:sz w:val="28"/>
                        </w:rPr>
                        <w:t>Нейрула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4223385</wp:posOffset>
                </wp:positionV>
                <wp:extent cx="2266950" cy="77152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AA8" w:rsidRPr="003F1AA8" w:rsidRDefault="003F1AA8" w:rsidP="003F1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3F1A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Первичный органогенез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(нейруляция)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31" style="position:absolute;left:0;text-align:left;margin-left:24.45pt;margin-top:332.55pt;width:178.5pt;height:6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3F1AA8" w:rsidRPr="003F1AA8" w:rsidRDefault="003F1AA8" w:rsidP="003F1A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3F1AA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Первичный органогенез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(нейруляция)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3070861</wp:posOffset>
                </wp:positionV>
                <wp:extent cx="1057275" cy="1905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CCCCC" id="Прямая соединительная линия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241.8pt" to="283.2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93317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2604135</wp:posOffset>
                </wp:positionV>
                <wp:extent cx="1333500" cy="9620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17E" w:rsidRPr="0093317E" w:rsidRDefault="0093317E" w:rsidP="00933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31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Гаструла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2" style="position:absolute;left:0;text-align:left;margin-left:279.45pt;margin-top:205.05pt;width:105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93317E" w:rsidRPr="0093317E" w:rsidRDefault="0093317E" w:rsidP="0093317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31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Гаструла</w:t>
                      </w:r>
                    </w:p>
                  </w:txbxContent>
                </v:textbox>
              </v:oval>
            </w:pict>
          </mc:Fallback>
        </mc:AlternateContent>
      </w:r>
      <w:r w:rsidR="0093317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2747011</wp:posOffset>
                </wp:positionV>
                <wp:extent cx="2190750" cy="7048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7E" w:rsidRPr="0093317E" w:rsidRDefault="0093317E" w:rsidP="00933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331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Гаструляция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left:0;text-align:left;margin-left:26.7pt;margin-top:216.3pt;width:172.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93317E" w:rsidRPr="0093317E" w:rsidRDefault="0093317E" w:rsidP="009331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93317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Гаструляция</w:t>
                      </w:r>
                    </w:p>
                  </w:txbxContent>
                </v:textbox>
              </v:roundrect>
            </w:pict>
          </mc:Fallback>
        </mc:AlternateContent>
      </w:r>
      <w:r w:rsidR="0093317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470534</wp:posOffset>
                </wp:positionV>
                <wp:extent cx="1152525" cy="95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AC865" id="Прямая соединительная линия 10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45pt,37.05pt" to="292.2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93317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165735</wp:posOffset>
                </wp:positionV>
                <wp:extent cx="2228850" cy="6000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14" w:rsidRPr="003B4514" w:rsidRDefault="003B4514" w:rsidP="003B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B45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Оплодотворение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4" style="position:absolute;left:0;text-align:left;margin-left:26.7pt;margin-top:13.05pt;width:175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" fillcolor="white [3201]" strokecolor="#70ad47 [3209]" strokeweight="1pt">
                <v:stroke joinstyle="miter"/>
                <v:textbox>
                  <w:txbxContent>
                    <w:p w:rsidR="003B4514" w:rsidRPr="003B4514" w:rsidRDefault="003B4514" w:rsidP="003B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3B451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Оплодотворение</w:t>
                      </w:r>
                    </w:p>
                  </w:txbxContent>
                </v:textbox>
              </v:roundrect>
            </w:pict>
          </mc:Fallback>
        </mc:AlternateContent>
      </w:r>
      <w:r w:rsidR="0093317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2099310</wp:posOffset>
                </wp:positionV>
                <wp:extent cx="485775" cy="619125"/>
                <wp:effectExtent l="19050" t="0" r="2857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339E" id="Стрелка вниз 15" o:spid="_x0000_s1026" type="#_x0000_t67" style="position:absolute;margin-left:94.95pt;margin-top:165.3pt;width:38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" adj="13126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93317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1203960</wp:posOffset>
                </wp:positionV>
                <wp:extent cx="1276350" cy="9715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17E" w:rsidRPr="0093317E" w:rsidRDefault="0093317E" w:rsidP="009331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31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Бластула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5" style="position:absolute;left:0;text-align:left;margin-left:280.95pt;margin-top:94.8pt;width:100.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93317E" w:rsidRPr="0093317E" w:rsidRDefault="0093317E" w:rsidP="0093317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31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Бластула</w:t>
                      </w:r>
                    </w:p>
                  </w:txbxContent>
                </v:textbox>
              </v:oval>
            </w:pict>
          </mc:Fallback>
        </mc:AlternateContent>
      </w:r>
      <w:r w:rsidR="0093317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1699260</wp:posOffset>
                </wp:positionV>
                <wp:extent cx="100965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794BA" id="Прямая соединительная линия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33.8pt" to="281.7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93317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1356360</wp:posOffset>
                </wp:positionV>
                <wp:extent cx="2247900" cy="7429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14" w:rsidRPr="0093317E" w:rsidRDefault="003B4514" w:rsidP="003B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9331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Дробление (</w:t>
                            </w:r>
                            <w:proofErr w:type="spellStart"/>
                            <w:r w:rsidRPr="009331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бластуляция</w:t>
                            </w:r>
                            <w:proofErr w:type="spellEnd"/>
                            <w:r w:rsidRPr="009331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36" style="position:absolute;left:0;text-align:left;margin-left:25.2pt;margin-top:106.8pt;width:177pt;height:5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" fillcolor="white [3201]" strokecolor="#70ad47 [3209]" strokeweight="1pt">
                <v:stroke joinstyle="miter"/>
                <v:textbox>
                  <w:txbxContent>
                    <w:p w:rsidR="003B4514" w:rsidRPr="0093317E" w:rsidRDefault="003B4514" w:rsidP="003B45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93317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Дробление (</w:t>
                      </w:r>
                      <w:proofErr w:type="spellStart"/>
                      <w:r w:rsidRPr="0093317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бластуляция</w:t>
                      </w:r>
                      <w:proofErr w:type="spellEnd"/>
                      <w:r w:rsidRPr="0093317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B4514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762635</wp:posOffset>
                </wp:positionV>
                <wp:extent cx="419100" cy="561975"/>
                <wp:effectExtent l="19050" t="0" r="1905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2DF2E" id="Стрелка вниз 11" o:spid="_x0000_s1026" type="#_x0000_t67" style="position:absolute;margin-left:98.7pt;margin-top:60.05pt;width:33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" adj="13546" fillcolor="#70ad47 [3209]" strokecolor="#375623 [1609]" strokeweight="1pt"/>
            </w:pict>
          </mc:Fallback>
        </mc:AlternateContent>
      </w:r>
      <w:r w:rsidR="003B4514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10160</wp:posOffset>
                </wp:positionV>
                <wp:extent cx="1066800" cy="9334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514" w:rsidRPr="003B4514" w:rsidRDefault="003B4514" w:rsidP="003B4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451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Зигота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7" style="position:absolute;left:0;text-align:left;margin-left:286.95pt;margin-top:.8pt;width:84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3B4514" w:rsidRPr="003B4514" w:rsidRDefault="003B4514" w:rsidP="003B451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4514">
                        <w:rPr>
                          <w:rFonts w:ascii="Times New Roman" w:hAnsi="Times New Roman" w:cs="Times New Roman"/>
                          <w:sz w:val="28"/>
                        </w:rPr>
                        <w:t>Зигота</w:t>
                      </w:r>
                    </w:p>
                  </w:txbxContent>
                </v:textbox>
              </v:oval>
            </w:pict>
          </mc:Fallback>
        </mc:AlternateContent>
      </w:r>
    </w:p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Pr="00AF39EB" w:rsidRDefault="00AF39EB" w:rsidP="00AF39EB"/>
    <w:p w:rsidR="00AF39EB" w:rsidRDefault="00AF39EB" w:rsidP="00AF39EB"/>
    <w:p w:rsidR="00FC64E5" w:rsidRDefault="00FC64E5" w:rsidP="00AF39EB"/>
    <w:p w:rsidR="00FC64E5" w:rsidRDefault="00FC64E5" w:rsidP="00AF39EB"/>
    <w:p w:rsidR="00FC64E5" w:rsidRDefault="007C12B8" w:rsidP="00AF39EB">
      <w:r w:rsidRPr="007C12B8">
        <w:rPr>
          <w:noProof/>
          <w:lang w:eastAsia="ru-RU"/>
        </w:rPr>
        <w:lastRenderedPageBreak/>
        <w:drawing>
          <wp:inline distT="0" distB="0" distL="0" distR="0">
            <wp:extent cx="5940425" cy="4330615"/>
            <wp:effectExtent l="0" t="0" r="3175" b="0"/>
            <wp:docPr id="26" name="Рисунок 26" descr="F:\Моя работа\Категория\580a478239f5d72b0e8a7283a0e09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я работа\Категория\580a478239f5d72b0e8a7283a0e090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87" w:rsidRPr="00FC64E5" w:rsidRDefault="001D2187" w:rsidP="00AF39EB">
      <w:pPr>
        <w:jc w:val="center"/>
        <w:rPr>
          <w:rFonts w:ascii="Times New Roman" w:hAnsi="Times New Roman" w:cs="Times New Roman"/>
          <w:b/>
          <w:sz w:val="28"/>
        </w:rPr>
      </w:pPr>
    </w:p>
    <w:p w:rsidR="00AF39EB" w:rsidRDefault="00FC64E5" w:rsidP="00FC6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FC64E5">
        <w:rPr>
          <w:rFonts w:ascii="Times New Roman" w:hAnsi="Times New Roman" w:cs="Times New Roman"/>
          <w:b/>
          <w:sz w:val="28"/>
        </w:rPr>
        <w:t>Производные зародышевых листков.</w:t>
      </w:r>
    </w:p>
    <w:p w:rsidR="003B7023" w:rsidRDefault="003B7023" w:rsidP="003B702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3396"/>
      </w:tblGrid>
      <w:tr w:rsidR="00FC64E5" w:rsidTr="00FC64E5">
        <w:tc>
          <w:tcPr>
            <w:tcW w:w="2977" w:type="dxa"/>
          </w:tcPr>
          <w:p w:rsidR="00FC64E5" w:rsidRDefault="00FC64E5" w:rsidP="00FC64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Эктодерма</w:t>
            </w:r>
          </w:p>
        </w:tc>
        <w:tc>
          <w:tcPr>
            <w:tcW w:w="2977" w:type="dxa"/>
          </w:tcPr>
          <w:p w:rsidR="00FC64E5" w:rsidRDefault="00FC64E5" w:rsidP="00FC64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Мезодерма</w:t>
            </w:r>
          </w:p>
        </w:tc>
        <w:tc>
          <w:tcPr>
            <w:tcW w:w="3396" w:type="dxa"/>
          </w:tcPr>
          <w:p w:rsidR="00FC64E5" w:rsidRDefault="00FC64E5" w:rsidP="00FC64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Энтодерма</w:t>
            </w:r>
          </w:p>
        </w:tc>
      </w:tr>
      <w:tr w:rsidR="00FC64E5" w:rsidTr="003272DE">
        <w:trPr>
          <w:trHeight w:val="4504"/>
        </w:trPr>
        <w:tc>
          <w:tcPr>
            <w:tcW w:w="2977" w:type="dxa"/>
          </w:tcPr>
          <w:p w:rsidR="00FC64E5" w:rsidRPr="00FC64E5" w:rsidRDefault="00FC64E5" w:rsidP="00FC64E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64E5">
              <w:rPr>
                <w:rFonts w:ascii="Times New Roman" w:hAnsi="Times New Roman" w:cs="Times New Roman"/>
                <w:sz w:val="24"/>
              </w:rPr>
              <w:t>Нервная система</w:t>
            </w:r>
          </w:p>
          <w:p w:rsidR="00FC64E5" w:rsidRPr="00FC64E5" w:rsidRDefault="00FC64E5" w:rsidP="00FC64E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Эпидермис кожи и его производные</w:t>
            </w:r>
          </w:p>
          <w:p w:rsidR="00FC64E5" w:rsidRPr="00FC64E5" w:rsidRDefault="00FC64E5" w:rsidP="00FC64E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Эпителий ротовой полости и эпителий анального отверстия</w:t>
            </w:r>
          </w:p>
          <w:p w:rsidR="00FC64E5" w:rsidRDefault="00FC64E5" w:rsidP="00FC64E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органов чувств</w:t>
            </w:r>
          </w:p>
        </w:tc>
        <w:tc>
          <w:tcPr>
            <w:tcW w:w="2977" w:type="dxa"/>
          </w:tcPr>
          <w:p w:rsidR="00FC64E5" w:rsidRPr="00FC64E5" w:rsidRDefault="00FC64E5" w:rsidP="00A534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C64E5">
              <w:rPr>
                <w:rFonts w:ascii="Times New Roman" w:hAnsi="Times New Roman" w:cs="Times New Roman"/>
                <w:sz w:val="24"/>
              </w:rPr>
              <w:t>Кровеносная система</w:t>
            </w:r>
          </w:p>
          <w:p w:rsidR="00FC64E5" w:rsidRPr="00FC64E5" w:rsidRDefault="00FC64E5" w:rsidP="00A534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FC64E5">
              <w:rPr>
                <w:rFonts w:ascii="Times New Roman" w:hAnsi="Times New Roman" w:cs="Times New Roman"/>
                <w:sz w:val="24"/>
              </w:rPr>
              <w:t>Лимфатическая система</w:t>
            </w:r>
          </w:p>
          <w:p w:rsidR="00FC64E5" w:rsidRPr="00FC64E5" w:rsidRDefault="00FC64E5" w:rsidP="00A534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Опорно-двигательная система</w:t>
            </w:r>
          </w:p>
          <w:p w:rsidR="00FC64E5" w:rsidRPr="00FC64E5" w:rsidRDefault="00FC64E5" w:rsidP="00A534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Дерма кожи</w:t>
            </w:r>
          </w:p>
          <w:p w:rsidR="00FC64E5" w:rsidRPr="00FC64E5" w:rsidRDefault="00FC64E5" w:rsidP="00A534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Половая система</w:t>
            </w:r>
          </w:p>
          <w:p w:rsidR="00FC64E5" w:rsidRPr="00FC64E5" w:rsidRDefault="00FC64E5" w:rsidP="00A534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Половая система</w:t>
            </w:r>
          </w:p>
          <w:p w:rsidR="00FC64E5" w:rsidRPr="00FC64E5" w:rsidRDefault="00FC64E5" w:rsidP="00A534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Выделительная система</w:t>
            </w:r>
          </w:p>
          <w:p w:rsidR="00FC64E5" w:rsidRPr="00FC64E5" w:rsidRDefault="00FC64E5" w:rsidP="00A5347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Гладкая мускулатура пищеварительной и дыхательной систем</w:t>
            </w:r>
          </w:p>
        </w:tc>
        <w:tc>
          <w:tcPr>
            <w:tcW w:w="3396" w:type="dxa"/>
          </w:tcPr>
          <w:p w:rsidR="00FC64E5" w:rsidRPr="00A5347E" w:rsidRDefault="00A5347E" w:rsidP="00A5347E">
            <w:pPr>
              <w:pStyle w:val="a3"/>
              <w:numPr>
                <w:ilvl w:val="0"/>
                <w:numId w:val="2"/>
              </w:numPr>
              <w:ind w:left="3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5347E">
              <w:rPr>
                <w:rFonts w:ascii="Times New Roman" w:hAnsi="Times New Roman" w:cs="Times New Roman"/>
                <w:sz w:val="24"/>
              </w:rPr>
              <w:t>Эпителий кишечника</w:t>
            </w:r>
          </w:p>
          <w:p w:rsidR="00A5347E" w:rsidRPr="00A5347E" w:rsidRDefault="00A5347E" w:rsidP="00A5347E">
            <w:pPr>
              <w:pStyle w:val="a3"/>
              <w:numPr>
                <w:ilvl w:val="0"/>
                <w:numId w:val="2"/>
              </w:numPr>
              <w:ind w:left="37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Печень и поджелудочная железа</w:t>
            </w:r>
          </w:p>
          <w:p w:rsidR="00A5347E" w:rsidRPr="00A5347E" w:rsidRDefault="00A5347E" w:rsidP="00A5347E">
            <w:pPr>
              <w:pStyle w:val="a3"/>
              <w:numPr>
                <w:ilvl w:val="0"/>
                <w:numId w:val="2"/>
              </w:numPr>
              <w:ind w:left="37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Передняя и средняя доли гипофиза</w:t>
            </w:r>
          </w:p>
          <w:p w:rsidR="00A5347E" w:rsidRPr="00A5347E" w:rsidRDefault="00A5347E" w:rsidP="00A5347E">
            <w:pPr>
              <w:pStyle w:val="a3"/>
              <w:numPr>
                <w:ilvl w:val="0"/>
                <w:numId w:val="2"/>
              </w:numPr>
              <w:ind w:left="37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Эпителий легких и дыхательных воздухоносных путей</w:t>
            </w:r>
          </w:p>
          <w:p w:rsidR="00A5347E" w:rsidRPr="00A5347E" w:rsidRDefault="00A5347E" w:rsidP="00A5347E">
            <w:pPr>
              <w:pStyle w:val="a3"/>
              <w:numPr>
                <w:ilvl w:val="0"/>
                <w:numId w:val="2"/>
              </w:numPr>
              <w:ind w:left="37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Щитовидная железа</w:t>
            </w:r>
          </w:p>
          <w:p w:rsidR="00A5347E" w:rsidRDefault="00A5347E" w:rsidP="00A5347E">
            <w:pPr>
              <w:pStyle w:val="a3"/>
              <w:numPr>
                <w:ilvl w:val="0"/>
                <w:numId w:val="2"/>
              </w:numPr>
              <w:ind w:left="37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Паращитовидные железы</w:t>
            </w:r>
          </w:p>
        </w:tc>
      </w:tr>
    </w:tbl>
    <w:p w:rsidR="00FC64E5" w:rsidRDefault="00FC64E5" w:rsidP="00FC64E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272DE" w:rsidRDefault="003272DE" w:rsidP="00FC64E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272DE" w:rsidRDefault="003272DE" w:rsidP="00FC64E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272DE" w:rsidRDefault="003272DE" w:rsidP="00FC64E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B6F99" w:rsidRDefault="002C7120" w:rsidP="007B6F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Факторы, влияющие на эмбриогенез.</w:t>
      </w:r>
    </w:p>
    <w:p w:rsidR="002C7120" w:rsidRDefault="002C7120" w:rsidP="002C7120">
      <w:pPr>
        <w:pStyle w:val="a3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C7120">
        <w:rPr>
          <w:rFonts w:ascii="Times New Roman" w:hAnsi="Times New Roman" w:cs="Times New Roman"/>
          <w:sz w:val="28"/>
        </w:rPr>
        <w:t xml:space="preserve">К факторам, влияющим на эмбриогенез, относят мутагены и </w:t>
      </w:r>
      <w:proofErr w:type="spellStart"/>
      <w:r w:rsidRPr="002C7120">
        <w:rPr>
          <w:rFonts w:ascii="Times New Roman" w:hAnsi="Times New Roman" w:cs="Times New Roman"/>
          <w:sz w:val="28"/>
        </w:rPr>
        <w:t>тератогены</w:t>
      </w:r>
      <w:proofErr w:type="spellEnd"/>
      <w:r w:rsidRPr="002C71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E1623">
        <w:rPr>
          <w:rFonts w:ascii="Times New Roman" w:hAnsi="Times New Roman" w:cs="Times New Roman"/>
          <w:sz w:val="28"/>
          <w:u w:val="single"/>
        </w:rPr>
        <w:t>Мутагены</w:t>
      </w:r>
      <w:r>
        <w:rPr>
          <w:rFonts w:ascii="Times New Roman" w:hAnsi="Times New Roman" w:cs="Times New Roman"/>
          <w:sz w:val="28"/>
        </w:rPr>
        <w:t xml:space="preserve"> – это факторы, вызывающие </w:t>
      </w:r>
      <w:r w:rsidR="006E1623">
        <w:rPr>
          <w:rFonts w:ascii="Times New Roman" w:hAnsi="Times New Roman" w:cs="Times New Roman"/>
          <w:sz w:val="28"/>
        </w:rPr>
        <w:t xml:space="preserve">генные, хромосомные или геномные </w:t>
      </w:r>
      <w:r>
        <w:rPr>
          <w:rFonts w:ascii="Times New Roman" w:hAnsi="Times New Roman" w:cs="Times New Roman"/>
          <w:sz w:val="28"/>
        </w:rPr>
        <w:t>мутации. Различают:</w:t>
      </w:r>
    </w:p>
    <w:p w:rsidR="002C7120" w:rsidRPr="00E50D32" w:rsidRDefault="002C7120" w:rsidP="00E50D32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E1623">
        <w:rPr>
          <w:rFonts w:ascii="Times New Roman" w:hAnsi="Times New Roman" w:cs="Times New Roman"/>
          <w:i/>
          <w:sz w:val="28"/>
          <w:szCs w:val="28"/>
          <w:u w:val="single"/>
        </w:rPr>
        <w:t>Физические мутагены</w:t>
      </w:r>
      <w:r w:rsidRPr="006E1623">
        <w:rPr>
          <w:rFonts w:ascii="Times New Roman" w:hAnsi="Times New Roman" w:cs="Times New Roman"/>
          <w:sz w:val="28"/>
          <w:szCs w:val="28"/>
        </w:rPr>
        <w:t xml:space="preserve"> –</w:t>
      </w:r>
      <w:r w:rsidR="006E1623" w:rsidRPr="006E1623">
        <w:rPr>
          <w:rFonts w:ascii="Times New Roman" w:hAnsi="Times New Roman" w:cs="Times New Roman"/>
          <w:sz w:val="28"/>
          <w:szCs w:val="28"/>
        </w:rPr>
        <w:t xml:space="preserve"> </w:t>
      </w:r>
      <w:r w:rsidRPr="006E1623">
        <w:rPr>
          <w:rFonts w:ascii="Times New Roman" w:hAnsi="Times New Roman" w:cs="Times New Roman"/>
          <w:sz w:val="28"/>
          <w:szCs w:val="28"/>
        </w:rPr>
        <w:t xml:space="preserve"> </w:t>
      </w:r>
      <w:r w:rsidR="006E1623" w:rsidRPr="006E1623">
        <w:rPr>
          <w:rFonts w:ascii="Times New Roman" w:hAnsi="Times New Roman" w:cs="Times New Roman"/>
          <w:sz w:val="28"/>
          <w:szCs w:val="28"/>
          <w:shd w:val="clear" w:color="auto" w:fill="FFFFFF"/>
        </w:rPr>
        <w:t>рентгеновские лучи, α-, β-, γ-лучи. Облучение вызывает как генные, так и хромосомные перестройки. Ультрафиолетовое излучение приводит к ошибкам в репликации ДНК.</w:t>
      </w:r>
    </w:p>
    <w:p w:rsidR="006E1623" w:rsidRPr="00E50D32" w:rsidRDefault="006E1623" w:rsidP="00E50D32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Химические мутагены</w:t>
      </w:r>
      <w:r w:rsidRPr="00E50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50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органические и неорганические вещества, такие, как кислоты, щелочи, перекиси, соли металлов, формальдегид, пестициды, дефолианты, гербициды, колхицин и др. Химические мутагены могут вызывать нарушение мейоза, приводящее к </w:t>
      </w:r>
      <w:proofErr w:type="spellStart"/>
      <w:r w:rsidRPr="00E50D32">
        <w:rPr>
          <w:rFonts w:ascii="Times New Roman" w:hAnsi="Times New Roman" w:cs="Times New Roman"/>
          <w:sz w:val="28"/>
          <w:szCs w:val="28"/>
          <w:shd w:val="clear" w:color="auto" w:fill="FFFFFF"/>
        </w:rPr>
        <w:t>нерасхождению</w:t>
      </w:r>
      <w:proofErr w:type="spellEnd"/>
      <w:r w:rsidRPr="00E50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хромосом, разрыву хромосом, </w:t>
      </w:r>
      <w:proofErr w:type="spellStart"/>
      <w:r w:rsidRPr="00E50D32">
        <w:rPr>
          <w:rFonts w:ascii="Times New Roman" w:hAnsi="Times New Roman" w:cs="Times New Roman"/>
          <w:sz w:val="28"/>
          <w:szCs w:val="28"/>
          <w:shd w:val="clear" w:color="auto" w:fill="FFFFFF"/>
        </w:rPr>
        <w:t>точковым</w:t>
      </w:r>
      <w:proofErr w:type="spellEnd"/>
      <w:r w:rsidRPr="00E50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мутациям.</w:t>
      </w:r>
    </w:p>
    <w:p w:rsidR="00315B03" w:rsidRPr="00E50D32" w:rsidRDefault="006E1623" w:rsidP="00E50D32">
      <w:pPr>
        <w:pStyle w:val="a3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Биологические мутагены</w:t>
      </w:r>
      <w:r w:rsidRPr="00E50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E50D32">
        <w:rPr>
          <w:rFonts w:ascii="Times New Roman" w:hAnsi="Times New Roman" w:cs="Times New Roman"/>
          <w:sz w:val="28"/>
          <w:szCs w:val="28"/>
        </w:rPr>
        <w:t xml:space="preserve"> </w:t>
      </w:r>
      <w:r w:rsidRPr="00E50D32">
        <w:rPr>
          <w:rFonts w:ascii="Times New Roman" w:hAnsi="Times New Roman" w:cs="Times New Roman"/>
          <w:sz w:val="28"/>
          <w:szCs w:val="28"/>
        </w:rPr>
        <w:t>это вирусы (например, кори, краснухи, гриппа) и невирусные паразитарные агенты (микоплазмы, бакт</w:t>
      </w:r>
      <w:r w:rsidRPr="00E50D32">
        <w:rPr>
          <w:rFonts w:ascii="Times New Roman" w:hAnsi="Times New Roman" w:cs="Times New Roman"/>
          <w:sz w:val="28"/>
          <w:szCs w:val="28"/>
        </w:rPr>
        <w:t>е</w:t>
      </w:r>
      <w:r w:rsidRPr="00E50D32">
        <w:rPr>
          <w:rFonts w:ascii="Times New Roman" w:hAnsi="Times New Roman" w:cs="Times New Roman"/>
          <w:sz w:val="28"/>
          <w:szCs w:val="28"/>
        </w:rPr>
        <w:t>рии, простейшие, гельминты).</w:t>
      </w:r>
    </w:p>
    <w:p w:rsidR="00315B03" w:rsidRPr="00AE31F7" w:rsidRDefault="00315B03" w:rsidP="00315B03">
      <w:pPr>
        <w:ind w:left="-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spellStart"/>
      <w:r w:rsidRPr="00E42B0F">
        <w:rPr>
          <w:rFonts w:ascii="Times New Roman" w:hAnsi="Times New Roman" w:cs="Times New Roman"/>
          <w:sz w:val="28"/>
          <w:szCs w:val="28"/>
          <w:u w:val="single"/>
        </w:rPr>
        <w:t>Тератогены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1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1F7">
        <w:rPr>
          <w:rFonts w:ascii="Times New Roman" w:hAnsi="Times New Roman" w:cs="Times New Roman"/>
          <w:sz w:val="28"/>
          <w:szCs w:val="28"/>
        </w:rPr>
        <w:t>фактор, вызывающий аномальное развитие эмбриона</w:t>
      </w:r>
      <w:r w:rsidR="00AE31F7" w:rsidRPr="00AE31F7">
        <w:rPr>
          <w:rFonts w:ascii="Times New Roman" w:hAnsi="Times New Roman" w:cs="Times New Roman"/>
          <w:sz w:val="28"/>
          <w:szCs w:val="28"/>
        </w:rPr>
        <w:t xml:space="preserve">. </w:t>
      </w:r>
      <w:r w:rsidR="00AE31F7" w:rsidRPr="00AE31F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Различают:</w:t>
      </w:r>
    </w:p>
    <w:p w:rsidR="00AE31F7" w:rsidRPr="00E50D32" w:rsidRDefault="00AE31F7" w:rsidP="00E50D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</w:t>
      </w:r>
      <w:proofErr w:type="spellStart"/>
      <w:r w:rsidRPr="00E50D32">
        <w:rPr>
          <w:rFonts w:ascii="Times New Roman" w:hAnsi="Times New Roman" w:cs="Times New Roman"/>
          <w:sz w:val="28"/>
          <w:szCs w:val="28"/>
          <w:u w:val="single"/>
        </w:rPr>
        <w:t>тератогены</w:t>
      </w:r>
      <w:proofErr w:type="spellEnd"/>
      <w:r w:rsidRPr="00E50D32">
        <w:rPr>
          <w:rFonts w:ascii="Times New Roman" w:hAnsi="Times New Roman" w:cs="Times New Roman"/>
          <w:sz w:val="28"/>
          <w:szCs w:val="28"/>
        </w:rPr>
        <w:t xml:space="preserve"> - </w:t>
      </w:r>
      <w:r w:rsidRPr="00E50D3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различные виды радиации, особенно проникающей, </w:t>
      </w:r>
      <w:proofErr w:type="spellStart"/>
      <w:r w:rsidRPr="00E50D3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гипо</w:t>
      </w:r>
      <w:proofErr w:type="spellEnd"/>
      <w:r w:rsidRPr="00E50D3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- и гипертермия. Ионизирующее излучение (один из самых тяжелых за эффектом </w:t>
      </w:r>
      <w:proofErr w:type="spellStart"/>
      <w:r w:rsidRPr="00E50D3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тератогенов</w:t>
      </w:r>
      <w:proofErr w:type="spellEnd"/>
      <w:r w:rsidRPr="00E50D3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) в различных дозах вызывает различной степени нарушения развития и различные формы уродства. </w:t>
      </w:r>
    </w:p>
    <w:p w:rsidR="00AE31F7" w:rsidRPr="00E50D32" w:rsidRDefault="00AE31F7" w:rsidP="00E50D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sz w:val="28"/>
          <w:szCs w:val="28"/>
          <w:u w:val="single"/>
        </w:rPr>
        <w:t xml:space="preserve">Химические </w:t>
      </w:r>
      <w:proofErr w:type="spellStart"/>
      <w:r w:rsidRPr="00E50D32">
        <w:rPr>
          <w:rFonts w:ascii="Times New Roman" w:hAnsi="Times New Roman" w:cs="Times New Roman"/>
          <w:sz w:val="28"/>
          <w:szCs w:val="28"/>
          <w:u w:val="single"/>
        </w:rPr>
        <w:t>тератогены</w:t>
      </w:r>
      <w:proofErr w:type="spellEnd"/>
      <w:r w:rsidRPr="00E50D32">
        <w:rPr>
          <w:rFonts w:ascii="Times New Roman" w:hAnsi="Times New Roman" w:cs="Times New Roman"/>
          <w:sz w:val="28"/>
          <w:szCs w:val="28"/>
        </w:rPr>
        <w:t xml:space="preserve"> - </w:t>
      </w:r>
      <w:r w:rsidRPr="00E50D3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случайные бытовые отравления и алкоголизм, хронические производственные отравления, лекарственные вещества.</w:t>
      </w:r>
    </w:p>
    <w:p w:rsidR="00F040BB" w:rsidRPr="002565AE" w:rsidRDefault="00AE31F7" w:rsidP="00F040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D32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EFEFE"/>
        </w:rPr>
        <w:t xml:space="preserve">Биологические </w:t>
      </w:r>
      <w:proofErr w:type="spellStart"/>
      <w:r w:rsidRPr="00E50D32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EFEFE"/>
        </w:rPr>
        <w:t>тератогены</w:t>
      </w:r>
      <w:proofErr w:type="spellEnd"/>
      <w:r w:rsidRPr="00E50D3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- </w:t>
      </w:r>
      <w:r w:rsidRPr="00E50D3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бактериальные токсины, вирусы, факторы иммунологической несовместимости. Например, вирус краснухи, гриппа, дифтерийный токсин. </w:t>
      </w:r>
    </w:p>
    <w:p w:rsidR="002565AE" w:rsidRPr="002565AE" w:rsidRDefault="002565AE" w:rsidP="002565AE">
      <w:pPr>
        <w:pStyle w:val="a3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F040BB" w:rsidRDefault="00E50D32" w:rsidP="00E50D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D32">
        <w:rPr>
          <w:rFonts w:ascii="Times New Roman" w:hAnsi="Times New Roman" w:cs="Times New Roman"/>
          <w:b/>
          <w:sz w:val="28"/>
          <w:szCs w:val="28"/>
        </w:rPr>
        <w:t>Эмбриональная индукция.</w:t>
      </w:r>
    </w:p>
    <w:p w:rsidR="002565AE" w:rsidRPr="00274AF0" w:rsidRDefault="002565AE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F68">
        <w:rPr>
          <w:rFonts w:ascii="Times New Roman" w:hAnsi="Times New Roman" w:cs="Times New Roman"/>
          <w:sz w:val="28"/>
          <w:szCs w:val="28"/>
          <w:u w:val="single"/>
        </w:rPr>
        <w:t>Эмбриональная индукция</w:t>
      </w:r>
      <w:r w:rsidRPr="00274AF0">
        <w:rPr>
          <w:rFonts w:ascii="Times New Roman" w:hAnsi="Times New Roman" w:cs="Times New Roman"/>
          <w:sz w:val="28"/>
          <w:szCs w:val="28"/>
        </w:rPr>
        <w:t xml:space="preserve"> — это взаимодействие частей развивающегося зародыша, при котором один участок зародыша влияет на судьбу другого участка. Явление эмбриональной индукции с начала XX в. изучает экспериментальная эмбриология.</w:t>
      </w:r>
    </w:p>
    <w:p w:rsidR="002565AE" w:rsidRDefault="002565AE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F0">
        <w:rPr>
          <w:rFonts w:ascii="Times New Roman" w:hAnsi="Times New Roman" w:cs="Times New Roman"/>
          <w:sz w:val="28"/>
          <w:szCs w:val="28"/>
        </w:rPr>
        <w:t xml:space="preserve">Классическими считают опыты немецкого ученого Г. </w:t>
      </w:r>
      <w:proofErr w:type="spellStart"/>
      <w:r w:rsidRPr="00274AF0">
        <w:rPr>
          <w:rFonts w:ascii="Times New Roman" w:hAnsi="Times New Roman" w:cs="Times New Roman"/>
          <w:sz w:val="28"/>
          <w:szCs w:val="28"/>
        </w:rPr>
        <w:t>Шпемана</w:t>
      </w:r>
      <w:proofErr w:type="spellEnd"/>
      <w:r w:rsidRPr="00274AF0">
        <w:rPr>
          <w:rFonts w:ascii="Times New Roman" w:hAnsi="Times New Roman" w:cs="Times New Roman"/>
          <w:sz w:val="28"/>
          <w:szCs w:val="28"/>
        </w:rPr>
        <w:t xml:space="preserve"> и его сотрудников (1924) на зародышах амфибий. Для того чтобы иметь возможность проследить за судьбой клеток определенного участка зародыша, </w:t>
      </w:r>
      <w:proofErr w:type="spellStart"/>
      <w:r w:rsidRPr="00274AF0">
        <w:rPr>
          <w:rFonts w:ascii="Times New Roman" w:hAnsi="Times New Roman" w:cs="Times New Roman"/>
          <w:sz w:val="28"/>
          <w:szCs w:val="28"/>
        </w:rPr>
        <w:t>Шпеман</w:t>
      </w:r>
      <w:proofErr w:type="spellEnd"/>
      <w:r w:rsidRPr="00274AF0">
        <w:rPr>
          <w:rFonts w:ascii="Times New Roman" w:hAnsi="Times New Roman" w:cs="Times New Roman"/>
          <w:sz w:val="28"/>
          <w:szCs w:val="28"/>
        </w:rPr>
        <w:t xml:space="preserve"> использовал два вида тритонов: тритона гребенчатого, яйца которого лишены пигмента и потому имеют белый цвет, и тритона полосатого, яйца которого благодаря пигменту имеют желто-серый цвет.</w:t>
      </w:r>
    </w:p>
    <w:p w:rsidR="008C720C" w:rsidRPr="00274AF0" w:rsidRDefault="008C720C" w:rsidP="008C720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F0">
        <w:rPr>
          <w:rFonts w:ascii="Times New Roman" w:hAnsi="Times New Roman" w:cs="Times New Roman"/>
          <w:sz w:val="28"/>
          <w:szCs w:val="28"/>
        </w:rPr>
        <w:t>Один из опытов заключается в следующем: кусочек зародыша из области дорсальной губы бластопора на стадии гаструлы тритона гребенчатого пересаживают на боковую или вентральную сторону гаструлы тритона полосатого</w:t>
      </w:r>
      <w:r w:rsidR="003A3595">
        <w:rPr>
          <w:rFonts w:ascii="Times New Roman" w:hAnsi="Times New Roman" w:cs="Times New Roman"/>
          <w:sz w:val="28"/>
          <w:szCs w:val="28"/>
        </w:rPr>
        <w:t>.</w:t>
      </w:r>
      <w:r w:rsidRPr="00274AF0">
        <w:rPr>
          <w:rFonts w:ascii="Times New Roman" w:hAnsi="Times New Roman" w:cs="Times New Roman"/>
          <w:sz w:val="28"/>
          <w:szCs w:val="28"/>
        </w:rPr>
        <w:t xml:space="preserve"> </w:t>
      </w:r>
      <w:r w:rsidRPr="00274AF0">
        <w:rPr>
          <w:rFonts w:ascii="Times New Roman" w:hAnsi="Times New Roman" w:cs="Times New Roman"/>
          <w:sz w:val="28"/>
          <w:szCs w:val="28"/>
        </w:rPr>
        <w:lastRenderedPageBreak/>
        <w:t>В месте пересадки происходит развитие нервной трубки, хорды и других органов.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AF0">
        <w:rPr>
          <w:rFonts w:ascii="Times New Roman" w:hAnsi="Times New Roman" w:cs="Times New Roman"/>
          <w:sz w:val="28"/>
          <w:szCs w:val="28"/>
        </w:rPr>
        <w:t>может достичь довольно продвинутых стадий с образованием дополнительного зародыша на боковой или вентральной стороне зародыша реципиента. Дополнительный зародыш содержит в основном клетки зародыша реципиента, но светлые клетки зародыша-донора тоже обнаруживают</w:t>
      </w:r>
      <w:r>
        <w:rPr>
          <w:rFonts w:ascii="Times New Roman" w:hAnsi="Times New Roman" w:cs="Times New Roman"/>
          <w:sz w:val="28"/>
          <w:szCs w:val="28"/>
        </w:rPr>
        <w:t>ся в составе различных органов.</w:t>
      </w:r>
    </w:p>
    <w:p w:rsidR="008C720C" w:rsidRPr="00274AF0" w:rsidRDefault="008C720C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5AE" w:rsidRPr="00274AF0" w:rsidRDefault="00274AF0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AF0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 xml:space="preserve">Эксперимент Г. </w:t>
      </w:r>
      <w:proofErr w:type="spellStart"/>
      <w:r w:rsidRPr="00274AF0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Шпемана</w:t>
      </w:r>
      <w:proofErr w:type="spellEnd"/>
      <w:r w:rsidRPr="00274AF0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 xml:space="preserve"> по пересадке спинной губы бластопора от зародыша-донора зародышу-реципиенту: а - схема опыта; б - поперечный срез на стадии закладки двух комплексов осевых органов. 1 - спинная губа бластопора; 2 - презумптивная мезодерма; 3 - презумптивная хорда; 4 - материал донора; 5 - инвагинация; 6 - бластоцель; 7 - первичная инвагинация; 8 - вторичная инвагинация; 9 - хорда; 10 - нервная трубка; 11 - мезодерма; 12 - полость кишки; 13 – энтодерма</w:t>
      </w:r>
      <w:r w:rsidR="00C8021D" w:rsidRPr="00274AF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28875" cy="3124200"/>
            <wp:effectExtent l="0" t="0" r="9525" b="0"/>
            <wp:wrapTight wrapText="bothSides">
              <wp:wrapPolygon edited="0">
                <wp:start x="0" y="0"/>
                <wp:lineTo x="0" y="21468"/>
                <wp:lineTo x="21515" y="21468"/>
                <wp:lineTo x="21515" y="0"/>
                <wp:lineTo x="0" y="0"/>
              </wp:wrapPolygon>
            </wp:wrapTight>
            <wp:docPr id="24" name="Рисунок 24" descr="F:\Моя работа\Категория\image0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работа\Категория\image039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AF0" w:rsidRDefault="00274AF0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AF0" w:rsidRDefault="00274AF0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AF0" w:rsidRDefault="00274AF0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AF0" w:rsidRDefault="00274AF0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5AE" w:rsidRPr="00274AF0" w:rsidRDefault="00C8021D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F0">
        <w:rPr>
          <w:rFonts w:ascii="Times New Roman" w:hAnsi="Times New Roman" w:cs="Times New Roman"/>
          <w:sz w:val="28"/>
          <w:szCs w:val="28"/>
        </w:rPr>
        <w:t xml:space="preserve">Из этого и подобных опытов следует несколько </w:t>
      </w:r>
      <w:r w:rsidRPr="00363F68">
        <w:rPr>
          <w:rFonts w:ascii="Times New Roman" w:hAnsi="Times New Roman" w:cs="Times New Roman"/>
          <w:b/>
          <w:sz w:val="28"/>
          <w:szCs w:val="28"/>
        </w:rPr>
        <w:t>выводов</w:t>
      </w:r>
      <w:r w:rsidRPr="00274AF0">
        <w:rPr>
          <w:rFonts w:ascii="Times New Roman" w:hAnsi="Times New Roman" w:cs="Times New Roman"/>
          <w:sz w:val="28"/>
          <w:szCs w:val="28"/>
        </w:rPr>
        <w:t>. Во-первых, участок, взятый из спинной губы бластопора, способен направлять или даже переключать развитие того материала, который находится вокруг него, на определенный путь развития. Он как бы организует, или индуцирует, развитие зародыша как в обычном, так и в нетипичном месте. Во-вторых, боковая и брюшная стороны гаструлы обладают более широкими потен</w:t>
      </w:r>
      <w:r w:rsidR="00363F68">
        <w:rPr>
          <w:rFonts w:ascii="Times New Roman" w:hAnsi="Times New Roman" w:cs="Times New Roman"/>
          <w:sz w:val="28"/>
          <w:szCs w:val="28"/>
        </w:rPr>
        <w:t>циями к развитию, нежели их пре</w:t>
      </w:r>
      <w:r w:rsidRPr="00274AF0">
        <w:rPr>
          <w:rFonts w:ascii="Times New Roman" w:hAnsi="Times New Roman" w:cs="Times New Roman"/>
          <w:sz w:val="28"/>
          <w:szCs w:val="28"/>
        </w:rPr>
        <w:t xml:space="preserve">зумптивное (предполагаемое) </w:t>
      </w:r>
      <w:proofErr w:type="spellStart"/>
      <w:r w:rsidRPr="00274AF0">
        <w:rPr>
          <w:rFonts w:ascii="Times New Roman" w:hAnsi="Times New Roman" w:cs="Times New Roman"/>
          <w:sz w:val="28"/>
          <w:szCs w:val="28"/>
        </w:rPr>
        <w:t>проспективное</w:t>
      </w:r>
      <w:proofErr w:type="spellEnd"/>
      <w:r w:rsidRPr="00274AF0">
        <w:rPr>
          <w:rFonts w:ascii="Times New Roman" w:hAnsi="Times New Roman" w:cs="Times New Roman"/>
          <w:sz w:val="28"/>
          <w:szCs w:val="28"/>
        </w:rPr>
        <w:t xml:space="preserve"> направление, так как вместо обычной поверхности тела в условиях эксперимента там образуется целый зародыш. В-третьих, достаточно точное строение новообразованных органов в месте пересадки указывает на эмбриональную регуляцию. Это означает, что фактор целостности организма приводит к достижению хорошего конечного результата из нетипичных клеток в нетипичном месте, как бы управляя процессом, регулируя его в целях достижения этого результата.</w:t>
      </w:r>
    </w:p>
    <w:p w:rsidR="00C8021D" w:rsidRDefault="00C8021D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897" w:rsidRDefault="00601897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595" w:rsidRDefault="003A3595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1FE" w:rsidRPr="00274AF0" w:rsidRDefault="00E431FE" w:rsidP="00274AF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В своем мастер-классе я затронула самые основные и сложные вопросы касательно эмбрионального развития организмов. Надеюсь, информация, подобранная мною, а также мои авторские схемы и таблица, помогут вам в вашей педагогической деятельности. </w:t>
      </w:r>
      <w:r w:rsidR="00E9796C">
        <w:rPr>
          <w:rFonts w:ascii="Times New Roman" w:hAnsi="Times New Roman" w:cs="Times New Roman"/>
          <w:sz w:val="28"/>
          <w:szCs w:val="28"/>
        </w:rPr>
        <w:t>Желаю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спехов и вдохновения!</w:t>
      </w:r>
    </w:p>
    <w:sectPr w:rsidR="00E431FE" w:rsidRPr="0027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164"/>
    <w:multiLevelType w:val="hybridMultilevel"/>
    <w:tmpl w:val="EBC6ADDE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12C4563"/>
    <w:multiLevelType w:val="hybridMultilevel"/>
    <w:tmpl w:val="BA446D88"/>
    <w:lvl w:ilvl="0" w:tplc="9F3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C040C"/>
    <w:multiLevelType w:val="hybridMultilevel"/>
    <w:tmpl w:val="48E4C6B6"/>
    <w:lvl w:ilvl="0" w:tplc="041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3" w15:restartNumberingAfterBreak="0">
    <w:nsid w:val="3A936508"/>
    <w:multiLevelType w:val="hybridMultilevel"/>
    <w:tmpl w:val="6882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54C49"/>
    <w:multiLevelType w:val="hybridMultilevel"/>
    <w:tmpl w:val="A66646C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7C0699"/>
    <w:multiLevelType w:val="hybridMultilevel"/>
    <w:tmpl w:val="47AE4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C3"/>
    <w:rsid w:val="00025E3D"/>
    <w:rsid w:val="000E4803"/>
    <w:rsid w:val="001D2187"/>
    <w:rsid w:val="002565AE"/>
    <w:rsid w:val="00274AF0"/>
    <w:rsid w:val="002A4F9C"/>
    <w:rsid w:val="002C65D0"/>
    <w:rsid w:val="002C7120"/>
    <w:rsid w:val="002F331D"/>
    <w:rsid w:val="002F6E6C"/>
    <w:rsid w:val="00315B03"/>
    <w:rsid w:val="003272DE"/>
    <w:rsid w:val="00363F68"/>
    <w:rsid w:val="003A3595"/>
    <w:rsid w:val="003B4514"/>
    <w:rsid w:val="003B7023"/>
    <w:rsid w:val="003F1AA8"/>
    <w:rsid w:val="00601897"/>
    <w:rsid w:val="006B7F32"/>
    <w:rsid w:val="006E1623"/>
    <w:rsid w:val="007B6F99"/>
    <w:rsid w:val="007C12B8"/>
    <w:rsid w:val="008343BA"/>
    <w:rsid w:val="008C720C"/>
    <w:rsid w:val="008D0387"/>
    <w:rsid w:val="0093317E"/>
    <w:rsid w:val="00972B8D"/>
    <w:rsid w:val="009D0E16"/>
    <w:rsid w:val="00A5347E"/>
    <w:rsid w:val="00AE31F7"/>
    <w:rsid w:val="00AF39EB"/>
    <w:rsid w:val="00B551F2"/>
    <w:rsid w:val="00BB3312"/>
    <w:rsid w:val="00C77D85"/>
    <w:rsid w:val="00C8021D"/>
    <w:rsid w:val="00E42B0F"/>
    <w:rsid w:val="00E431FE"/>
    <w:rsid w:val="00E50D32"/>
    <w:rsid w:val="00E807C3"/>
    <w:rsid w:val="00E9796C"/>
    <w:rsid w:val="00EE486D"/>
    <w:rsid w:val="00F040BB"/>
    <w:rsid w:val="00F214BA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2F64"/>
  <w15:chartTrackingRefBased/>
  <w15:docId w15:val="{E7ADC691-0D35-4942-9DC7-FC4950B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6C"/>
    <w:pPr>
      <w:ind w:left="720"/>
      <w:contextualSpacing/>
    </w:pPr>
  </w:style>
  <w:style w:type="table" w:styleId="a4">
    <w:name w:val="Table Grid"/>
    <w:basedOn w:val="a1"/>
    <w:uiPriority w:val="39"/>
    <w:rsid w:val="008D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74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dcterms:created xsi:type="dcterms:W3CDTF">2022-02-23T14:16:00Z</dcterms:created>
  <dcterms:modified xsi:type="dcterms:W3CDTF">2022-02-23T22:42:00Z</dcterms:modified>
</cp:coreProperties>
</file>