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C3" w:rsidRDefault="000E04C3" w:rsidP="000E04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Задания по теме урока «Восстание Спартака</w:t>
      </w:r>
      <w:proofErr w:type="gramStart"/>
      <w:r>
        <w:rPr>
          <w:b/>
          <w:bCs/>
          <w:color w:val="000000"/>
        </w:rPr>
        <w:t>»(</w:t>
      </w:r>
      <w:proofErr w:type="gramEnd"/>
      <w:r>
        <w:rPr>
          <w:b/>
          <w:bCs/>
          <w:color w:val="000000"/>
        </w:rPr>
        <w:t>закрепление материала)</w:t>
      </w:r>
    </w:p>
    <w:p w:rsidR="000E04C3" w:rsidRDefault="000E04C3" w:rsidP="000E04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Задание № 1.</w:t>
      </w:r>
      <w:r>
        <w:rPr>
          <w:color w:val="000000"/>
        </w:rPr>
        <w:t> Выберите правильный ответ.</w:t>
      </w:r>
    </w:p>
    <w:p w:rsidR="000E04C3" w:rsidRDefault="000E04C3" w:rsidP="000E04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Причины восстания:</w:t>
      </w:r>
    </w:p>
    <w:p w:rsidR="000E04C3" w:rsidRDefault="000E04C3" w:rsidP="000E04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скопление массы рабов;</w:t>
      </w:r>
      <w:r>
        <w:rPr>
          <w:color w:val="000000"/>
        </w:rPr>
        <w:br/>
        <w:t>б) римские легионы поддержали рабов;</w:t>
      </w:r>
      <w:r>
        <w:rPr>
          <w:color w:val="000000"/>
        </w:rPr>
        <w:br/>
        <w:t>в) жестокое обращение с рабами.</w:t>
      </w:r>
    </w:p>
    <w:p w:rsidR="000E04C3" w:rsidRDefault="000E04C3" w:rsidP="000E04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Задание № 2. </w:t>
      </w:r>
      <w:r>
        <w:rPr>
          <w:b/>
          <w:bCs/>
          <w:color w:val="000000"/>
        </w:rPr>
        <w:t>Впишите недостающие слова.</w:t>
      </w:r>
    </w:p>
    <w:p w:rsidR="000E04C3" w:rsidRDefault="000E04C3" w:rsidP="000E04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______________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одом из Фракии, предводитель восставших. Лагерь они устроили на вершине вулкана _____________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Цель восстания _________________ .</w:t>
      </w:r>
    </w:p>
    <w:p w:rsidR="000E04C3" w:rsidRDefault="000E04C3" w:rsidP="000E04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Задание № 3. </w:t>
      </w:r>
      <w:r>
        <w:rPr>
          <w:b/>
          <w:bCs/>
          <w:color w:val="000000"/>
        </w:rPr>
        <w:t>Назовите важнейшие причины.</w:t>
      </w:r>
    </w:p>
    <w:p w:rsidR="000E04C3" w:rsidRDefault="000E04C3" w:rsidP="000E04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Восстание Спартака потерпело поражение, потому что:</w:t>
      </w:r>
    </w:p>
    <w:p w:rsidR="000E04C3" w:rsidRDefault="000E04C3" w:rsidP="000E04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Рим имел огромное военное превосходство над восставшими рабами;</w:t>
      </w:r>
      <w:r>
        <w:rPr>
          <w:color w:val="000000"/>
        </w:rPr>
        <w:br/>
        <w:t>б) среди восставших постоянно возникали разногласия о дальнейших действиях;</w:t>
      </w:r>
      <w:r>
        <w:rPr>
          <w:color w:val="000000"/>
        </w:rPr>
        <w:br/>
        <w:t>в) Спартаку не удалось привлечь на свою сторону большого количества рабов;</w:t>
      </w:r>
      <w:r>
        <w:rPr>
          <w:color w:val="000000"/>
        </w:rPr>
        <w:br/>
        <w:t>г) у восставших не было ясного плана, их цели не раз менялись.</w:t>
      </w:r>
    </w:p>
    <w:p w:rsidR="000E04C3" w:rsidRDefault="000E04C3" w:rsidP="000E04C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Задание №4</w:t>
      </w:r>
      <w:proofErr w:type="gramStart"/>
      <w:r>
        <w:rPr>
          <w:color w:val="000000"/>
        </w:rPr>
        <w:t> О</w:t>
      </w:r>
      <w:proofErr w:type="gramEnd"/>
      <w:r>
        <w:rPr>
          <w:color w:val="000000"/>
        </w:rPr>
        <w:t>твечай «да» или «нет» на вопрос.</w:t>
      </w:r>
    </w:p>
    <w:p w:rsidR="000E04C3" w:rsidRDefault="000E04C3" w:rsidP="000E04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Восстание Спартака началось в 74 г.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н.э. в гладиаторской школе в г. </w:t>
      </w:r>
      <w:proofErr w:type="spellStart"/>
      <w:r>
        <w:rPr>
          <w:color w:val="000000"/>
        </w:rPr>
        <w:t>Капуя</w:t>
      </w:r>
      <w:proofErr w:type="spellEnd"/>
      <w:r>
        <w:rPr>
          <w:color w:val="000000"/>
        </w:rPr>
        <w:t>? (</w:t>
      </w:r>
      <w:r>
        <w:rPr>
          <w:i/>
          <w:iCs/>
          <w:color w:val="000000"/>
        </w:rPr>
        <w:t>Да – нет.</w:t>
      </w:r>
      <w:r>
        <w:rPr>
          <w:color w:val="000000"/>
        </w:rPr>
        <w:t>)</w:t>
      </w:r>
    </w:p>
    <w:p w:rsidR="000E04C3" w:rsidRDefault="000E04C3" w:rsidP="000E04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Спартак был родом из Греции? (</w:t>
      </w:r>
      <w:r>
        <w:rPr>
          <w:i/>
          <w:iCs/>
          <w:color w:val="000000"/>
        </w:rPr>
        <w:t>Да – нет.</w:t>
      </w:r>
      <w:r>
        <w:rPr>
          <w:color w:val="000000"/>
        </w:rPr>
        <w:t>)</w:t>
      </w:r>
    </w:p>
    <w:p w:rsidR="000E04C3" w:rsidRDefault="000E04C3" w:rsidP="000E04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По мнению </w:t>
      </w:r>
      <w:proofErr w:type="gramStart"/>
      <w:r>
        <w:rPr>
          <w:color w:val="000000"/>
        </w:rPr>
        <w:t>историков</w:t>
      </w:r>
      <w:proofErr w:type="gramEnd"/>
      <w:r>
        <w:rPr>
          <w:color w:val="000000"/>
        </w:rPr>
        <w:t xml:space="preserve"> Спартак выделялся отвагой, физической силой, смелостью? (</w:t>
      </w:r>
      <w:r>
        <w:rPr>
          <w:i/>
          <w:iCs/>
          <w:color w:val="000000"/>
        </w:rPr>
        <w:t>Да – нет.</w:t>
      </w:r>
      <w:r>
        <w:rPr>
          <w:color w:val="000000"/>
        </w:rPr>
        <w:t>)</w:t>
      </w:r>
    </w:p>
    <w:p w:rsidR="000E04C3" w:rsidRDefault="000E04C3" w:rsidP="000E04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Первый лагерь восставших находился на вершине вулкана Фракии? (</w:t>
      </w:r>
      <w:r>
        <w:rPr>
          <w:i/>
          <w:iCs/>
          <w:color w:val="000000"/>
        </w:rPr>
        <w:t>Да – нет.</w:t>
      </w:r>
      <w:r>
        <w:rPr>
          <w:color w:val="000000"/>
        </w:rPr>
        <w:t>)</w:t>
      </w:r>
    </w:p>
    <w:p w:rsidR="000E04C3" w:rsidRDefault="000E04C3" w:rsidP="000E04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Последний бой Спартака произошел в </w:t>
      </w:r>
      <w:proofErr w:type="spellStart"/>
      <w:r>
        <w:rPr>
          <w:color w:val="000000"/>
        </w:rPr>
        <w:t>Апулии</w:t>
      </w:r>
      <w:proofErr w:type="spellEnd"/>
      <w:r>
        <w:rPr>
          <w:color w:val="000000"/>
        </w:rPr>
        <w:t xml:space="preserve"> в 71г.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н.э.? (</w:t>
      </w:r>
      <w:r>
        <w:rPr>
          <w:i/>
          <w:iCs/>
          <w:color w:val="000000"/>
        </w:rPr>
        <w:t>Да – нет.</w:t>
      </w:r>
      <w:r>
        <w:rPr>
          <w:color w:val="000000"/>
        </w:rPr>
        <w:t>)</w:t>
      </w:r>
    </w:p>
    <w:p w:rsidR="00BD0DE4" w:rsidRDefault="00BD0DE4"/>
    <w:sectPr w:rsidR="00BD0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7688"/>
    <w:multiLevelType w:val="multilevel"/>
    <w:tmpl w:val="22988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04C3"/>
    <w:rsid w:val="000E04C3"/>
    <w:rsid w:val="00BD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2020-03-27T04:14:00Z</dcterms:created>
  <dcterms:modified xsi:type="dcterms:W3CDTF">2020-03-27T04:14:00Z</dcterms:modified>
</cp:coreProperties>
</file>