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2" w:rsidRDefault="00631212" w:rsidP="0063121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color w:val="444444"/>
          <w:bdr w:val="none" w:sz="0" w:space="0" w:color="auto" w:frame="1"/>
        </w:rPr>
      </w:pPr>
      <w:r>
        <w:rPr>
          <w:rStyle w:val="a4"/>
          <w:color w:val="444444"/>
          <w:bdr w:val="none" w:sz="0" w:space="0" w:color="auto" w:frame="1"/>
        </w:rPr>
        <w:t>Доклад на тему «</w:t>
      </w:r>
      <w:r w:rsidR="00E77D12">
        <w:rPr>
          <w:rStyle w:val="a4"/>
          <w:color w:val="444444"/>
          <w:bdr w:val="none" w:sz="0" w:space="0" w:color="auto" w:frame="1"/>
        </w:rPr>
        <w:t>Повышение качеств физической подготовки обучающихся через методы круговой тренировки</w:t>
      </w:r>
      <w:r>
        <w:rPr>
          <w:rStyle w:val="a4"/>
          <w:color w:val="444444"/>
          <w:bdr w:val="none" w:sz="0" w:space="0" w:color="auto" w:frame="1"/>
        </w:rPr>
        <w:t>»</w:t>
      </w:r>
    </w:p>
    <w:p w:rsidR="00F37142" w:rsidRDefault="00F37142" w:rsidP="0063121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color w:val="444444"/>
          <w:bdr w:val="none" w:sz="0" w:space="0" w:color="auto" w:frame="1"/>
        </w:rPr>
      </w:pPr>
    </w:p>
    <w:p w:rsidR="00631212" w:rsidRDefault="00631212" w:rsidP="00631212">
      <w:pPr>
        <w:pStyle w:val="a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Style w:val="a4"/>
          <w:b w:val="0"/>
          <w:i/>
          <w:color w:val="444444"/>
          <w:bdr w:val="none" w:sz="0" w:space="0" w:color="auto" w:frame="1"/>
        </w:rPr>
      </w:pPr>
      <w:r w:rsidRPr="00F37142">
        <w:rPr>
          <w:rStyle w:val="a4"/>
          <w:b w:val="0"/>
          <w:i/>
          <w:color w:val="444444"/>
          <w:bdr w:val="none" w:sz="0" w:space="0" w:color="auto" w:frame="1"/>
        </w:rPr>
        <w:t>Подготовил учитель физической культуры Кузнецов В.Н., 20</w:t>
      </w:r>
      <w:r w:rsidR="00F37142" w:rsidRPr="00F37142">
        <w:rPr>
          <w:rStyle w:val="a4"/>
          <w:b w:val="0"/>
          <w:i/>
          <w:color w:val="444444"/>
          <w:bdr w:val="none" w:sz="0" w:space="0" w:color="auto" w:frame="1"/>
        </w:rPr>
        <w:t>20</w:t>
      </w:r>
      <w:r w:rsidRPr="00F37142">
        <w:rPr>
          <w:rStyle w:val="a4"/>
          <w:b w:val="0"/>
          <w:i/>
          <w:color w:val="444444"/>
          <w:bdr w:val="none" w:sz="0" w:space="0" w:color="auto" w:frame="1"/>
        </w:rPr>
        <w:t xml:space="preserve"> г.</w:t>
      </w:r>
    </w:p>
    <w:p w:rsidR="00F37142" w:rsidRPr="00F37142" w:rsidRDefault="00F37142" w:rsidP="00631212">
      <w:pPr>
        <w:pStyle w:val="a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Style w:val="a4"/>
          <w:b w:val="0"/>
          <w:i/>
          <w:color w:val="444444"/>
          <w:bdr w:val="none" w:sz="0" w:space="0" w:color="auto" w:frame="1"/>
        </w:rPr>
      </w:pPr>
      <w:bookmarkStart w:id="0" w:name="_GoBack"/>
      <w:bookmarkEnd w:id="0"/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Основная задача использования метода круговой тренировки на уроке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упражнений. На уроках физической культуры круговая форма занятий приобретает особое значение, так как позволяет большому количеству </w:t>
      </w:r>
      <w:r>
        <w:rPr>
          <w:color w:val="444444"/>
        </w:rPr>
        <w:t>обучающихся</w:t>
      </w:r>
      <w:r w:rsidRPr="00E77D12">
        <w:rPr>
          <w:color w:val="444444"/>
        </w:rPr>
        <w:t xml:space="preserve"> упражняться одновременно и самостоятельно, используя максимальное количество инвентаря и оборудования. При этом развитие двигательных качеств должно быть тесно связано с освоением программного материала. Поэтому, в комплексы круговой тренировки вводят физические упражнения близкие по своей структуре к умениям и навыкам того или иного раздела учебной программы. В результате выполнения данный комплекс будет способствовать совершенствованию умений и навыков, входящих в учебный материал. Обязательное условие - предварительное изучение этих упражнений самими учащимися.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Круговая тренировка приучает </w:t>
      </w:r>
      <w:r>
        <w:rPr>
          <w:color w:val="444444"/>
        </w:rPr>
        <w:t>обучающихся</w:t>
      </w:r>
      <w:r w:rsidRPr="00E77D12">
        <w:rPr>
          <w:color w:val="444444"/>
        </w:rPr>
        <w:t xml:space="preserve"> к самостоятельному мышлению при развитии двигательных качеств, вырабатывает алгоритм заранее запланированных двигательных действий, воспитывает собранность и организованность при выполнении упражнений. Существенным является и то, что круговая тренировка обеспечивает индивидуальный подход к каждому учащемуся, позволяет предельно эффективно использовать время.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В основе организации учеников для выполнения упражнений по круговой тренировке лежит мелкогрупповой поточный способ. Но должна быть разработана четкая методика выполнения упражнений. Поэтому круговая тренировка представляет собой организационно-методическую форму занятий физическими упражнениями, направленными в основном на комплексное развитие двигательных качеств. Одна из важнейших особенностей этой формы занятий - четкое нормирование физической нагрузки и в то же время строгая индивидуализация ее.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На уроках физической культуры одинаково </w:t>
      </w:r>
      <w:proofErr w:type="gramStart"/>
      <w:r w:rsidRPr="00E77D12">
        <w:rPr>
          <w:color w:val="444444"/>
        </w:rPr>
        <w:t>важное значение</w:t>
      </w:r>
      <w:proofErr w:type="gramEnd"/>
      <w:r w:rsidRPr="00E77D12">
        <w:rPr>
          <w:color w:val="444444"/>
        </w:rPr>
        <w:t xml:space="preserve"> придается развитию необходимых физических качеств </w:t>
      </w:r>
      <w:r>
        <w:rPr>
          <w:color w:val="444444"/>
        </w:rPr>
        <w:t>обучающихся</w:t>
      </w:r>
      <w:r w:rsidRPr="00E77D12">
        <w:rPr>
          <w:color w:val="444444"/>
        </w:rPr>
        <w:t xml:space="preserve"> и обучению определенным умениям и навыкам.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Правильное распределение станций позволяет специально подобранными упражнениями целенаправленно развивать физические качества и закреплять полученные на уроках умения и навыки. Упражнения на станциях варьируются, но используются только те из них, которые хорошо знакомы учащимся. Темп выполнения упражнений высокий.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Для проведения занятий по круговой тренировке составляется комплекс из 8-10 относительно несложных упражнений. Каждое из них должно воздействовать на определенные группы мышц - рук, ног, спины, брюшного пресса. Простота движений позволяет повторять их многократно. Выполнение упражнений в различном темпе и из разных исходных положений влияет на развитие определенных двигательных качеств. Объединение отдельных ациклических движений в искусственно- циклическую структуру путем серийных их повторений дает возможность комплексного развития двигательных качеств и способствует повышению общей работоспособности организма.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Последовательность прохождения станций устанавливается по кругу, прямоугольнику или квадрату; в зависимости от того, как более рационально использовать площадь зала и оборудование. Нужно стараться использовать все снаряды и подручный инвентарь, который есть в зале.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Выполняют весь комплекс за строго обусловленное время, повторяя каждое упражнение в индивидуальной для каждого дозировке.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lastRenderedPageBreak/>
        <w:t>Анализ методов круговой тренировки и обобщения опыта применения их на практике дает основание выделить экстенсивно-интервальный метод как наиболее приемлемый для школьного урока. Сущность его заключается в том, что движения выполняются в оптимальном темпе, точно, с большой амплитудой, на упражнения и на отдых планируется одинаковое время - по 30 секунд. Стандартная продолжительность работы и отдыха обеспечивает на уроке порядок, дисциплину, позволяет следить за точностью выполнения заданий.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В комплекс обычно включают 10 упражнений, на каждое тратится одна минута, значит, на весь комплекс уйдет 10 минут, его рекомендуется выполнять на 8 уроках подряд, что составит законченный цикл занятий </w:t>
      </w:r>
      <w:proofErr w:type="gramStart"/>
      <w:r w:rsidRPr="00E77D12">
        <w:rPr>
          <w:color w:val="444444"/>
        </w:rPr>
        <w:t>по экстенсивно-интервальному</w:t>
      </w:r>
      <w:proofErr w:type="gramEnd"/>
      <w:r w:rsidRPr="00E77D12">
        <w:rPr>
          <w:color w:val="444444"/>
        </w:rPr>
        <w:t xml:space="preserve"> методу круговой тренировки. Такие циклы целесообразно повторять 3-4 раза в течение года.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Размечая станции, нужно учитывать, что упражнения для одних мышц должны чередоваться с упражнениями для других, что для выполнения упражнений целесообразно использовать снаряды, находящиеся в зале, причем так, чтобы не передвигать их далеко.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В компле</w:t>
      </w:r>
      <w:proofErr w:type="gramStart"/>
      <w:r w:rsidRPr="00E77D12">
        <w:rPr>
          <w:color w:val="444444"/>
        </w:rPr>
        <w:t>кс вкл</w:t>
      </w:r>
      <w:proofErr w:type="gramEnd"/>
      <w:r w:rsidRPr="00E77D12">
        <w:rPr>
          <w:color w:val="444444"/>
        </w:rPr>
        <w:t>ючают по два упражнения для развития мышц ног, рук и плечевого пояса, брюшного пресса, спины и два общего воздействия.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proofErr w:type="gramStart"/>
      <w:r w:rsidRPr="00E77D12">
        <w:rPr>
          <w:color w:val="444444"/>
        </w:rPr>
        <w:t>Время, планируемое на уроке для проведения «круговой тренировки», определяется из расчета всего общего времени, выделенного планом урока для проведения ОФП и СФП, исходя из задач урока и колеблется от 10 до 15 мин. «Круговая тренировка» в зависимости от количества станций укладывается в этот лимит времени при большой моторной плотности, что особенно важно на уроках физкультуры.</w:t>
      </w:r>
      <w:proofErr w:type="gramEnd"/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В зависимости от задач урока «круговую тренировку» можно планировать как в подготовительной, основной, так и в заключительной части урока.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Включение в подготовительную часть «круговой тренировки» играет роль в подготовке организма к предстоящей работе и носит характер подводящих упражнений к основной части урока.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Применение «круговой тренировки» в основной части урока связано с развитием физических качеств в условиях, когда организм еще не устал и готов выполнить работу в большем объеме и оптимальных условиях нагрузки. Комплексы, входящие в основную часть урока, носят общеразвивающий характер с силовой направленностью. В них </w:t>
      </w:r>
      <w:proofErr w:type="gramStart"/>
      <w:r w:rsidRPr="00E77D12">
        <w:rPr>
          <w:color w:val="444444"/>
        </w:rPr>
        <w:t>достаточно силовых</w:t>
      </w:r>
      <w:proofErr w:type="gramEnd"/>
      <w:r w:rsidRPr="00E77D12">
        <w:rPr>
          <w:color w:val="444444"/>
        </w:rPr>
        <w:t xml:space="preserve"> и скоростно-силовых упражнений.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В заключительной части урока комплексы «круговой тренировки» планируются реже и в основном тогда, когда плотность нагрузки на уроке недостаточна. Цель таких комплексов - совершенствование, закрепление и повторение пройденного материала основной части урока.</w:t>
      </w:r>
    </w:p>
    <w:p w:rsidR="00E77D12" w:rsidRPr="00E77D12" w:rsidRDefault="00720C5B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>
        <w:rPr>
          <w:color w:val="444444"/>
        </w:rPr>
        <w:t>Все 40</w:t>
      </w:r>
      <w:r w:rsidR="00E77D12" w:rsidRPr="00E77D12">
        <w:rPr>
          <w:color w:val="444444"/>
        </w:rPr>
        <w:t xml:space="preserve"> минут урока занимает только первое занятие по круговой тренировке, а остальные: 10 минут - если комплекс выполняется один раз; 20 минут - если комплекс повторяется дважды и 30 минут - если комплекс повторяется три раза.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proofErr w:type="gramStart"/>
      <w:r w:rsidRPr="00E77D12">
        <w:rPr>
          <w:color w:val="444444"/>
        </w:rPr>
        <w:t>Упражнения с дозировкой в один круг целесообразно проводить в первые или последние 15 минут урока; с дозировкой в два круга - в последние 20 мин</w:t>
      </w:r>
      <w:r w:rsidR="00212E47">
        <w:rPr>
          <w:color w:val="444444"/>
        </w:rPr>
        <w:t>ут; в три круга - в последние 30</w:t>
      </w:r>
      <w:r w:rsidRPr="00E77D12">
        <w:rPr>
          <w:color w:val="444444"/>
        </w:rPr>
        <w:t xml:space="preserve"> минут урока.</w:t>
      </w:r>
      <w:proofErr w:type="gramEnd"/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Метод круговой тренировки ставит перед собой задачу комплексного воспитания физических способностей при активном самостоятельном выполнении упражнений юными спортсменами и </w:t>
      </w:r>
      <w:proofErr w:type="gramStart"/>
      <w:r w:rsidRPr="00E77D12">
        <w:rPr>
          <w:color w:val="444444"/>
        </w:rPr>
        <w:t>контролем за</w:t>
      </w:r>
      <w:proofErr w:type="gramEnd"/>
      <w:r w:rsidRPr="00E77D12">
        <w:rPr>
          <w:color w:val="444444"/>
        </w:rPr>
        <w:t xml:space="preserve"> ее воздействием на системы организма.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Эффективность данного метода заключается в том, что значительно повышается плотность занятий, так как упражняются все </w:t>
      </w:r>
      <w:r>
        <w:rPr>
          <w:color w:val="444444"/>
        </w:rPr>
        <w:t>обучающиеся</w:t>
      </w:r>
      <w:r w:rsidRPr="00E77D12">
        <w:rPr>
          <w:color w:val="444444"/>
        </w:rPr>
        <w:t xml:space="preserve"> одновременно и в то же время самостоятельно, соразмерно своим возможностям и усилиям.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Такая форма организации имеет и большое воспитательное значение: </w:t>
      </w:r>
      <w:r>
        <w:rPr>
          <w:color w:val="444444"/>
        </w:rPr>
        <w:t>обучающиеся</w:t>
      </w:r>
      <w:r w:rsidRPr="00E77D12">
        <w:rPr>
          <w:color w:val="444444"/>
        </w:rPr>
        <w:t xml:space="preserve"> проходят практику проведения самостоятельных занятий, что является основой для подготовки их как инструкторов по физической культуре.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«Круговая тренировка» хорошо увязывается с программным материалом по легкой атлетике, спортивным играм, лыжной подготовке и особенно гимнастике. Эффективность </w:t>
      </w:r>
      <w:r w:rsidRPr="00E77D12">
        <w:rPr>
          <w:color w:val="444444"/>
        </w:rPr>
        <w:lastRenderedPageBreak/>
        <w:t>концентрации нагрузки позволяет в кратчайший срок успешно развивать общую и специальную физическую подготовку.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1. </w:t>
      </w:r>
      <w:r w:rsidRPr="00E77D12">
        <w:rPr>
          <w:rStyle w:val="a5"/>
          <w:color w:val="444444"/>
          <w:bdr w:val="none" w:sz="0" w:space="0" w:color="auto" w:frame="1"/>
        </w:rPr>
        <w:t>Уроки гимнастики.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Именно на уроках гимнастики наиболее остро осуществляется взаимосвязь между физическими качествами и навыками. На уроках гимнастики, «круговая тренировка» является необходимой формой для сочетания воспитания физических качеств и обучения навыкам и умениям в сжатый промежуток времени. В комплексы «круговой тренировки» по программному материалу гимнастики подбираются упражнения, направленные на преимущественное развитие мышц плечевого пояса, рук, живота, спины, увеличение подвижности суставов, а также на тренировку вестибулярного аппарата. Количество упражнений в комплексе зависит от напряженности развиваемых качеств и колеблется от 10 до 15 станций.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Следует постепенно увеличивать число станций с упражнениями на силу. Особенностью гимнастической программы является то, что в ней </w:t>
      </w:r>
      <w:r w:rsidRPr="00E77D12">
        <w:rPr>
          <w:color w:val="444444"/>
          <w:bdr w:val="none" w:sz="0" w:space="0" w:color="auto" w:frame="1"/>
        </w:rPr>
        <w:t>большинство упражнений в динамических и статических упорах и висах требуют координированных силовых и волевых проявлений.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2. </w:t>
      </w:r>
      <w:r w:rsidRPr="00E77D12">
        <w:rPr>
          <w:rStyle w:val="a5"/>
          <w:color w:val="444444"/>
          <w:bdr w:val="none" w:sz="0" w:space="0" w:color="auto" w:frame="1"/>
        </w:rPr>
        <w:t>Уроки спортивных игр.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Основу таких уроков составляют игровые станции. В течение </w:t>
      </w:r>
      <w:proofErr w:type="gramStart"/>
      <w:r w:rsidRPr="00E77D12">
        <w:rPr>
          <w:color w:val="444444"/>
        </w:rPr>
        <w:t>задания</w:t>
      </w:r>
      <w:proofErr w:type="gramEnd"/>
      <w:r w:rsidRPr="00E77D12">
        <w:rPr>
          <w:color w:val="444444"/>
        </w:rPr>
        <w:t xml:space="preserve"> </w:t>
      </w:r>
      <w:r>
        <w:rPr>
          <w:color w:val="444444"/>
        </w:rPr>
        <w:t>обучающиеся</w:t>
      </w:r>
      <w:r w:rsidRPr="00E77D12">
        <w:rPr>
          <w:color w:val="444444"/>
        </w:rPr>
        <w:t xml:space="preserve"> в определенной последовательности переходят от одной станции к другой, выполняя на каждой из них игровые задания вперемежку с целевыми упражнениями, направленными на обучение, воспитание и совершенствование конкретных физических качеств.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В процессе занятий не только происходит развитие физических качеств, но и совершенствуется техника приемов игры. Предлагаемые упражнения должны подбираться так, чтобы каждое из них воздействовало на отдельные группы мышц, и было рассчитано на развитие определенных физических качеств. Для совершенствования технических приемов можно использовать комплексные упражнения, состоящие из предварительно хорошо изученных игровых элементов.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Соотношение количества станций по воспитанию физических качеств с игровыми станциями, направленными на совершенствование умений и навыков технических элементов, составляет 1:3.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3. </w:t>
      </w:r>
      <w:r w:rsidRPr="00E77D12">
        <w:rPr>
          <w:rStyle w:val="a5"/>
          <w:color w:val="444444"/>
          <w:bdr w:val="none" w:sz="0" w:space="0" w:color="auto" w:frame="1"/>
        </w:rPr>
        <w:t>Уроки легкой атлетики.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Специализированные комплексы «круговой тренировки» по легкой атлетике включают упражнения, способствующие развитию физических качеств: быстроты, прыгучести, скоростной силы, общей и специальной выносливости.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 xml:space="preserve">Направленность комплекса определяется показателями </w:t>
      </w:r>
      <w:r>
        <w:rPr>
          <w:color w:val="444444"/>
        </w:rPr>
        <w:t>обучающихся</w:t>
      </w:r>
      <w:r w:rsidRPr="00E77D12">
        <w:rPr>
          <w:color w:val="444444"/>
        </w:rPr>
        <w:t xml:space="preserve"> при сдаче контрольных норм, и здесь преимущественное положение должны занять упражнения, обеспечивающие всестороннюю физическую подготовку. 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4. </w:t>
      </w:r>
      <w:r w:rsidRPr="00E77D12">
        <w:rPr>
          <w:rStyle w:val="a5"/>
          <w:color w:val="444444"/>
          <w:bdr w:val="none" w:sz="0" w:space="0" w:color="auto" w:frame="1"/>
        </w:rPr>
        <w:t>Уроки лыжной подготовки</w:t>
      </w:r>
    </w:p>
    <w:p w:rsidR="00E77D12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444444"/>
        </w:rPr>
      </w:pPr>
      <w:r w:rsidRPr="00E77D12">
        <w:rPr>
          <w:color w:val="444444"/>
        </w:rPr>
        <w:t>Интересно и разнообразно строятся уроки по лыжной подготовке методом «круговой тренировки». Все организационные вопросы надо решать в школе или во время передвижения к месту занятий. Важно умело расположить станции, учитывая при этом рельеф и конкретные задачи.</w:t>
      </w:r>
    </w:p>
    <w:p w:rsidR="00E526FD" w:rsidRPr="00E77D12" w:rsidRDefault="00E77D12" w:rsidP="00E77D12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E77D12">
        <w:rPr>
          <w:color w:val="444444"/>
        </w:rPr>
        <w:t>«Круговая тренировка» на учебной лыжне предусматривает: наличие участка для учебной лыжни, изучение рельефа местности и подбор станций для проведения занятий, предварительный разбор и изучение станций перед практическим занятием.</w:t>
      </w:r>
    </w:p>
    <w:sectPr w:rsidR="00E526FD" w:rsidRPr="00E77D12" w:rsidSect="00A05A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D12"/>
    <w:rsid w:val="000B7076"/>
    <w:rsid w:val="00212E47"/>
    <w:rsid w:val="0061318E"/>
    <w:rsid w:val="00631212"/>
    <w:rsid w:val="00720C5B"/>
    <w:rsid w:val="00A05AFD"/>
    <w:rsid w:val="00CA3C25"/>
    <w:rsid w:val="00E77D12"/>
    <w:rsid w:val="00F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D12"/>
    <w:rPr>
      <w:b/>
      <w:bCs/>
    </w:rPr>
  </w:style>
  <w:style w:type="character" w:styleId="a5">
    <w:name w:val="Emphasis"/>
    <w:basedOn w:val="a0"/>
    <w:uiPriority w:val="20"/>
    <w:qFormat/>
    <w:rsid w:val="00E77D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ритм</cp:lastModifiedBy>
  <cp:revision>6</cp:revision>
  <dcterms:created xsi:type="dcterms:W3CDTF">2020-04-12T04:02:00Z</dcterms:created>
  <dcterms:modified xsi:type="dcterms:W3CDTF">2022-09-11T08:06:00Z</dcterms:modified>
</cp:coreProperties>
</file>