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B" w:rsidRDefault="001118EB">
      <w:pPr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</w:pPr>
      <w:r w:rsidRPr="001118EB"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  <w:t>Дискуссия на тему</w:t>
      </w:r>
      <w:proofErr w:type="gramStart"/>
      <w:r w:rsidRPr="001118EB"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  <w:t>"Э</w:t>
      </w:r>
      <w:proofErr w:type="gramEnd"/>
      <w:r w:rsidRPr="001118EB"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  <w:t>кологические проблемы и пути их решения"</w:t>
      </w:r>
    </w:p>
    <w:p w:rsidR="001118EB" w:rsidRDefault="001118EB">
      <w:pP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1118EB"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  <w:t>Цель:</w:t>
      </w:r>
      <w:r w:rsidRPr="001118EB">
        <w:rPr>
          <w:rFonts w:ascii="Helvetica" w:hAnsi="Helvetica" w:cs="Helvetica"/>
          <w:i/>
          <w:iCs/>
          <w:color w:val="333333"/>
          <w:sz w:val="32"/>
          <w:szCs w:val="32"/>
          <w:shd w:val="clear" w:color="auto" w:fill="FFFFFF"/>
        </w:rPr>
        <w:t> </w:t>
      </w:r>
      <w:r w:rsidRPr="001118EB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формирование экологической культуры учащихся, развитие интереса к природе, убеждение в необходимости охраны окружающей среды, сообщение необходимого минимума сведений о мировых экологических проблемах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.</w:t>
      </w:r>
    </w:p>
    <w:p w:rsidR="001118EB" w:rsidRDefault="001118EB">
      <w:pPr>
        <w:rPr>
          <w:rFonts w:ascii="Helvetica" w:hAnsi="Helvetica" w:cs="Helvetic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shd w:val="clear" w:color="auto" w:fill="FFFFFF"/>
        </w:rPr>
        <w:t> </w:t>
      </w:r>
      <w:r w:rsidRPr="001118EB">
        <w:rPr>
          <w:rFonts w:ascii="Helvetica" w:hAnsi="Helvetica" w:cs="Helvetica"/>
          <w:b/>
          <w:bCs/>
          <w:color w:val="333333"/>
          <w:sz w:val="32"/>
          <w:szCs w:val="32"/>
          <w:shd w:val="clear" w:color="auto" w:fill="FFFFFF"/>
        </w:rPr>
        <w:t>Вступление учителя</w:t>
      </w:r>
    </w:p>
    <w:p w:rsidR="00CC49CD" w:rsidRPr="00E027ED" w:rsidRDefault="004D6A5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118EB">
        <w:rPr>
          <w:rFonts w:ascii="Arial" w:hAnsi="Arial" w:cs="Arial"/>
          <w:color w:val="000000"/>
          <w:sz w:val="32"/>
          <w:szCs w:val="32"/>
          <w:shd w:val="clear" w:color="auto" w:fill="FFFFFF"/>
        </w:rPr>
        <w:t>1</w:t>
      </w:r>
      <w:r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Сегодня м</w:t>
      </w:r>
      <w:r w:rsidR="00852F2B"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ы собрались для того, чтобы обсудить важнейшие экологические проблемы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нашей планеты</w:t>
      </w:r>
      <w:r w:rsidR="00852F2B"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решить, каким образом 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каждый из нас </w:t>
      </w:r>
      <w:r w:rsidR="00852F2B"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сможет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внести свой вклад в сохранение природы</w:t>
      </w:r>
      <w:r w:rsidR="00852F2B"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Суть 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экологических </w:t>
      </w:r>
      <w:r w:rsidR="00852F2B"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проблем состоит в противоречии: с одной стороны, потребительских запросов человека, с другой – в ограниченности природных ресурсов Земли. Планета людей в опасности! Это не истерический крик, не взрыв эмоций, не попытка драматизировать ситуацию. За этими словами – горькая, правда. Мы привыкли считать, что природа всесильна, забывая п</w:t>
      </w:r>
      <w:r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ри этом, что она ранима и хрупка.</w:t>
      </w:r>
    </w:p>
    <w:p w:rsidR="004D6A55" w:rsidRPr="00E027ED" w:rsidRDefault="004D6A5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2.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Давайте </w:t>
      </w:r>
      <w:r w:rsidR="00C000F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E027ED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r w:rsidR="00C000F4">
        <w:rPr>
          <w:rFonts w:ascii="Arial" w:hAnsi="Arial" w:cs="Arial"/>
          <w:color w:val="000000"/>
          <w:sz w:val="32"/>
          <w:szCs w:val="32"/>
          <w:shd w:val="clear" w:color="auto" w:fill="FFFFFF"/>
        </w:rPr>
        <w:t>р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>осмотрим видеоролик, а потом обсудим наиболее актуальные вопросы, стоящие перед человечеством</w:t>
      </w:r>
      <w:r w:rsidR="009131F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перед каждым из вас</w:t>
      </w:r>
      <w:r w:rsidR="009019CD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C000F4">
        <w:rPr>
          <w:rFonts w:ascii="Arial" w:hAnsi="Arial" w:cs="Arial"/>
          <w:color w:val="000000"/>
          <w:sz w:val="32"/>
          <w:szCs w:val="32"/>
          <w:shd w:val="clear" w:color="auto" w:fill="FFFFFF"/>
        </w:rPr>
        <w:t>(6:30)</w:t>
      </w:r>
      <w:r w:rsidR="001118EB" w:rsidRPr="001118EB">
        <w:t xml:space="preserve"> </w:t>
      </w:r>
      <w:r w:rsidR="0013710B" w:rsidRPr="0013710B">
        <w:rPr>
          <w:sz w:val="32"/>
          <w:szCs w:val="32"/>
        </w:rPr>
        <w:t>https://www.youtube.com/watch?v=rk9gP0JGz28</w:t>
      </w:r>
    </w:p>
    <w:p w:rsidR="009131F7" w:rsidRDefault="00543BD3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>5.</w:t>
      </w:r>
      <w:r w:rsidR="009019CD" w:rsidRPr="009019C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="009019CD" w:rsidRPr="00543BD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Мы любим дальние страны, поддерживаем </w:t>
      </w:r>
      <w:proofErr w:type="spellStart"/>
      <w:r w:rsidR="009019CD" w:rsidRPr="00543BD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агротуризм</w:t>
      </w:r>
      <w:proofErr w:type="spellEnd"/>
      <w:r w:rsidR="009019CD" w:rsidRPr="00543BD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, уважаем работу волонтеров, но не забываем, как много </w:t>
      </w:r>
      <w:r w:rsidR="009019CD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мы </w:t>
      </w:r>
      <w:r w:rsidR="009019CD" w:rsidRPr="00543BD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можем сделать для защиты окружающей сред</w:t>
      </w:r>
      <w:r w:rsidR="009131F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ы, не покидая собственного дома и  города.</w:t>
      </w:r>
      <w:r w:rsidR="009019CD" w:rsidRPr="00543BD3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</w:p>
    <w:p w:rsidR="001118EB" w:rsidRDefault="009019CD" w:rsidP="001118EB">
      <w:pPr>
        <w:pStyle w:val="a4"/>
        <w:spacing w:before="0" w:beforeAutospacing="0" w:after="125" w:afterAutospacing="0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6. У нас будет 4 группы</w:t>
      </w:r>
      <w:r w:rsidR="004848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- по количеству геосфер. </w:t>
      </w:r>
      <w:r w:rsidR="004848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Каждой группе необходимо назвать экологические проблемы, характерные для каждой сферы. Выработать и сформулировать правила социально и экологически ответственного гражданина</w:t>
      </w:r>
      <w:r w:rsidR="002A66A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по сохранению экологии нашего города</w:t>
      </w:r>
      <w:r w:rsidR="009131F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, т.е. от каких благ комфортной жизни вы можете </w:t>
      </w:r>
      <w:r w:rsidR="009131F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lastRenderedPageBreak/>
        <w:t xml:space="preserve">отказаться во имя </w:t>
      </w:r>
      <w:r w:rsidR="009131F7" w:rsidRPr="009131F7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интересов</w:t>
      </w:r>
      <w:r w:rsidR="009131F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окружающей среды. Как сохранить наш воздух, чтобы он был чистым, как сберечь нашу степь, чтобы она была прекрасна в любое время года, как наполнить наши водоёмы чистой водой.</w:t>
      </w:r>
      <w:r w:rsidR="008F2487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 </w:t>
      </w:r>
    </w:p>
    <w:p w:rsidR="001118EB" w:rsidRPr="001118EB" w:rsidRDefault="001118EB" w:rsidP="001118EB">
      <w:pPr>
        <w:pStyle w:val="a4"/>
        <w:spacing w:before="0" w:beforeAutospacing="0" w:after="125" w:afterAutospacing="0"/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</w:pPr>
      <w:r w:rsidRPr="001118EB">
        <w:rPr>
          <w:rFonts w:ascii="Helvetica" w:hAnsi="Helvetica" w:cs="Helvetica"/>
          <w:b/>
          <w:bCs/>
          <w:i/>
          <w:iCs/>
          <w:color w:val="333333"/>
          <w:sz w:val="32"/>
          <w:szCs w:val="32"/>
          <w:shd w:val="clear" w:color="auto" w:fill="FFFFFF"/>
        </w:rPr>
        <w:t>Обсуждение экологических проблем и путей охраны окружающей среды</w:t>
      </w:r>
    </w:p>
    <w:p w:rsidR="001118EB" w:rsidRDefault="001C2BA1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7. Давайте начнем нашу дискуссию с проблем биосферы и посмотрим видеоролик.</w:t>
      </w:r>
      <w:r w:rsidR="0013710B" w:rsidRPr="0013710B">
        <w:t xml:space="preserve"> </w:t>
      </w:r>
      <w:r w:rsidR="0013710B" w:rsidRPr="0013710B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https://www.youtube.com/watch?v=WfGMYdalClU</w:t>
      </w:r>
    </w:p>
    <w:p w:rsidR="001118EB" w:rsidRDefault="001118EB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1118EB">
        <w:t xml:space="preserve"> 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8.Геосфера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,л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итосфера,атмосфера</w:t>
      </w:r>
    </w:p>
    <w:p w:rsidR="001118EB" w:rsidRPr="001118EB" w:rsidRDefault="001118EB" w:rsidP="001118EB">
      <w:pPr>
        <w:pStyle w:val="a4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32"/>
          <w:szCs w:val="32"/>
        </w:rPr>
      </w:pPr>
      <w:r w:rsidRPr="001118EB">
        <w:rPr>
          <w:rFonts w:ascii="Helvetica" w:hAnsi="Helvetica" w:cs="Helvetica"/>
          <w:b/>
          <w:bCs/>
          <w:color w:val="333333"/>
          <w:sz w:val="32"/>
          <w:szCs w:val="32"/>
        </w:rPr>
        <w:t>Заключение. Подведение итогов</w:t>
      </w:r>
    </w:p>
    <w:p w:rsidR="001118EB" w:rsidRPr="001118EB" w:rsidRDefault="001118EB" w:rsidP="001118EB">
      <w:pPr>
        <w:pStyle w:val="a4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32"/>
          <w:szCs w:val="32"/>
        </w:rPr>
      </w:pPr>
      <w:r w:rsidRPr="001118EB">
        <w:rPr>
          <w:rFonts w:ascii="Helvetica" w:hAnsi="Helvetica" w:cs="Helvetica"/>
          <w:color w:val="333333"/>
          <w:sz w:val="32"/>
          <w:szCs w:val="32"/>
        </w:rPr>
        <w:t xml:space="preserve">Экологические проблемы, стоящие перед человечеством носят глобальный характер. Интенсивное загрязнение окружающей среды, хищническое потребление природных ресурсов, </w:t>
      </w:r>
      <w:proofErr w:type="gramStart"/>
      <w:r w:rsidRPr="001118EB">
        <w:rPr>
          <w:rFonts w:ascii="Helvetica" w:hAnsi="Helvetica" w:cs="Helvetica"/>
          <w:color w:val="333333"/>
          <w:sz w:val="32"/>
          <w:szCs w:val="32"/>
        </w:rPr>
        <w:t>далекий</w:t>
      </w:r>
      <w:proofErr w:type="gramEnd"/>
      <w:r w:rsidRPr="001118EB">
        <w:rPr>
          <w:rFonts w:ascii="Helvetica" w:hAnsi="Helvetica" w:cs="Helvetica"/>
          <w:color w:val="333333"/>
          <w:sz w:val="32"/>
          <w:szCs w:val="32"/>
        </w:rPr>
        <w:t xml:space="preserve"> от естественного образа жизни – создают угрозу для здоровья людей. Человек должен гармонизировать свои взаимоотношения с природой сознательно и разумно влиять на окружающую среду.</w:t>
      </w:r>
    </w:p>
    <w:p w:rsidR="001118EB" w:rsidRPr="001118EB" w:rsidRDefault="001118EB" w:rsidP="001118EB">
      <w:pPr>
        <w:pStyle w:val="a4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32"/>
          <w:szCs w:val="32"/>
        </w:rPr>
      </w:pPr>
      <w:r w:rsidRPr="001118EB">
        <w:rPr>
          <w:rFonts w:ascii="Helvetica" w:hAnsi="Helvetica" w:cs="Helvetica"/>
          <w:color w:val="333333"/>
          <w:sz w:val="32"/>
          <w:szCs w:val="32"/>
        </w:rPr>
        <w:t>Теперь вы понимаете, насколько прекрасна, удивительна, неповторима наша земля. Но этот дивный мир нежен, хрупок и не сможет уцелеть без нашей любви, заботы, помощи.</w:t>
      </w:r>
    </w:p>
    <w:p w:rsidR="001118EB" w:rsidRPr="001118EB" w:rsidRDefault="001118EB" w:rsidP="001118EB">
      <w:pPr>
        <w:pStyle w:val="a4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32"/>
          <w:szCs w:val="32"/>
        </w:rPr>
      </w:pPr>
      <w:r w:rsidRPr="001118EB">
        <w:rPr>
          <w:rFonts w:ascii="Helvetica" w:hAnsi="Helvetica" w:cs="Helvetica"/>
          <w:color w:val="333333"/>
          <w:sz w:val="32"/>
          <w:szCs w:val="32"/>
        </w:rPr>
        <w:t>Именно вам придется решать экологические проблемы, каждый из вас способен внести свой вклад в это дело. Необходимо немедленно начать бережно относиться к природе.</w:t>
      </w:r>
    </w:p>
    <w:p w:rsidR="001118EB" w:rsidRDefault="001118EB" w:rsidP="001118EB">
      <w:pPr>
        <w:pStyle w:val="a4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9"/>
          <w:szCs w:val="19"/>
        </w:rPr>
      </w:pPr>
      <w:r w:rsidRPr="001118EB">
        <w:rPr>
          <w:rFonts w:ascii="Helvetica" w:hAnsi="Helvetica" w:cs="Helvetica"/>
          <w:color w:val="333333"/>
          <w:sz w:val="32"/>
          <w:szCs w:val="32"/>
        </w:rPr>
        <w:t>Земля – планета людей, но если люди хотят жить на этой планете, они должны её любить и беречь</w:t>
      </w:r>
      <w:r>
        <w:rPr>
          <w:rFonts w:ascii="Helvetica" w:hAnsi="Helvetica" w:cs="Helvetica"/>
          <w:color w:val="333333"/>
          <w:sz w:val="19"/>
          <w:szCs w:val="19"/>
        </w:rPr>
        <w:t>.</w:t>
      </w:r>
    </w:p>
    <w:p w:rsidR="001118EB" w:rsidRDefault="001118EB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3256FC" w:rsidRDefault="003256FC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3256FC" w:rsidRDefault="003256FC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3256FC" w:rsidRDefault="003256FC">
      <w:pPr>
        <w:rPr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E027ED" w:rsidRDefault="00E027ED">
      <w:pPr>
        <w:rPr>
          <w:sz w:val="32"/>
          <w:szCs w:val="32"/>
        </w:rPr>
      </w:pPr>
    </w:p>
    <w:p w:rsidR="00E027ED" w:rsidRDefault="00E027ED">
      <w:pPr>
        <w:rPr>
          <w:sz w:val="32"/>
          <w:szCs w:val="32"/>
        </w:rPr>
      </w:pPr>
    </w:p>
    <w:p w:rsidR="00E027ED" w:rsidRDefault="00E027ED">
      <w:pPr>
        <w:rPr>
          <w:sz w:val="32"/>
          <w:szCs w:val="32"/>
        </w:rPr>
      </w:pPr>
    </w:p>
    <w:p w:rsidR="00C000F4" w:rsidRDefault="00C000F4" w:rsidP="00C000F4">
      <w:pPr>
        <w:pStyle w:val="a4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000F4" w:rsidRDefault="00C000F4" w:rsidP="00C000F4">
      <w:pPr>
        <w:pStyle w:val="a4"/>
        <w:shd w:val="clear" w:color="auto" w:fill="F9F9F9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E027ED" w:rsidRPr="00E027ED" w:rsidRDefault="00E027ED">
      <w:pPr>
        <w:rPr>
          <w:sz w:val="32"/>
          <w:szCs w:val="32"/>
        </w:rPr>
      </w:pPr>
    </w:p>
    <w:sectPr w:rsidR="00E027ED" w:rsidRPr="00E027ED" w:rsidSect="008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F2B"/>
    <w:rsid w:val="001118EB"/>
    <w:rsid w:val="0013710B"/>
    <w:rsid w:val="001C2BA1"/>
    <w:rsid w:val="002A66AB"/>
    <w:rsid w:val="003256FC"/>
    <w:rsid w:val="00407CBA"/>
    <w:rsid w:val="004848EA"/>
    <w:rsid w:val="004D6A55"/>
    <w:rsid w:val="00543BD3"/>
    <w:rsid w:val="00852F2B"/>
    <w:rsid w:val="008F2487"/>
    <w:rsid w:val="009019CD"/>
    <w:rsid w:val="009131F7"/>
    <w:rsid w:val="009C7108"/>
    <w:rsid w:val="00C000F4"/>
    <w:rsid w:val="00CC49CD"/>
    <w:rsid w:val="00CF4D4A"/>
    <w:rsid w:val="00D14F09"/>
    <w:rsid w:val="00E027ED"/>
    <w:rsid w:val="00E203C6"/>
    <w:rsid w:val="00FC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7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2018-02-13T18:27:00Z</dcterms:created>
  <dcterms:modified xsi:type="dcterms:W3CDTF">2018-02-13T18:32:00Z</dcterms:modified>
</cp:coreProperties>
</file>