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left"/>
        <w:shd w:val="clear" w:color="auto" w:fill="auto"/>
        <w:rPr>
          <w:b w:val="0"/>
        </w:rPr>
      </w:pPr>
      <w:r>
        <w:rPr/>
        <w:t>День здоровья.</w:t>
      </w:r>
    </w:p>
    <w:p>
      <w:pPr>
        <w:ind w:firstLine="0"/>
        <w:jc w:val="left"/>
        <w:shd w:val="clear" w:color="auto" w:fill="auto"/>
        <w:rPr>
          <w:i w:val="0"/>
        </w:rPr>
      </w:pPr>
      <w:r>
        <w:rPr/>
        <w:t>«Солнце, воздух и вода наши лучшие друзья».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 xml:space="preserve"> Цель : Способствовать формированию основ   здорового образа жизни . Развивать у детей понимания значения и необходимости закаливающих процедур.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Материалы к  занятию   : Кукла снежная принцесса,   солнце , море   (голубое покрывало) .</w:t>
      </w:r>
    </w:p>
    <w:p>
      <w:pPr>
        <w:rPr/>
      </w:pPr>
      <w:r>
        <w:rPr>
          <w:sz w:val="28"/>
        </w:rPr>
        <w:t>Ход занятия.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Ребята к нам сегодня пришла  «снежная принцесса» . Она хочет загадать нам загадку.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Загадка.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Солнце жарко припекает.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ромашки расцветают.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плавают, играют.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Ну, когда ж это бывает.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Вы знаете, снежная принцесса никогда не видела лета. Она живет в холодной стране. И хочет узнать, что такое лето. Давайте расскажем ей о лете. А вы любите лето? Что вы делаете летом? Что нужно делать, что бы быть  здоровым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Закаляться.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Закаляться нужно круглый год, а особенно летом.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Летом мы можем принимать  воздушные ванны , загорать на   солнце , купаться на море, в воде. А вы летом загорали, купались?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Ребята, а чем мы с вами  дышим-воздухом . Каким должен быть   воздух-чистым . А что нужно делать, что бы   воздух был чистым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Сажать деревья.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и мы посадим деревья. Взяли лопаты.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Мы посадим деревца-раз два, раз два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  их согревает-раз два, раз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Из тучки дождик поливает-раз два, раз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Вот они растут, растут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Нам свежий  воздух принесут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А сейчас мы подышим свежим  воздухом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Упражнение  «Насос»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Ребята, а вы летом купались?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Где?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давайте отправимся на море, и возьмем с собой снежную принцессу.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на чем мы поедем?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поезде.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«Загудел паровоз и ребяток он повез.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Чох, чох, чу, чу.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 на море укачу.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вот мы и приехали на море.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Вот только море, почему то сильно волнуется.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Игра: Море волнуется раз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Море волнуется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Море волнуется три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Морская фигура замри.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изображают морских животных.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 за тучки спряталось.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его позовем.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 покажись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Ясное улыбнись.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А вот и  солнышко показалось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Сразу стало жарко.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будем купаться-закаляться.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якобы раздеваются и прыгают в воду, имитируя плаванье.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Накупались, а теперь выходим на пляж и будем на  солнышке загорать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Лето знатное в разгаре.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Все на пляже загорают.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Руки  солнцу подставляют 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Носик к верху задирают.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бегут к реке скорей,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Охладиться, чтоб быстрей.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Плавают туда-сюда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Не утонут никогда!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Брызги в стороны летят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на всех попасть хотят.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Ребята, думаю, что снежной принцессе очень понравилось лето. И она расскажет своим  друзьям о нем . А еще о том, как нужно закаляться, что бы быть   здоровым и радоваться всему , что нас окружает.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 и ты-все это мы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вокруг ты посмотри: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Солнце светит, дождь идет,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Воздухом мы дышим.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 роще соловей поет,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лугу цветок растет.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Козлик скачет на лугу,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Скачет в радугу-дугу.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Мы побывали с вами на море. Что мы здесь делали?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теперь нам пора возвращаться домой. Что бы нам быстрее добраться до дома полетим на самолетах.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Заводим моторы: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П/игра  «Самолеты»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«Самолет летит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Самолет гудит.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У-У-У-У Я лечу в Москву.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У-У-У-У.»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Сели на посадку.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Ну, вот мы и дома.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попрощаемся со снежной принцессой.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еще раз все вместе скажем: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«Солнце,  воздух и вода наши лучшие друзья ».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Работа с родителями.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Консультация 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Литература: Е. А. Бабенкова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Ваш ребенок:  «Как приучить ребенка заботиться о своем   здоровье 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1. Закаливание.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2.  Солнце ,   воздух и вода-друзья здоровью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Утро: Гимнастика в облегченной форме, ходьба босиком по гимнастическому коврику.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Беседа: Что нужно делать, что бы быть  здоровым 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Цель: Познакомить детей с закаливающими процедурами. Желание использовать их в  оздоровительных целях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Формирование целостной картины мира.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Занятие  : « Солнце ,   воздух и вода наши лучшие друзья ».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Цель: Способствовать формированию основ  здорового образа жизни . Развивать у детей понимания значения и необходимости закаливающих процедур.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Материалы к  занятию   : Кукла снежная принцесса,   солнце , море   (голубое покрывало) .</w:t>
      </w:r>
    </w:p>
    <w:p>
      <w:pPr>
        <w:rPr/>
      </w:pPr>
      <w:r>
        <w:rPr>
          <w:sz w:val="28"/>
        </w:rPr>
        <w:t>Ход занятия.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Ребята к нам сегодня пришла  «снежная принцесса» . Она хочет загадать нам загадку.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Загадка.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Солнце жарко припекает.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ромашки расцветают.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плавают, играют.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Ну, когда ж это бывает.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Вы знаете, снежная принцесса никогда не видела лета. Она живет в холодной стране. И хочет узнать, что такое лето. Давайте расскажем ей о лете. А вы любите лето? Что вы делаете летом? Что нужно делать, что бы быть  здоровым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Закаляться.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Закаляться нужно круглый год, а особенно летом.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Летом мы можем принимать  воздушные ванны , загорать на   солнце , купаться на море, в воде. А вы летом загорали, купались?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Ребята, а чем мы с вами  дышим-воздухом . Каким должен быть   воздух-чистым . А что нужно делать, что бы   воздух был чистым 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Сажать деревья.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и мы посадим деревья. Взяли лопаты.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Мы посадим деревца-раз два, раз два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  их согревает-раз два, раз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Из тучки дождик поливает-раз два, раз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Вот они растут, растут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Нам свежий  воздух принесут 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А сейчас мы подышим свежим  воздухом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Упражнение  «Насос»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Ребята, а вы летом купались?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Где?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давайте отправимся на море, и возьмем с собой снежную принцессу.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на чем мы поедем?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поезде.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«Загудел паровоз и ребяток он повез.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Чох, чох, чу, чу.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 на море укачу.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вот мы и приехали на море.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Вот только море, почему то сильно волнуется.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Игра: Море волнуется раз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Море волнуется два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Море волнуется три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Морская фигура замри.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изображают морских животных.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 за тучки спряталось.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его позовем.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Солнышко покажись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Ясное улыбнись.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А вот и  солнышко показалось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Сразу стало жарко.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будем купаться-закаляться.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Дети якобы раздеваются и прыгают в воду, имитируя плаванье.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Накупались, а теперь выходим на пляж и будем на  солнышке загорать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Лето знатное в разгаре.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Все на пляже загорают.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Руки  солнцу подставляют 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Носик к верху задирают.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бегут к реке скорей,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Охладиться, чтоб быстрей.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Плавают туда-сюда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Не утонут никогда!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Брызги в стороны летят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на всех попасть хотят.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Ребята, думаю, что снежной принцессе очень понравилось лето. И она расскажет своим  друзьям о нем . А еще о том, как нужно закаляться, что бы быть   здоровым и радоваться всему , что нас окружает.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Я и ты-все это мы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И вокруг ты посмотри: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Солнце светит, дождь идет,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Воздухом мы дышим.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 роще соловей поет,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 лугу цветок растет.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Козлик скачет на лугу,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Скачет в радугу-дугу.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Мы побывали с вами на море. Что мы здесь делали?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А теперь нам пора возвращаться домой. Что бы нам быстрее добраться до дома полетим на самолетах.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Заводим моторы: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П/игра  «Самолеты»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«Самолет летит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Самолет гудит.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У-У-У-У Я лечу в Москву.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У-У-У-У.»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Сели на посадку.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Ну, вот мы и дома.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попрощаемся со снежной принцессой.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Давайте еще раз все вместе скажем: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«Солнце,  воздух и вода наши лучшие друзья ».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Работа с родителями.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Консультация  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Литература: Е. А. Бабенкова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Ваш ребенок:  «Как приучить ребенка заботиться о своем   здоровье 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1. Закаливание.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2.  Солнце ,   воздух и вода-друзья здоровью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Прогулка:</w:t>
      </w:r>
    </w:p>
    <w:p>
      <w:pPr>
        <w:ind w:firstLine="0"/>
        <w:jc w:val="left"/>
        <w:shd w:val="clear" w:color="auto" w:fill="auto"/>
        <w:rPr>
          <w:b w:val="0"/>
        </w:rPr>
      </w:pPr>
      <w:r>
        <w:rPr>
          <w:sz w:val="28"/>
        </w:rPr>
        <w:t>Наблюдение за  воздухом 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Дыхательное упражнение  «Ветерок» 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Игры с пальчиками  « Солнышко 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Труд. Предложить Арине. Б., Даше. Е. -подмести веранду, протереть тряпочкой стол и скамейку.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 Приучить детей к труду. Учить видеть результат своего труда.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Игры с песком:  «Изготовим куличики для Зайки»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 Закрепить навыки игры с различными формочками.</w:t>
      </w:r>
    </w:p>
    <w:p>
      <w:pPr>
        <w:ind w:firstLine="0"/>
        <w:jc w:val="left"/>
        <w:shd w:val="clear" w:color="auto" w:fill="auto"/>
        <w:rPr>
          <w:b w:val="0"/>
          <w:i w:val="0"/>
        </w:rPr>
      </w:pPr>
      <w:r>
        <w:rPr>
          <w:sz w:val="28"/>
        </w:rPr>
        <w:t>П/и.  « Солнышко и дождик 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 Учить быстро, реагировать на сигнал. Быстрая смена действий.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П/и.  «Зайка серый умывается»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 Закрепить навыки выполнения гигиенических процедур.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Вечер: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Д/игра.  «Правила гигиены»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 Закреплять культурно-гигиенические навыки (умывание, одевание, чистка зубов, причесывание, купание, учить показывать эти движения при помощи мимики и жеста отгадывать по показу.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Чтение художественной литературы:</w:t>
      </w:r>
    </w:p>
    <w:p>
      <w:pPr>
        <w:ind w:firstLine="0"/>
        <w:jc w:val="left"/>
        <w:shd w:val="clear" w:color="auto" w:fill="auto"/>
        <w:rPr>
          <w:i w:val="0"/>
        </w:rPr>
      </w:pPr>
      <w:r>
        <w:rPr>
          <w:sz w:val="28"/>
        </w:rPr>
        <w:t>Г. Зайцев  «Дружите с водой» 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Прогулка: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Наблюдение за деревьями.</w:t>
      </w:r>
    </w:p>
    <w:p>
      <w:pPr>
        <w:ind w:firstLine="0"/>
        <w:jc w:val="left"/>
        <w:shd w:val="clear" w:color="auto" w:fill="auto"/>
        <w:rPr/>
      </w:pPr>
      <w:r>
        <w:rPr>
          <w:sz w:val="28"/>
        </w:rPr>
        <w:t>Цель:  Закрепить название деревьев : Береза, Клен, Ель. Какую пользу они приносят людям.</w:t>
      </w:r>
    </w:p>
    <w:p>
      <w:r>
        <w:rPr>
          <w:sz w:val="28"/>
        </w:rPr>
        <w:t>П/и.  «К дереву беги» 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Валерия</cp:lastModifiedBy>
  <cp:revision>1</cp:revision>
  <dcterms:created xsi:type="dcterms:W3CDTF">2024-04-06T14:44:13Z</dcterms:created>
  <dcterms:modified xsi:type="dcterms:W3CDTF">2024-04-06T14:45:22Z</dcterms:modified>
  <cp:version>0900.0000.01</cp:version>
</cp:coreProperties>
</file>