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39" w:rsidRDefault="00886CB2" w:rsidP="00886CB2">
      <w:pPr>
        <w:pStyle w:val="a3"/>
        <w:spacing w:line="276" w:lineRule="auto"/>
        <w:jc w:val="center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886CB2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4 ноября – День народного единства</w:t>
      </w:r>
      <w:r w:rsidRPr="00886CB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</w:p>
    <w:p w:rsidR="00674139" w:rsidRPr="00E947CA" w:rsidRDefault="00674139" w:rsidP="0067413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674139" w:rsidRPr="00E947CA" w:rsidRDefault="00674139" w:rsidP="0067413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гражданственности и патриотизма, любовь к Родине, интерес к истории Российского государства;</w:t>
      </w:r>
    </w:p>
    <w:p w:rsidR="00674139" w:rsidRPr="00E947CA" w:rsidRDefault="00674139" w:rsidP="0067413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и уважения к защитникам государства;</w:t>
      </w:r>
    </w:p>
    <w:p w:rsidR="00674139" w:rsidRPr="00E947CA" w:rsidRDefault="00674139" w:rsidP="0067413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ответственность за судьбу Родины.</w:t>
      </w:r>
    </w:p>
    <w:p w:rsidR="00674139" w:rsidRDefault="00886CB2" w:rsidP="00674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86CB2">
        <w:rPr>
          <w:rFonts w:ascii="Times New Roman" w:hAnsi="Times New Roman" w:cs="Times New Roman"/>
          <w:sz w:val="28"/>
          <w:szCs w:val="28"/>
        </w:rPr>
        <w:br/>
      </w:r>
      <w:r w:rsidRPr="00886CB2">
        <w:rPr>
          <w:rFonts w:ascii="Times New Roman" w:hAnsi="Times New Roman" w:cs="Times New Roman"/>
          <w:sz w:val="28"/>
          <w:szCs w:val="28"/>
          <w:shd w:val="clear" w:color="auto" w:fill="F4F4F4"/>
        </w:rPr>
        <w:t>Люблю тебя, моя Россия,</w:t>
      </w:r>
    </w:p>
    <w:p w:rsidR="00674139" w:rsidRDefault="00886CB2" w:rsidP="00674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86CB2">
        <w:rPr>
          <w:rFonts w:ascii="Times New Roman" w:hAnsi="Times New Roman" w:cs="Times New Roman"/>
          <w:sz w:val="28"/>
          <w:szCs w:val="28"/>
          <w:shd w:val="clear" w:color="auto" w:fill="F4F4F4"/>
        </w:rPr>
        <w:t>За яркий свет твоих очей,</w:t>
      </w:r>
    </w:p>
    <w:p w:rsidR="00674139" w:rsidRDefault="00886CB2" w:rsidP="00674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86CB2">
        <w:rPr>
          <w:rFonts w:ascii="Times New Roman" w:hAnsi="Times New Roman" w:cs="Times New Roman"/>
          <w:sz w:val="28"/>
          <w:szCs w:val="28"/>
          <w:shd w:val="clear" w:color="auto" w:fill="F4F4F4"/>
        </w:rPr>
        <w:t>За ум, за подвиги святые,</w:t>
      </w:r>
    </w:p>
    <w:p w:rsidR="00674139" w:rsidRPr="00886CB2" w:rsidRDefault="00886CB2" w:rsidP="006741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86CB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За голос звонкий, как ручей! </w:t>
      </w:r>
    </w:p>
    <w:p w:rsidR="00886CB2" w:rsidRPr="00886CB2" w:rsidRDefault="00886CB2" w:rsidP="00674139">
      <w:pPr>
        <w:pStyle w:val="a3"/>
        <w:tabs>
          <w:tab w:val="left" w:pos="79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№1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E947CA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Добрый день, дорогие друзья! 4 ноября вся Россия отмечает День Народного Единства. Этот день занимает особое место среди государственных праздников современной России.  Он связан с событиями 1612 года – подвигом наших предков, которые сплотились во имя свободы и независимости Родины. Это праздник взаимопомощи и единения.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№2.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Дети раз отца спросили: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- Все ли русские в России?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- Как сказать вам, малыши?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Вот соседи – чуваши,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Кум – еврей наполовину,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Дядя – славный армянин,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Прадед крёстной тёти Нины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Настоящий был грузин.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Все мы разные, так что же?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Все мы – Люди, мы – похожи!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Будем жить в единстве дружном,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Кровь друг друга лить не нужно!</w:t>
      </w:r>
    </w:p>
    <w:p w:rsidR="00E947CA" w:rsidRDefault="00886CB2" w:rsidP="00886CB2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№3  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Наша матушка Россия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Как и прежде станет сильной.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Праздник – день патриотизма,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Славься, гордая Отчизна!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№4</w:t>
      </w:r>
      <w:r w:rsidRPr="00E947CA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947CA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Гимн России.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№5</w:t>
      </w:r>
      <w:proofErr w:type="gramStart"/>
      <w:r w:rsidRPr="00E947CA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В</w:t>
      </w:r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о всём мире люди обращают свои взоры к Государственным символам своей страны. Символы как бы говорят людям: вы не одиноки в этом мире, за вами – ваша страна. А люди знают, что у их страны 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lastRenderedPageBreak/>
        <w:t>многовековая и славная история. Они знают, что их предки под этими знамёнами, гербами выстояли в самых тяжёлых испытаниях. А раз выстояли предки, значит, и они выстоят.</w:t>
      </w:r>
    </w:p>
    <w:p w:rsidR="00674139" w:rsidRDefault="00886CB2" w:rsidP="00886CB2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</w:p>
    <w:p w:rsidR="00674139" w:rsidRPr="00E947CA" w:rsidRDefault="00674139" w:rsidP="0067413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E94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загадки.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Послушайте их</w:t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</w:t>
      </w:r>
      <w:proofErr w:type="gramEnd"/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агадки о цветах флага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4139" w:rsidRPr="00E947CA" w:rsidRDefault="00674139" w:rsidP="0067413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Снежинки так прекрасны и легки,</w:t>
      </w: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 совершенны у ромашки лепестки,</w:t>
      </w: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 на доске строка, написанная мелом,</w:t>
      </w: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говорим сейчас о цвете … </w:t>
      </w:r>
      <w:r w:rsidRPr="00E94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(белом)</w:t>
      </w:r>
    </w:p>
    <w:p w:rsidR="00674139" w:rsidRPr="00E947CA" w:rsidRDefault="00674139" w:rsidP="0067413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Спокойны и чисты рек русских воды</w:t>
      </w: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Прозрачны и светлы, как вечер зимний</w:t>
      </w:r>
      <w:proofErr w:type="gramStart"/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благородны и просторны неба своды</w:t>
      </w: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Художник их раскрасил в … </w:t>
      </w:r>
      <w:r w:rsidRPr="00E94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(синий)</w:t>
      </w:r>
    </w:p>
    <w:p w:rsidR="00674139" w:rsidRPr="00E947CA" w:rsidRDefault="00674139" w:rsidP="0067413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Россия много войн </w:t>
      </w:r>
      <w:proofErr w:type="gramStart"/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пережила</w:t>
      </w:r>
      <w:proofErr w:type="gramEnd"/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наши деды умирали не напрасно</w:t>
      </w: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верность Родине их к славе привела</w:t>
      </w: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Под Знаменем Победы ярко..(</w:t>
      </w:r>
      <w:r w:rsidRPr="00E94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красным)</w:t>
      </w:r>
    </w:p>
    <w:p w:rsidR="00674139" w:rsidRPr="00E947CA" w:rsidRDefault="00674139" w:rsidP="0067413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Что у вас получилось? (флаг)</w:t>
      </w:r>
    </w:p>
    <w:p w:rsidR="00674139" w:rsidRDefault="00674139" w:rsidP="00886CB2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А знаете ли вы, что означают цвета Российского флага?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Белый: означает мир, чистоту, непорочность, совершенство.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CA">
        <w:rPr>
          <w:rStyle w:val="c0"/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>: означает веры, верности и постоянства.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Красный цвет: символизирует энергию, кровь - пролитую за отечество.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А это герб российской Федерации. Золотой двуглавый орел на красном поле. Над головами орла изображены 3 короны. В лапах – скипетр и держава, </w:t>
      </w:r>
      <w:proofErr w:type="gramStart"/>
      <w:r w:rsidRPr="00E947CA">
        <w:rPr>
          <w:rStyle w:val="c0"/>
          <w:rFonts w:ascii="Times New Roman" w:hAnsi="Times New Roman" w:cs="Times New Roman"/>
          <w:sz w:val="28"/>
          <w:szCs w:val="28"/>
        </w:rPr>
        <w:t>олицетворяющие</w:t>
      </w:r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 государственную власть и единое государство. На груди изображение всадника поражающего копьём дракона. Это один из древних символов борьбы добра со злом, света с тьмой, защита отечества.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Наша история неустанно движется вперед, но мы сегодня хотим предложить вам вернуться немного  в прошлое, а поможет нам в этом колесо истории.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№6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E947CA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Колесо истории крути.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Во времена древней Руси нас отнеси.</w:t>
      </w:r>
    </w:p>
    <w:p w:rsidR="007135BF" w:rsidRPr="00E947CA" w:rsidRDefault="00886CB2" w:rsidP="007135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№7.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135BF" w:rsidRPr="00E947CA">
        <w:rPr>
          <w:rStyle w:val="c0"/>
          <w:rFonts w:ascii="Times New Roman" w:hAnsi="Times New Roman" w:cs="Times New Roman"/>
          <w:sz w:val="28"/>
          <w:szCs w:val="28"/>
        </w:rPr>
        <w:t>Не сразу Россия стала сильным государством, постепенно возрастало могущество страны.  В суровых испытаниях и битвах закалялась воля, и крепло единство народа.</w:t>
      </w:r>
      <w:r w:rsidR="007135BF" w:rsidRPr="007135BF">
        <w:rPr>
          <w:rFonts w:ascii="Times New Roman" w:hAnsi="Times New Roman" w:cs="Times New Roman"/>
          <w:sz w:val="28"/>
          <w:szCs w:val="28"/>
        </w:rPr>
        <w:t xml:space="preserve"> </w:t>
      </w:r>
      <w:r w:rsidR="007135BF" w:rsidRPr="00E947CA">
        <w:rPr>
          <w:rFonts w:ascii="Times New Roman" w:hAnsi="Times New Roman" w:cs="Times New Roman"/>
          <w:sz w:val="28"/>
          <w:szCs w:val="28"/>
        </w:rPr>
        <w:t xml:space="preserve">Да, ребята, страшное, смутное время тогда пришло для Руси. Никогда русское государство не было так близко к распаду, как в период Смутного времени, почти 400 лет назад.  Страна, как </w:t>
      </w:r>
      <w:r w:rsidR="007135BF" w:rsidRPr="00E947CA">
        <w:rPr>
          <w:rFonts w:ascii="Times New Roman" w:hAnsi="Times New Roman" w:cs="Times New Roman"/>
          <w:sz w:val="28"/>
          <w:szCs w:val="28"/>
        </w:rPr>
        <w:lastRenderedPageBreak/>
        <w:t>единое государство, распалось, прекратило свое существование. Череда бедствий, жестокая засуха, чудовищный голод, эпидемия чумы – совпали с полным расстройством управления. Когда Русь пришла в состояние не только крайней нищеты и раздробленности, но и полной криминализации – бесчисленные разбойничьи шайки практически захватили тогда всю территорию.  Часть государства была захвачена польскими и шведскими интервентами.</w:t>
      </w:r>
    </w:p>
    <w:p w:rsidR="007135BF" w:rsidRPr="00E947CA" w:rsidRDefault="00886CB2" w:rsidP="007135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Много войн пережила наша многострадальная Россия. В 1610 г. напали на нас поляки. Захватили Москву и главную крепость столицы – Кремль.</w:t>
      </w:r>
      <w:r w:rsidR="00E947C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135BF" w:rsidRPr="00E947CA">
        <w:rPr>
          <w:rFonts w:ascii="Times New Roman" w:hAnsi="Times New Roman" w:cs="Times New Roman"/>
          <w:sz w:val="28"/>
          <w:szCs w:val="28"/>
        </w:rPr>
        <w:t>Изменники бояре впустили в Москву иноземцев-захватчиков и главой русского государства провозгласили польского королевича Владислава. Москвичи стали сопротивляется, захватчики подожгли Москву, и она вся выгорела. Уцелели только каменные церкви и Кремль, где укрывались захватчики. Казалось, нашему государству пришёл конец.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Трудно было жителям Москвы,  захватчики разрушили их дома, осквернили храмы. Но нашлись храбрые люди – </w:t>
      </w:r>
      <w:r w:rsidR="00E947CA" w:rsidRPr="00886CB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староста из Нижнего Новгорода </w:t>
      </w:r>
      <w:proofErr w:type="spellStart"/>
      <w:r w:rsidR="00E947CA" w:rsidRPr="00886CB2">
        <w:rPr>
          <w:rFonts w:ascii="Times New Roman" w:hAnsi="Times New Roman" w:cs="Times New Roman"/>
          <w:sz w:val="28"/>
          <w:szCs w:val="28"/>
          <w:shd w:val="clear" w:color="auto" w:fill="F4F4F4"/>
        </w:rPr>
        <w:t>Козьма</w:t>
      </w:r>
      <w:proofErr w:type="spellEnd"/>
      <w:r w:rsidR="00E947CA" w:rsidRPr="00886CB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E947CA">
        <w:rPr>
          <w:rFonts w:ascii="Times New Roman" w:hAnsi="Times New Roman" w:cs="Times New Roman"/>
          <w:sz w:val="28"/>
          <w:szCs w:val="28"/>
          <w:shd w:val="clear" w:color="auto" w:fill="F4F4F4"/>
        </w:rPr>
        <w:t>Минин и князь Дмитрий Пожарский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86CB2" w:rsidRDefault="00886CB2" w:rsidP="00886CB2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№8.</w:t>
      </w:r>
      <w:r w:rsidRPr="00E947CA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Собрали они войско, помолились Небесной Заступнице иконе Пресвятой Богородицы и пошл</w:t>
      </w:r>
      <w:r w:rsidR="00E947CA">
        <w:rPr>
          <w:rStyle w:val="c0"/>
          <w:rFonts w:ascii="Times New Roman" w:hAnsi="Times New Roman" w:cs="Times New Roman"/>
          <w:sz w:val="28"/>
          <w:szCs w:val="28"/>
        </w:rPr>
        <w:t xml:space="preserve">и освобождать столицу России - 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Москву и главную крепость - Кремль.</w:t>
      </w:r>
    </w:p>
    <w:p w:rsidR="00674139" w:rsidRPr="00E947CA" w:rsidRDefault="00674139" w:rsidP="0067413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 — Кузьма Минин и князь Дмитрий Пожарский.</w:t>
      </w:r>
    </w:p>
    <w:p w:rsidR="00674139" w:rsidRPr="00674139" w:rsidRDefault="00674139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Козьма</w:t>
      </w:r>
      <w:proofErr w:type="spell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Минин, не жалея жизни, сражался под стенами столицы, как простой ратник.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Два месяца сражались русские воины и 4-го ноября разбили врага, выгнали его из Кремля. </w:t>
      </w:r>
      <w:r w:rsidR="00E947CA" w:rsidRPr="00886CB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4 ноября поляки открыли ворота Кремля и сдались! 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Русь снова стала самодержавной, то есть, независимой.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Во славу Божью потрудились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И князь и просто гражданин.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Мечи ковали и молились,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Врагов в сражении не страшились,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Мир обрели на всех один.</w:t>
      </w:r>
    </w:p>
    <w:p w:rsidR="00674139" w:rsidRPr="00E947CA" w:rsidRDefault="00886CB2" w:rsidP="0067413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№9</w:t>
      </w:r>
      <w:proofErr w:type="gramStart"/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П</w:t>
      </w:r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>роизошло это 4 ноября 1612г. С тех пор 4 ноября мы отмечаем праздник   Казанской иконы Богородицы, которая чудесно помогла нашим воинам, и День народного Единства.</w:t>
      </w:r>
      <w:r w:rsidR="00674139" w:rsidRPr="0067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139"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- в самом сердце России. А еще такой памятник установлен в Нижнем Новгороде.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№10.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В память чудесного освобождения Москвы на Красной площади был воздвигнут прекрасный Казанский собор, а спустя два века поставили памятник героям-освободителям Кузьме Минину и  Дмитрию Пожарскому.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№11 </w:t>
      </w:r>
      <w:proofErr w:type="spellStart"/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proofErr w:type="gramStart"/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 нам пора отправляться дальше.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Колесо истории крути,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Вперед нас в прошлое неси.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№12.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E947CA">
        <w:rPr>
          <w:rStyle w:val="c0"/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947C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Перенеслись мы в 19 век 1812 год.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Чем удивит? Что принесёт?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 тот год решил Наполеон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Все страны подчинить…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И вот готовится к войне…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И Полоцк пал, и Орша, Минск-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Пока силён француз.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Смоленск оставлен. Это так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Но мы с тобою, Русь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Второй уж месяц, как идёт война.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Подходит враг к полям Бородина.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И целый день идёт сражение одно,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947CA">
        <w:rPr>
          <w:rStyle w:val="c0"/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 русские непобедимы всё равно.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Давайте посмотрим, кто же защищал нашу Родину в те далекие времена.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№13.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Защитниками были гусары, солдаты. Посмотрите, это гусары, какой нарядный мундир, эполеты на плечах, из оружия у них сабли и пистолеты. Именно про этих отважных и красивых воинов поэты складывали стихи и песни.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Ученик.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Гусары, смелые герои.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В бою всегда лишь впереди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Гусар в бою, всегда отважен.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Не спрячется за спину друга он.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На скакунах ретивых, быстрых.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Сражались в первом лишь ряду.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14.Ученик.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Прошу сейчас вниманья, господа.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На Родину надвинулась беда.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Гроза военная покрыла наше небо.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Минута испытания близка.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Надеюсь, все из вас исполнят честно долг.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Я всех гусар прошу явиться в полк.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Учитель: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И тогда мы тоже отстояли свою Родину.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№15 </w:t>
      </w:r>
      <w:proofErr w:type="spellStart"/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proofErr w:type="gramStart"/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К</w:t>
      </w:r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>олесо</w:t>
      </w:r>
      <w:proofErr w:type="spellEnd"/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 истории крути,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Нас домой перенеси.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Крутится колесо.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№16</w:t>
      </w:r>
      <w:proofErr w:type="gramStart"/>
      <w:r w:rsidRPr="00E947CA">
        <w:rPr>
          <w:rStyle w:val="c0"/>
          <w:rFonts w:ascii="Times New Roman" w:hAnsi="Times New Roman" w:cs="Times New Roman"/>
          <w:sz w:val="28"/>
          <w:szCs w:val="28"/>
        </w:rPr>
        <w:t> Н</w:t>
      </w:r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>е жалея сил своих освобождали нашу Родину отважные воины в войне 1610года, 1812 года и конечно в самой страшной войне 1941 года, об этом сложено много стихов и написаны книги. А мы с вами знаем, что мир на Руси надо охранять, беречь и помнить историю своей страны.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№17.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 Под теплым солнцем вырастая,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Мы дружно, весело живем.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Россия, милая, родная,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Цвети и крепни с каждым днем.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18</w:t>
      </w:r>
      <w:proofErr w:type="gramStart"/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А</w:t>
      </w:r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>х, Россия моя, где слова отыскать,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Чтобы в песне моей о тебе рассказать: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О ромашках, озерах, бескрайних лесах,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О полях, о просторах, о светлых мечтах!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И о том, как крепилась, </w:t>
      </w:r>
      <w:proofErr w:type="gramStart"/>
      <w:r w:rsidRPr="00E947CA">
        <w:rPr>
          <w:rStyle w:val="c0"/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E947CA">
        <w:rPr>
          <w:rStyle w:val="c0"/>
          <w:rFonts w:ascii="Times New Roman" w:hAnsi="Times New Roman" w:cs="Times New Roman"/>
          <w:sz w:val="28"/>
          <w:szCs w:val="28"/>
        </w:rPr>
        <w:t xml:space="preserve"> беда,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И о том, как гордилась сынами всегда.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Так звучи, моя песня, звучи же скорей,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О России, о Родине милой моей.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Слайд 19 Учитель:</w:t>
      </w:r>
      <w:r w:rsidRPr="00E947CA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947CA">
        <w:rPr>
          <w:rStyle w:val="c0"/>
          <w:rFonts w:ascii="Times New Roman" w:hAnsi="Times New Roman" w:cs="Times New Roman"/>
          <w:sz w:val="28"/>
          <w:szCs w:val="28"/>
        </w:rPr>
        <w:t>Давайте праздновать, друзья,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Согласие и дружбу.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Помиримся друг с другом мы –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Style w:val="c0"/>
          <w:rFonts w:ascii="Times New Roman" w:hAnsi="Times New Roman" w:cs="Times New Roman"/>
          <w:sz w:val="28"/>
          <w:szCs w:val="28"/>
        </w:rPr>
        <w:t>Нам больше войн не нужно!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скажут слово «родина»,          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памяти встаёт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дом, в саду смородина,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тополь у ворот.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реки берёзка-скромница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ромашковый бугор…                    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степь от маков красная,                    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целина…                                        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бывает разная,                            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всех она одна!  </w:t>
      </w:r>
    </w:p>
    <w:p w:rsidR="00674139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Россию -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России другой.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её тишину и покой,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небо и солнце,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хлеб на столе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родное оконце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позабытом селе.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Россию-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нам не жить.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её,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вечно ей быть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правдой и силой,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Всею нашей судьбой.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Россию-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России другой.</w:t>
      </w:r>
    </w:p>
    <w:p w:rsidR="00886CB2" w:rsidRPr="00E947CA" w:rsidRDefault="00886CB2" w:rsidP="0067413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ЕДИНСТВО НАВСЕГДА</w:t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в историю года,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Цари менялись и народы,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время смутное, невзгоды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Русь не забудет никогда!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Победой вписана строка,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славит стих былых героев,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Поверг народ врагов-изгоев,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Обрел свободу на века!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поднималась Русь с колен</w:t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с иконой перед битвой,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Благословленная молитвой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звон грядущих перемен.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Деревни, села, города</w:t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поклоном русскому народу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празднуют свободу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День единства навсегда!</w:t>
      </w:r>
    </w:p>
    <w:p w:rsidR="00886CB2" w:rsidRPr="00E947CA" w:rsidRDefault="00886CB2" w:rsidP="0067413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B2" w:rsidRPr="00E947CA" w:rsidRDefault="00886CB2" w:rsidP="0067413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НАРОДНОГО ЕДИНСТВА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историей не спорят, 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историей живут,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объединяет</w:t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подвиг и на труд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Едино государство,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един народ,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великой силой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движется вперед.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Врага он побеждает,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Объединившись в бой,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Русь освобождает,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жертвует собой.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славу тех героев</w:t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ивем одной судьбой,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День единства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празднуем с тобой!</w:t>
      </w:r>
    </w:p>
    <w:p w:rsidR="00674139" w:rsidRDefault="00674139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воспринимаем этот день как </w:t>
      </w:r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праздник добра и любви, заботы о </w:t>
      </w:r>
      <w:proofErr w:type="gramStart"/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ближних</w:t>
      </w:r>
      <w:proofErr w:type="gramEnd"/>
      <w:r w:rsidRPr="00E94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поддержки нуждающихся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CB2" w:rsidRPr="00E947CA" w:rsidRDefault="00886CB2" w:rsidP="00886CB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единства будем рядом,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навсегда,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народности России</w:t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селах, городах!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жить, работать, строить,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Сеять хлеб, растить детей,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Созидать, любить и спорить,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Охранять покой людей,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Предков чтить, дела их помнить,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Войн, конфликтов избегать,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счастьем жизнь наполнить,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под мирным небом спать!</w:t>
      </w:r>
      <w:proofErr w:type="gramEnd"/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Русский народ издавна передавал свою любовь к Родине в пословицах и поговорках.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вы знаете пословицы о Родине?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мать, умей за неё постоять.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Родине служить.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Родины, что соловей без песни.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кто родится, там и пригодится.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</w:t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вечно жило творчество русского народа, необходимо беречь наше русское государство, нашу Россию.</w:t>
      </w:r>
    </w:p>
    <w:p w:rsidR="00886CB2" w:rsidRPr="00E947CA" w:rsidRDefault="00886CB2" w:rsidP="0067413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возьмемся за руки и все вместе произнесем эту </w:t>
      </w:r>
      <w:proofErr w:type="spellStart"/>
      <w:r w:rsidRPr="00E94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речевку</w:t>
      </w:r>
      <w:proofErr w:type="spellEnd"/>
      <w:r w:rsidRPr="00E94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6CB2" w:rsidRPr="00E947CA" w:rsidRDefault="00886CB2" w:rsidP="0067413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вместе!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— дружно!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Главное — с </w:t>
      </w:r>
      <w:proofErr w:type="gramStart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</w:t>
      </w:r>
      <w:proofErr w:type="gramEnd"/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горящим в груди!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равнодушие не нужно!</w:t>
      </w: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Злобу, обиду прочь гони!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Запомните это чувство единения и удивительной приподнятости и сохраните его на всю жизнь. Будьте достойны своих славных предков. Всего вам доброго!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7CA">
        <w:rPr>
          <w:rFonts w:ascii="Times New Roman" w:hAnsi="Times New Roman" w:cs="Times New Roman"/>
          <w:sz w:val="28"/>
          <w:szCs w:val="28"/>
        </w:rPr>
        <w:t>В 1812 г. – русский народ объединился в борьбе с французами и победил.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Fonts w:ascii="Times New Roman" w:hAnsi="Times New Roman" w:cs="Times New Roman"/>
          <w:sz w:val="28"/>
          <w:szCs w:val="28"/>
        </w:rPr>
        <w:t xml:space="preserve">В 1941 г. – в Великой Отечественной войне мы победили, потому что на борьбу поднялся весь народ от </w:t>
      </w:r>
      <w:proofErr w:type="gramStart"/>
      <w:r w:rsidRPr="00E947CA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E947CA">
        <w:rPr>
          <w:rFonts w:ascii="Times New Roman" w:hAnsi="Times New Roman" w:cs="Times New Roman"/>
          <w:sz w:val="28"/>
          <w:szCs w:val="28"/>
        </w:rPr>
        <w:t xml:space="preserve"> до велика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Fonts w:ascii="Times New Roman" w:hAnsi="Times New Roman" w:cs="Times New Roman"/>
          <w:sz w:val="28"/>
          <w:szCs w:val="28"/>
        </w:rPr>
        <w:t>Учитель. Ребята, а как вы понимаете, что это такое – единство? Давайте с вами создадим цветок единства.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7CA">
        <w:rPr>
          <w:rFonts w:ascii="Times New Roman" w:hAnsi="Times New Roman" w:cs="Times New Roman"/>
          <w:sz w:val="28"/>
          <w:szCs w:val="28"/>
        </w:rPr>
        <w:t>/У детей лепестки, на которых написаны слова: согласие, объединение, дружба, надежда, мир, доброта./</w:t>
      </w:r>
      <w:proofErr w:type="gramEnd"/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Fonts w:ascii="Times New Roman" w:hAnsi="Times New Roman" w:cs="Times New Roman"/>
          <w:sz w:val="28"/>
          <w:szCs w:val="28"/>
        </w:rPr>
        <w:t>Учащиеся.  Единство – это объединение всех людей.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Fonts w:ascii="Times New Roman" w:hAnsi="Times New Roman" w:cs="Times New Roman"/>
          <w:sz w:val="28"/>
          <w:szCs w:val="28"/>
        </w:rPr>
        <w:t xml:space="preserve">                    Единство – это согласие народа.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Fonts w:ascii="Times New Roman" w:hAnsi="Times New Roman" w:cs="Times New Roman"/>
          <w:sz w:val="28"/>
          <w:szCs w:val="28"/>
        </w:rPr>
        <w:t xml:space="preserve">                    Единство – это когда есть общая надежда.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Fonts w:ascii="Times New Roman" w:hAnsi="Times New Roman" w:cs="Times New Roman"/>
          <w:sz w:val="28"/>
          <w:szCs w:val="28"/>
        </w:rPr>
        <w:t xml:space="preserve">                    Единство – это мир и дружба.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Fonts w:ascii="Times New Roman" w:hAnsi="Times New Roman" w:cs="Times New Roman"/>
          <w:sz w:val="28"/>
          <w:szCs w:val="28"/>
        </w:rPr>
        <w:t xml:space="preserve">                    Единство – это доброта, понимание и прощение.</w:t>
      </w:r>
    </w:p>
    <w:p w:rsidR="00886CB2" w:rsidRPr="00E947CA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B2" w:rsidRPr="00886CB2" w:rsidRDefault="00886CB2" w:rsidP="00886C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CA">
        <w:rPr>
          <w:rFonts w:ascii="Times New Roman" w:hAnsi="Times New Roman" w:cs="Times New Roman"/>
          <w:sz w:val="28"/>
          <w:szCs w:val="28"/>
        </w:rPr>
        <w:t>/На доске появляется цветок еди</w:t>
      </w:r>
      <w:r w:rsidRPr="00886CB2">
        <w:rPr>
          <w:rFonts w:ascii="Times New Roman" w:hAnsi="Times New Roman" w:cs="Times New Roman"/>
          <w:sz w:val="28"/>
          <w:szCs w:val="28"/>
        </w:rPr>
        <w:t>нства/</w:t>
      </w:r>
    </w:p>
    <w:sectPr w:rsidR="00886CB2" w:rsidRPr="008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79BE"/>
    <w:multiLevelType w:val="multilevel"/>
    <w:tmpl w:val="9F7C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A7AD2"/>
    <w:multiLevelType w:val="multilevel"/>
    <w:tmpl w:val="583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47D35"/>
    <w:multiLevelType w:val="multilevel"/>
    <w:tmpl w:val="6E0C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B7D97"/>
    <w:multiLevelType w:val="multilevel"/>
    <w:tmpl w:val="E1C60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17DF1"/>
    <w:multiLevelType w:val="multilevel"/>
    <w:tmpl w:val="BCA0F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301A3"/>
    <w:multiLevelType w:val="multilevel"/>
    <w:tmpl w:val="E7683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465AB"/>
    <w:multiLevelType w:val="multilevel"/>
    <w:tmpl w:val="2DA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835C5"/>
    <w:multiLevelType w:val="multilevel"/>
    <w:tmpl w:val="E87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B437A"/>
    <w:multiLevelType w:val="multilevel"/>
    <w:tmpl w:val="E5462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EB"/>
    <w:rsid w:val="002A33EB"/>
    <w:rsid w:val="00674139"/>
    <w:rsid w:val="007135BF"/>
    <w:rsid w:val="00886CB2"/>
    <w:rsid w:val="00956217"/>
    <w:rsid w:val="00E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CB2"/>
  </w:style>
  <w:style w:type="paragraph" w:customStyle="1" w:styleId="c5">
    <w:name w:val="c5"/>
    <w:basedOn w:val="a"/>
    <w:rsid w:val="008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6CB2"/>
  </w:style>
  <w:style w:type="paragraph" w:customStyle="1" w:styleId="c3">
    <w:name w:val="c3"/>
    <w:basedOn w:val="a"/>
    <w:rsid w:val="008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6CB2"/>
  </w:style>
  <w:style w:type="character" w:customStyle="1" w:styleId="c1">
    <w:name w:val="c1"/>
    <w:basedOn w:val="a0"/>
    <w:rsid w:val="00886CB2"/>
  </w:style>
  <w:style w:type="paragraph" w:styleId="a3">
    <w:name w:val="No Spacing"/>
    <w:uiPriority w:val="1"/>
    <w:qFormat/>
    <w:rsid w:val="00886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CB2"/>
  </w:style>
  <w:style w:type="paragraph" w:customStyle="1" w:styleId="c5">
    <w:name w:val="c5"/>
    <w:basedOn w:val="a"/>
    <w:rsid w:val="008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6CB2"/>
  </w:style>
  <w:style w:type="paragraph" w:customStyle="1" w:styleId="c3">
    <w:name w:val="c3"/>
    <w:basedOn w:val="a"/>
    <w:rsid w:val="008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6CB2"/>
  </w:style>
  <w:style w:type="character" w:customStyle="1" w:styleId="c1">
    <w:name w:val="c1"/>
    <w:basedOn w:val="a0"/>
    <w:rsid w:val="00886CB2"/>
  </w:style>
  <w:style w:type="paragraph" w:styleId="a3">
    <w:name w:val="No Spacing"/>
    <w:uiPriority w:val="1"/>
    <w:qFormat/>
    <w:rsid w:val="00886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2014-10-17T08:05:00Z</dcterms:created>
  <dcterms:modified xsi:type="dcterms:W3CDTF">2014-10-17T08:05:00Z</dcterms:modified>
</cp:coreProperties>
</file>