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58" w:rsidRDefault="00013A58" w:rsidP="00013A58">
      <w:pPr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color w:val="17365D"/>
          <w:sz w:val="32"/>
          <w:szCs w:val="32"/>
        </w:rPr>
        <w:t xml:space="preserve"> Классный час                                     </w:t>
      </w:r>
    </w:p>
    <w:p w:rsidR="00013A58" w:rsidRDefault="00013A58" w:rsidP="00013A58">
      <w:pPr>
        <w:jc w:val="center"/>
        <w:rPr>
          <w:rFonts w:ascii="Times New Roman" w:hAnsi="Times New Roman"/>
          <w:b/>
          <w:color w:val="17365D"/>
          <w:sz w:val="28"/>
          <w:szCs w:val="28"/>
          <w:u w:val="single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17365D"/>
          <w:sz w:val="28"/>
          <w:szCs w:val="28"/>
          <w:u w:val="single"/>
        </w:rPr>
        <w:t>2 класс</w:t>
      </w:r>
    </w:p>
    <w:p w:rsidR="00013A58" w:rsidRDefault="00013A58" w:rsidP="00013A58">
      <w:p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Что такое дружба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Цели:</w:t>
      </w:r>
    </w:p>
    <w:p w:rsidR="00013A58" w:rsidRDefault="00013A58" w:rsidP="0001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выявить представления детей о том, что такое дружба и каким должен быть настоящий друг; </w:t>
      </w:r>
    </w:p>
    <w:p w:rsidR="00013A58" w:rsidRDefault="00013A58" w:rsidP="0001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способствовать успешному протеканию процессов самопознания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самосозидания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личностей учащихся; </w:t>
      </w:r>
    </w:p>
    <w:p w:rsidR="00013A58" w:rsidRDefault="00013A58" w:rsidP="00013A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содействовать формированию дружного коллектива. </w:t>
      </w:r>
    </w:p>
    <w:p w:rsidR="00013A58" w:rsidRDefault="00013A58" w:rsidP="00013A5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Ход классного часа: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Звучит песня о дружбе «Когда мои друзья со мной» (слова 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Танича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музыка 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из кинофильма «По секрету всему свету»)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Вы догадались, о теме нашего классного часа сегодня? Докажите свои предположения.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Учитель: А кто такой друг? (Дети высказывают свои версии и рассуждения.)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/1 слайд презентации/ </w:t>
      </w:r>
    </w:p>
    <w:p w:rsidR="00013A58" w:rsidRDefault="00013A58" w:rsidP="0001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О дружбе размышляли во все времена. О ней письменно и устно излагали свои мысли и поэты, и писатели, и уче</w:t>
      </w:r>
      <w:r>
        <w:rPr>
          <w:rFonts w:ascii="Times New Roman" w:eastAsia="Times New Roman" w:hAnsi="Times New Roman"/>
          <w:sz w:val="24"/>
          <w:szCs w:val="24"/>
        </w:rPr>
        <w:softHyphen/>
        <w:t>ные, и философы, и крестьяне, и дворяне. Например, фи</w:t>
      </w:r>
      <w:r>
        <w:rPr>
          <w:rFonts w:ascii="Times New Roman" w:eastAsia="Times New Roman" w:hAnsi="Times New Roman"/>
          <w:sz w:val="24"/>
          <w:szCs w:val="24"/>
        </w:rPr>
        <w:softHyphen/>
        <w:t>лософ Сократ говорил так: «Никакое общение между людьми невозможно без дружбы». Люди сложили о дружбе много пословиц и поговорок.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Послушайте мысли вслух Л. Измайлова в стихотворении «Монолог о дружбе»: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013A58" w:rsidTr="00013A58">
        <w:tc>
          <w:tcPr>
            <w:tcW w:w="5139" w:type="dxa"/>
            <w:hideMark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дружба? Каждый знает?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Может быть, и спрашивать смешно?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Слово «дружба» что обозначает?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Может быть, поход вдвоём в кино,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Может быть, хороший пас в футболе,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Может быть, подсказку у доски,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Может быть, защиту в драке школьной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ли просто средство от тоски?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Ну, а может быть, молчанье в классе,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Если друг плохое совершит?</w:t>
            </w:r>
          </w:p>
        </w:tc>
        <w:tc>
          <w:tcPr>
            <w:tcW w:w="5140" w:type="dxa"/>
            <w:hideMark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Скажем, Коля стены разукрасил,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Михаил всё видел, но молчит.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Разве это дружба, если кто-то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Дроби дома не хотел решать: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Заниматься не было охоты,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 дружок даёт ему списать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у, а может, дружба - это если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Друг приятно говорит всегда,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Речь свою пересыпая лестью,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 не скажет резкость никогда?</w:t>
            </w:r>
          </w:p>
        </w:tc>
      </w:tr>
    </w:tbl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Согласны ли вы с такой трактовкой дружбы?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013A58" w:rsidTr="00013A58">
        <w:tc>
          <w:tcPr>
            <w:tcW w:w="5139" w:type="dxa"/>
            <w:hideMark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Что такое дружба, каждый знает?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Может быть, и спрашивать смешно?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Ну а всё же, что обозначает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то слово? Значит что оно?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Дружба — это если друг твой болен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 может в школу приходить, —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Навещать его по доброй воле,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Школьные уроки приносить,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Терпеливо объяснять заданья,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 себя взять часть его забот.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Отдавать ему своё вниманье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Дни, недели, месяц или год...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Если друг твой что-то, к сожаленью.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Плохо сделал или же сказал,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Надо честно, прямо, без сомненья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Правду высказать ему в глаза.</w:t>
            </w:r>
          </w:p>
        </w:tc>
        <w:tc>
          <w:tcPr>
            <w:tcW w:w="5140" w:type="dxa"/>
            <w:hideMark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Может быть, понять он всё не сможет,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Может быть, обидится он вдруг.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Всё равно сказать ты правду должен,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Ведь на то и нужен лучший друг.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Дружба в радости и дружба в горе.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Друг последнее всегда отдаст.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Друг не тот, кто льстит, а тот, кто спорит,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Тот, кто не обманет, не предаст.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Дружба никогда границ не знает,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Нет преград для дружбы никаких.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Дружба на земле объединяет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сех детей — и белых, и цветных.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Дружба - это если пишут дети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Письма детям из другой страны.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Дружба — это мир на всей планете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ез сирот, без ужасов войны.</w:t>
            </w:r>
          </w:p>
        </w:tc>
      </w:tr>
    </w:tbl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Что такое дружба, по мнению автора?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С какими его мыслями следует согласиться?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А с чем вы не согласны?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Что вы можете рассказать о своих друзьях?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Слово «дружба» в нашей жизни встречается постоянно. </w:t>
      </w:r>
      <w:r>
        <w:rPr>
          <w:rFonts w:ascii="Times New Roman" w:eastAsia="Times New Roman" w:hAnsi="Times New Roman"/>
          <w:sz w:val="24"/>
          <w:szCs w:val="24"/>
          <w:u w:val="single"/>
        </w:rPr>
        <w:t>/2 слайд презентации/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Мне хочется уточнить значение понятия «дружба». Как вы понимаете его значение?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Давайте за более точным определением обратимся к толковому словарю Ожегова. В нём можно найти: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Друг </w:t>
      </w:r>
      <w:r>
        <w:rPr>
          <w:rFonts w:ascii="Times New Roman" w:eastAsia="Times New Roman" w:hAnsi="Times New Roman"/>
          <w:sz w:val="24"/>
          <w:szCs w:val="24"/>
        </w:rPr>
        <w:t>– это человек, который связан с кем-нибудь друж</w:t>
      </w:r>
      <w:r>
        <w:rPr>
          <w:rFonts w:ascii="Times New Roman" w:eastAsia="Times New Roman" w:hAnsi="Times New Roman"/>
          <w:sz w:val="24"/>
          <w:szCs w:val="24"/>
        </w:rPr>
        <w:softHyphen/>
        <w:t>бой.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Дружба</w:t>
      </w:r>
      <w:r>
        <w:rPr>
          <w:rFonts w:ascii="Times New Roman" w:eastAsia="Times New Roman" w:hAnsi="Times New Roman"/>
          <w:sz w:val="24"/>
          <w:szCs w:val="24"/>
        </w:rPr>
        <w:t xml:space="preserve"> – близкие отношения, основанные на взаимном доверии, привязанности, общности интересов.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В литературных произведениях мы тоже часто встречаемся с этим понятием: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Дружба </w:t>
      </w:r>
      <w:r>
        <w:rPr>
          <w:rFonts w:ascii="Times New Roman" w:eastAsia="Times New Roman" w:hAnsi="Times New Roman"/>
          <w:i/>
          <w:sz w:val="24"/>
          <w:szCs w:val="24"/>
        </w:rPr>
        <w:t>– главное чудо всегда,</w:t>
      </w:r>
      <w:r>
        <w:rPr>
          <w:rFonts w:ascii="Times New Roman" w:eastAsia="Times New Roman" w:hAnsi="Times New Roman"/>
          <w:i/>
          <w:sz w:val="24"/>
          <w:szCs w:val="24"/>
        </w:rPr>
        <w:br/>
        <w:t>Сто открытий для всех настоящее,</w:t>
      </w:r>
      <w:r>
        <w:rPr>
          <w:rFonts w:ascii="Times New Roman" w:eastAsia="Times New Roman" w:hAnsi="Times New Roman"/>
          <w:i/>
          <w:sz w:val="24"/>
          <w:szCs w:val="24"/>
        </w:rPr>
        <w:br/>
        <w:t>И любая беда – не беда,</w:t>
      </w:r>
      <w:r>
        <w:rPr>
          <w:rFonts w:ascii="Times New Roman" w:eastAsia="Times New Roman" w:hAnsi="Times New Roman"/>
          <w:i/>
          <w:sz w:val="24"/>
          <w:szCs w:val="24"/>
        </w:rPr>
        <w:br/>
        <w:t>Если рядом друзья настоящие.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А есть ли у вас друг?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А какими качествами обладают ваши друзья? Какие они – ваши друзья?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Слова доброта, внимание, отзывчивость, верность, по</w:t>
      </w:r>
      <w:r>
        <w:rPr>
          <w:rFonts w:ascii="Times New Roman" w:eastAsia="Times New Roman" w:hAnsi="Times New Roman"/>
          <w:sz w:val="24"/>
          <w:szCs w:val="24"/>
        </w:rPr>
        <w:softHyphen/>
        <w:t>мощь позволяют охарактеризовать поня</w:t>
      </w:r>
      <w:r>
        <w:rPr>
          <w:rFonts w:ascii="Times New Roman" w:eastAsia="Times New Roman" w:hAnsi="Times New Roman"/>
          <w:sz w:val="24"/>
          <w:szCs w:val="24"/>
        </w:rPr>
        <w:softHyphen/>
        <w:t>тия «дружба» и «друг».</w:t>
      </w:r>
      <w:proofErr w:type="gramEnd"/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Учитель</w:t>
      </w:r>
      <w:r>
        <w:rPr>
          <w:rFonts w:ascii="Times New Roman" w:eastAsia="Times New Roman" w:hAnsi="Times New Roman"/>
          <w:sz w:val="24"/>
          <w:szCs w:val="24"/>
        </w:rPr>
        <w:t>: А сейчас послушайте ещё одно стихотворение и подумайте, можно ли этого героя назвать настоящим другом и почему.</w:t>
      </w: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013A58" w:rsidTr="00013A58">
        <w:tc>
          <w:tcPr>
            <w:tcW w:w="5139" w:type="dxa"/>
            <w:hideMark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Друг напомнил мне вчера,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Сколько делал мне добра: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Карандаш мне дал однажды,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(Я в тот день забыл пенал),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 стенгазете, чуть не в каждой,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Обо мне упоминал.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Я упал и весь промок 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Он мне высохнуть помог.</w:t>
            </w:r>
          </w:p>
        </w:tc>
        <w:tc>
          <w:tcPr>
            <w:tcW w:w="5140" w:type="dxa"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Он для милого дружка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 жалел и пирожка: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Откусить мне дал когда-то,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А теперь представил счёт.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Не влечёт меня, ребята,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Больше к другу не влечёт.</w:t>
            </w:r>
          </w:p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А может дружба распасться? А по каким причинам?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Друг - это тот человек, который тревожится, волнуется, пережива</w:t>
      </w:r>
      <w:r>
        <w:rPr>
          <w:rFonts w:ascii="Times New Roman" w:eastAsia="Times New Roman" w:hAnsi="Times New Roman"/>
          <w:sz w:val="24"/>
          <w:szCs w:val="24"/>
        </w:rPr>
        <w:softHyphen/>
        <w:t>ет и радуется за своего друга, т. е. несет ответственность за другого.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А для чего нужны друзья?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013A58" w:rsidTr="00013A58">
        <w:tc>
          <w:tcPr>
            <w:tcW w:w="5139" w:type="dxa"/>
            <w:hideMark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Если есть друзья на свете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Всё прекрасно, всё цветёт.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Даже самый сильный ветер,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Даже буря не согнет.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Мы и в дождь, и в снег и в стужу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удем весело шагать.</w:t>
            </w:r>
          </w:p>
        </w:tc>
        <w:tc>
          <w:tcPr>
            <w:tcW w:w="5140" w:type="dxa"/>
            <w:hideMark/>
          </w:tcPr>
          <w:p w:rsidR="00013A58" w:rsidRDefault="00013A5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любой погоде дружим 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Дружбы этой не порвать.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И любой из нас ответит,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Скажут все, кто юн и смел: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Мы с тобой живём на свете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ля хороших славных дел.</w:t>
            </w:r>
          </w:p>
        </w:tc>
      </w:tr>
    </w:tbl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Давайте с вами попробуем открыть секреты дружбы. Поработайте в группах и создайте правила дружбы.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(Правила записываются на доске: не ссориться, уступать, помогать, быть вежливым, внимательным и т. д.) </w:t>
      </w:r>
      <w:r>
        <w:rPr>
          <w:rFonts w:ascii="Times New Roman" w:eastAsia="Times New Roman" w:hAnsi="Times New Roman"/>
          <w:sz w:val="24"/>
          <w:szCs w:val="24"/>
          <w:u w:val="single"/>
        </w:rPr>
        <w:t>/3 слайд презентации/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3A58" w:rsidRDefault="00013A58" w:rsidP="0001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Уступать </w:t>
      </w:r>
    </w:p>
    <w:p w:rsidR="00013A58" w:rsidRDefault="00013A58" w:rsidP="0001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Не бояться просить прощения, если обидел друга </w:t>
      </w:r>
    </w:p>
    <w:p w:rsidR="00013A58" w:rsidRDefault="00013A58" w:rsidP="0001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Не грубить </w:t>
      </w:r>
    </w:p>
    <w:p w:rsidR="00013A58" w:rsidRDefault="00013A58" w:rsidP="0001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Не злиться </w:t>
      </w:r>
    </w:p>
    <w:p w:rsidR="00013A58" w:rsidRDefault="00013A58" w:rsidP="0001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Не жадничать </w:t>
      </w:r>
    </w:p>
    <w:p w:rsidR="00013A58" w:rsidRDefault="00013A58" w:rsidP="0001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Помогать другу </w:t>
      </w:r>
    </w:p>
    <w:p w:rsidR="00013A58" w:rsidRDefault="00013A58" w:rsidP="00013A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Быть честным </w:t>
      </w:r>
    </w:p>
    <w:p w:rsidR="00013A58" w:rsidRDefault="00013A58" w:rsidP="00013A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Учитель:</w:t>
      </w:r>
      <w:r>
        <w:rPr>
          <w:rFonts w:ascii="Times New Roman" w:eastAsia="Times New Roman" w:hAnsi="Times New Roman"/>
          <w:sz w:val="24"/>
          <w:szCs w:val="24"/>
        </w:rPr>
        <w:t xml:space="preserve"> Дружбу надо ценить. Ведь не зря говорят: «Нет друга - ищи, а нашел - береги».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Ребята, мы с вами при подготовке классного часа нашли много пословиц и поговорок о дружбе. Мне очень хочется, чтобы сейчас прозвучали некоторые из них. (Дети вспоминают пословицы.)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/4 слайд презентации/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Человек без друзей, что дерево без корней.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Нет друга - ищи, а нашел - береги.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Дружба крепка не лестью, а правдой и честью.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Дружба как стекло: разобьешь - не сложишь.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Друзья познаются в беде.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Скажи мне кто твой друг, и я скажу, кто ты.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Не тот друг, кто на пиру гуляет, а тот, кто в беде помогает. </w:t>
      </w:r>
    </w:p>
    <w:p w:rsidR="00013A58" w:rsidRDefault="00013A58" w:rsidP="00013A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Друг спорит, а враг поддакивает.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Учитель: Во многих наших песнях поётся о дружбе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… Д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авайте вспомним и споём. </w:t>
      </w:r>
      <w:r>
        <w:rPr>
          <w:rFonts w:ascii="Times New Roman" w:eastAsia="Times New Roman" w:hAnsi="Times New Roman"/>
          <w:sz w:val="24"/>
          <w:szCs w:val="24"/>
          <w:u w:val="single"/>
        </w:rPr>
        <w:t>/5 слайд презентации</w:t>
      </w:r>
      <w:r>
        <w:rPr>
          <w:rFonts w:ascii="Times New Roman" w:eastAsia="Times New Roman" w:hAnsi="Times New Roman"/>
          <w:sz w:val="24"/>
          <w:szCs w:val="24"/>
        </w:rPr>
        <w:t>/</w:t>
      </w:r>
    </w:p>
    <w:p w:rsidR="00013A58" w:rsidRDefault="00013A58" w:rsidP="00013A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С голубого ручейка начинается река,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Ну а дружба начинается с улыбки. </w:t>
      </w:r>
    </w:p>
    <w:p w:rsidR="00013A58" w:rsidRDefault="00013A58" w:rsidP="00013A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Я иду и пою обо всём хорошем.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И улыбку свою я дарю прохожим. </w:t>
      </w:r>
    </w:p>
    <w:p w:rsidR="00013A58" w:rsidRDefault="00013A58" w:rsidP="00013A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Тем, кто дружен, не страшны тревоги!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Нам любые дороги </w:t>
      </w:r>
      <w:proofErr w:type="spellStart"/>
      <w:proofErr w:type="gramStart"/>
      <w:r>
        <w:rPr>
          <w:rFonts w:ascii="Times New Roman" w:eastAsia="Times New Roman" w:hAnsi="Times New Roman"/>
          <w:i/>
          <w:sz w:val="24"/>
          <w:szCs w:val="24"/>
        </w:rPr>
        <w:t>дороги</w:t>
      </w:r>
      <w:proofErr w:type="spellEnd"/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! </w:t>
      </w:r>
    </w:p>
    <w:p w:rsidR="00013A58" w:rsidRDefault="00013A58" w:rsidP="00013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Если добрый ты, то всегда легко, </w:t>
      </w:r>
    </w:p>
    <w:p w:rsidR="00013A58" w:rsidRDefault="00013A58" w:rsidP="00013A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А когда наоборот – трудно. </w:t>
      </w:r>
    </w:p>
    <w:p w:rsidR="00013A58" w:rsidRDefault="00013A58" w:rsidP="00013A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Жил на свете добрый жук, старый добрый друг.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Никогда он не ворчал, не кричал, не пищал,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Громко крыльями трещал, строго ссоры запрещал. </w:t>
      </w:r>
    </w:p>
    <w:p w:rsidR="00013A58" w:rsidRDefault="00013A58" w:rsidP="00013A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Если с другом вышел в путь - веселей дорога. </w:t>
      </w:r>
    </w:p>
    <w:p w:rsidR="00013A58" w:rsidRDefault="00013A58" w:rsidP="00013A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Друг в беде не бросит, лишнего не спросит. </w:t>
      </w:r>
      <w:r>
        <w:rPr>
          <w:rFonts w:ascii="Times New Roman" w:eastAsia="Times New Roman" w:hAnsi="Times New Roman"/>
          <w:i/>
          <w:sz w:val="24"/>
          <w:szCs w:val="24"/>
        </w:rPr>
        <w:br/>
        <w:t xml:space="preserve">Вот, что значит настоящий друг.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Подошло время для подведения итогов нашего классного часа. </w:t>
      </w:r>
      <w:r>
        <w:rPr>
          <w:rFonts w:ascii="Times New Roman" w:eastAsia="Times New Roman" w:hAnsi="Times New Roman"/>
          <w:sz w:val="24"/>
          <w:szCs w:val="24"/>
          <w:u w:val="single"/>
        </w:rPr>
        <w:t>/6 слайд презентации/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: «Ребята, давайте жить дружно!» Кто из мультипликационных героев может так сказать? (Кот Леопольд). </w:t>
      </w:r>
    </w:p>
    <w:p w:rsidR="00013A58" w:rsidRDefault="00013A58" w:rsidP="00013A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>: Давайте пофантазируем, какие чудеса могут произой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ти в нашей школе или классе, если все вокруг подружатся? 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Чтобы солнышко светило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  <w:t>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тоб на всех его хватило,</w:t>
      </w:r>
      <w:r>
        <w:rPr>
          <w:rFonts w:ascii="Times New Roman" w:eastAsia="Times New Roman" w:hAnsi="Times New Roman"/>
          <w:sz w:val="24"/>
          <w:szCs w:val="24"/>
        </w:rPr>
        <w:br/>
        <w:t>Чтоб цвели в лугах цветы,</w:t>
      </w:r>
      <w:r>
        <w:rPr>
          <w:rFonts w:ascii="Times New Roman" w:eastAsia="Times New Roman" w:hAnsi="Times New Roman"/>
          <w:sz w:val="24"/>
          <w:szCs w:val="24"/>
        </w:rPr>
        <w:br/>
        <w:t>Чтоб дружили я и ты.</w:t>
      </w:r>
      <w:r>
        <w:rPr>
          <w:rFonts w:ascii="Times New Roman" w:eastAsia="Times New Roman" w:hAnsi="Times New Roman"/>
          <w:sz w:val="24"/>
          <w:szCs w:val="24"/>
        </w:rPr>
        <w:br/>
        <w:t>За руки возьмемся, встанем в круг.</w:t>
      </w:r>
      <w:r>
        <w:rPr>
          <w:rFonts w:ascii="Times New Roman" w:eastAsia="Times New Roman" w:hAnsi="Times New Roman"/>
          <w:sz w:val="24"/>
          <w:szCs w:val="24"/>
        </w:rPr>
        <w:br/>
        <w:t>Каждый человек человеку - друг!</w:t>
      </w:r>
      <w:r>
        <w:rPr>
          <w:rFonts w:ascii="Times New Roman" w:eastAsia="Times New Roman" w:hAnsi="Times New Roman"/>
          <w:sz w:val="24"/>
          <w:szCs w:val="24"/>
        </w:rPr>
        <w:br/>
        <w:t>За руки возьмемся, пусть пойдет</w:t>
      </w:r>
      <w:proofErr w:type="gramStart"/>
      <w:r>
        <w:rPr>
          <w:rFonts w:ascii="Times New Roman" w:eastAsia="Times New Roman" w:hAnsi="Times New Roman"/>
          <w:sz w:val="24"/>
          <w:szCs w:val="24"/>
        </w:rPr>
        <w:br/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 земле огромный хоровод!</w:t>
      </w: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013A58" w:rsidRDefault="00013A58" w:rsidP="00013A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7806D3" w:rsidRDefault="00013A58"/>
    <w:sectPr w:rsidR="0078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23FA"/>
    <w:multiLevelType w:val="multilevel"/>
    <w:tmpl w:val="CAF0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35218"/>
    <w:multiLevelType w:val="multilevel"/>
    <w:tmpl w:val="69A4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E6E5A"/>
    <w:multiLevelType w:val="multilevel"/>
    <w:tmpl w:val="8200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82591"/>
    <w:multiLevelType w:val="multilevel"/>
    <w:tmpl w:val="B710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329DD"/>
    <w:multiLevelType w:val="multilevel"/>
    <w:tmpl w:val="932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179A1"/>
    <w:multiLevelType w:val="multilevel"/>
    <w:tmpl w:val="C6A2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D0335C"/>
    <w:multiLevelType w:val="multilevel"/>
    <w:tmpl w:val="40F0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B85E36"/>
    <w:multiLevelType w:val="multilevel"/>
    <w:tmpl w:val="2D5E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37FCB"/>
    <w:multiLevelType w:val="multilevel"/>
    <w:tmpl w:val="CF2E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58"/>
    <w:rsid w:val="00013A58"/>
    <w:rsid w:val="005C612A"/>
    <w:rsid w:val="00C7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5923</Characters>
  <Application>Microsoft Office Word</Application>
  <DocSecurity>0</DocSecurity>
  <Lines>49</Lines>
  <Paragraphs>13</Paragraphs>
  <ScaleCrop>false</ScaleCrop>
  <Company>Krokoz™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2018-10-15T20:48:00Z</dcterms:created>
  <dcterms:modified xsi:type="dcterms:W3CDTF">2018-10-15T20:49:00Z</dcterms:modified>
</cp:coreProperties>
</file>