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55" w:rsidRPr="00B63D55" w:rsidRDefault="00B63D55" w:rsidP="00B63D55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 w:rsidRPr="00B63D55">
        <w:rPr>
          <w:b/>
          <w:bCs/>
          <w:color w:val="000000"/>
        </w:rPr>
        <w:t>Конспект урока по Обществознанию, 6 класс</w:t>
      </w:r>
    </w:p>
    <w:p w:rsidR="00B63D55" w:rsidRPr="00B63D55" w:rsidRDefault="00B63D55" w:rsidP="00B63D55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B63D55">
        <w:rPr>
          <w:b/>
          <w:bCs/>
          <w:color w:val="000000"/>
        </w:rPr>
        <w:t>Тема урока: </w:t>
      </w:r>
      <w:r w:rsidRPr="00B63D55">
        <w:rPr>
          <w:color w:val="000000"/>
        </w:rPr>
        <w:t>Человек – личность.</w:t>
      </w:r>
    </w:p>
    <w:p w:rsid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Проверка домашнего задания.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такое наследственность? Какие биологические признаки наследует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человек?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Докажите, что человек не только биологическое существо, но и социальное.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случалось с человеческими детьми, которых воспитывали животные?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Почему это происходило?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В чем отличие человека от животного?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Мотивация.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 xml:space="preserve">Моя маленькая </w:t>
      </w:r>
      <w:proofErr w:type="gramStart"/>
      <w:r w:rsidRPr="00B63D55">
        <w:rPr>
          <w:color w:val="000000"/>
        </w:rPr>
        <w:t>дочка</w:t>
      </w:r>
      <w:proofErr w:type="gramEnd"/>
      <w:r w:rsidRPr="00B63D55">
        <w:rPr>
          <w:color w:val="000000"/>
        </w:rPr>
        <w:t xml:space="preserve"> как и все маленькие детки говорила «Таня упала», «Таня хочет кушать», «Пожалей Таню». Местоимение «Я» совсем не употребляла, говорила о себе в третьем лице. Теперь она в любом случае говорит о себе в первом лице: «Я хочу есть», «Я упала», «Я хочу играть», «Купи мне сок» и т.д.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же это означает?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Психологи считают, что это признак развивающейся личности.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  <w:u w:val="single"/>
        </w:rPr>
        <w:t>Сегодня мы узнаем:</w:t>
      </w:r>
    </w:p>
    <w:p w:rsidR="00B63D55" w:rsidRPr="00B63D55" w:rsidRDefault="00B63D55" w:rsidP="00B63D5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Что такое личность.</w:t>
      </w:r>
    </w:p>
    <w:p w:rsidR="00B63D55" w:rsidRPr="00B63D55" w:rsidRDefault="00B63D55" w:rsidP="00B63D5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Какими признаками обладает личность.</w:t>
      </w:r>
    </w:p>
    <w:p w:rsidR="00B63D55" w:rsidRPr="00B63D55" w:rsidRDefault="00B63D55" w:rsidP="00B63D5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Что такое индивидуальность.</w:t>
      </w:r>
    </w:p>
    <w:p w:rsidR="00B63D55" w:rsidRPr="00B63D55" w:rsidRDefault="00B63D55" w:rsidP="00B63D5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Какую личность можно назвать сильной.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Понятие «личность». Качества личности.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Российский психолог А. Н. Леонтьев считал, что «Личностью не рождаются, а становятся».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На прошлом уроке мы выяснили, что мы рождаемся как </w:t>
      </w:r>
      <w:r w:rsidRPr="00B63D55">
        <w:rPr>
          <w:b/>
          <w:bCs/>
          <w:color w:val="000000"/>
        </w:rPr>
        <w:t>биологические</w:t>
      </w:r>
      <w:r w:rsidRPr="00B63D55">
        <w:rPr>
          <w:color w:val="000000"/>
        </w:rPr>
        <w:t> существа, а развиваемся как </w:t>
      </w:r>
      <w:r w:rsidRPr="00B63D55">
        <w:rPr>
          <w:b/>
          <w:bCs/>
          <w:color w:val="000000"/>
        </w:rPr>
        <w:t>социальные</w:t>
      </w:r>
      <w:r w:rsidRPr="00B63D55">
        <w:rPr>
          <w:color w:val="000000"/>
        </w:rPr>
        <w:t> существа.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В результате своего роста, развития человек приобретает определенный жизненный опыт, определенные знания о мире, о себе, учится общаться с другими людьми, приобретает определенные качества. Так вот это все и характеризует человека как личность.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  <w:u w:val="single"/>
        </w:rPr>
        <w:t>Можно указать несколько определений личности:</w:t>
      </w:r>
    </w:p>
    <w:p w:rsidR="00B63D55" w:rsidRPr="00B63D55" w:rsidRDefault="00B63D55" w:rsidP="00B63D5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Личность — результат процесса воспитания и самовоспитания.</w:t>
      </w:r>
    </w:p>
    <w:p w:rsidR="00B63D55" w:rsidRPr="00B63D55" w:rsidRDefault="00B63D55" w:rsidP="00B63D5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Личность - социально и духовно развитый человек.</w:t>
      </w:r>
    </w:p>
    <w:p w:rsidR="00B63D55" w:rsidRPr="00B63D55" w:rsidRDefault="00B63D55" w:rsidP="00B63D5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>Личность – это качества человека, которые приобретаются им в процессе жизни в обществе, в деятельности, общении с другими людьми, самовоспитания.</w:t>
      </w:r>
    </w:p>
    <w:p w:rsidR="00B63D55" w:rsidRPr="00B63D55" w:rsidRDefault="00B63D55" w:rsidP="00B63D5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color w:val="000000"/>
        </w:rPr>
        <w:t>Личность — это индивид, осознающий свою индивидуальность.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Будет ли правильным утверждение «Этот человек не личность?»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А как же узнать, сформировалась ли у нас с вами личность или нет?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  <w:u w:val="single"/>
        </w:rPr>
        <w:t xml:space="preserve">По мнению психолога Л. И. </w:t>
      </w:r>
      <w:proofErr w:type="spellStart"/>
      <w:r w:rsidRPr="00B63D55">
        <w:rPr>
          <w:color w:val="000000"/>
          <w:u w:val="single"/>
        </w:rPr>
        <w:t>Божович</w:t>
      </w:r>
      <w:proofErr w:type="spellEnd"/>
      <w:r w:rsidRPr="00B63D55">
        <w:rPr>
          <w:color w:val="000000"/>
          <w:u w:val="single"/>
        </w:rPr>
        <w:t>, можно выделить два критерия сформировавшейся личности:</w:t>
      </w:r>
    </w:p>
    <w:p w:rsidR="00B63D55" w:rsidRPr="00B63D55" w:rsidRDefault="00B63D55" w:rsidP="00B63D5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i/>
          <w:iCs/>
          <w:color w:val="000000"/>
        </w:rPr>
        <w:t>Человека можно считать личностью, если он способен преодолевать собственные побуждения ради чего-то другого.</w:t>
      </w:r>
      <w:r w:rsidRPr="00B63D55">
        <w:rPr>
          <w:color w:val="000000"/>
        </w:rPr>
        <w:t xml:space="preserve"> (Хочу играть, но надо делать домашнее задание; хочу купить себе </w:t>
      </w:r>
      <w:proofErr w:type="spellStart"/>
      <w:r w:rsidRPr="00B63D55">
        <w:rPr>
          <w:color w:val="000000"/>
        </w:rPr>
        <w:t>жевачку</w:t>
      </w:r>
      <w:proofErr w:type="spellEnd"/>
      <w:r w:rsidRPr="00B63D55">
        <w:rPr>
          <w:color w:val="000000"/>
        </w:rPr>
        <w:t xml:space="preserve"> или мороженое, но не покупаю, так как мама просила принести сдачу домой)</w:t>
      </w:r>
    </w:p>
    <w:p w:rsidR="00B63D55" w:rsidRPr="00B63D55" w:rsidRDefault="00B63D55" w:rsidP="00B63D5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i/>
          <w:iCs/>
          <w:color w:val="000000"/>
        </w:rPr>
        <w:t>Способность к </w:t>
      </w:r>
      <w:r w:rsidRPr="00B63D55">
        <w:rPr>
          <w:b/>
          <w:bCs/>
          <w:i/>
          <w:iCs/>
          <w:color w:val="000000"/>
        </w:rPr>
        <w:t>сознательному</w:t>
      </w:r>
      <w:r w:rsidRPr="00B63D55">
        <w:rPr>
          <w:i/>
          <w:iCs/>
          <w:color w:val="000000"/>
        </w:rPr>
        <w:t> руководству собственным поведением. Это руководство осуществляется на основе осознанных мотивов-целей и принципов.</w:t>
      </w:r>
      <w:r w:rsidRPr="00B63D55">
        <w:rPr>
          <w:color w:val="000000"/>
        </w:rPr>
        <w:t> (? Приведите примеры)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  <w:u w:val="single"/>
        </w:rPr>
        <w:t>Каждая личность обладает: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* Воля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* Свобода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* Разум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Если этих качеств у личности нет, то это не личность!!!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А что значит «сознательное» руководство своим поведением?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Сознание – это отношение человека к миру, способность человека мыслить, рассуждать и определять свое отношение к окружающей жизни, действительности.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ЗАПИСЬ: Личность – это качества человека, которые приобретаются им в процессе жизни в обществе, в деятельности, общении с другими людьми, самовоспитания.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ЗАПИСЬ: Критерии сформировавшейся личности:</w:t>
      </w:r>
    </w:p>
    <w:p w:rsidR="00B63D55" w:rsidRPr="00B63D55" w:rsidRDefault="00B63D55" w:rsidP="00B63D5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>способность преодолевать свои побуждения ради чего-то другого</w:t>
      </w:r>
    </w:p>
    <w:p w:rsidR="00B63D55" w:rsidRPr="00B63D55" w:rsidRDefault="00B63D55" w:rsidP="00B63D5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>способность сознательно руководить своим поведением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ЗАПИСЬ: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Сознание – это способность человека мыслить, рассуждать, определять свое отношение к жизни.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3D55">
        <w:rPr>
          <w:b/>
          <w:bCs/>
          <w:color w:val="000000"/>
        </w:rPr>
        <w:t>ндивидуальность</w:t>
      </w:r>
      <w:proofErr w:type="spellEnd"/>
      <w:r w:rsidRPr="00B63D55">
        <w:rPr>
          <w:b/>
          <w:bCs/>
          <w:color w:val="000000"/>
        </w:rPr>
        <w:t>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Попросить выйти к доске двух девочек или двух мальчиков. Задать учащимся вопросы: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Мы можем утверждать, что биологически эти ребята одинаковые?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А чем они друг от друга отличаются?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 xml:space="preserve">Другими словами, они одновременно похожи и не </w:t>
      </w:r>
      <w:proofErr w:type="gramStart"/>
      <w:r w:rsidRPr="00B63D55">
        <w:rPr>
          <w:color w:val="000000"/>
        </w:rPr>
        <w:t>похожи !</w:t>
      </w:r>
      <w:proofErr w:type="gramEnd"/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это означает?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Как называется отличие каждого из нас от другого человека?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 xml:space="preserve">Индивидуальность (от лат. </w:t>
      </w:r>
      <w:proofErr w:type="spellStart"/>
      <w:r w:rsidRPr="00B63D55">
        <w:rPr>
          <w:b/>
          <w:bCs/>
          <w:color w:val="000000"/>
        </w:rPr>
        <w:t>individuum</w:t>
      </w:r>
      <w:proofErr w:type="spellEnd"/>
      <w:r w:rsidRPr="00B63D55">
        <w:rPr>
          <w:b/>
          <w:bCs/>
          <w:color w:val="000000"/>
        </w:rPr>
        <w:t xml:space="preserve"> — неделимое, особь) — совокупность особенностей и свойств, отличающих одного человека от другого.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Индивидуальность выражает особенность отдельного человека.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Объясните выражение: </w:t>
      </w:r>
      <w:r w:rsidRPr="00B63D55">
        <w:rPr>
          <w:i/>
          <w:iCs/>
          <w:color w:val="000000"/>
        </w:rPr>
        <w:t>«Когда умирает один человек, умирает целый мир».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Рассмотреть иллюстрацию в учебнике – картина Серова В.А. «Петр I».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Как вы думаете, удалось ли художнику передать индивидуальность каждого персонажа картины? В чем это проявлялось?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Да, у них одинаковое строение, одинаковые физиологические потребности.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Цвет волос, глаз, кожи, телосложением, голосом, разный подчерк, по-разному ходят, учатся, дружат, по-разному общаются, разные увлечения, разные фильмы любят, разные книги, разные игры, куклы.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ЗАПИСЬ: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Индивидуальность— совокупность особенностей и свойств, отличающих одного человека от другого.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Сильная личность.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Слышали такое утверждение «Сильная личность»?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Как вы понимаете это выражение?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  <w:u w:val="single"/>
        </w:rPr>
        <w:t>Примеры людей с сильной личностью:</w:t>
      </w:r>
    </w:p>
    <w:p w:rsidR="00B63D55" w:rsidRPr="00B63D55" w:rsidRDefault="00B63D55" w:rsidP="00B63D5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 xml:space="preserve">Алексей Петрович </w:t>
      </w:r>
      <w:proofErr w:type="spellStart"/>
      <w:r w:rsidRPr="00B63D55">
        <w:rPr>
          <w:b/>
          <w:bCs/>
          <w:color w:val="000000"/>
        </w:rPr>
        <w:t>Маре́сьев</w:t>
      </w:r>
      <w:proofErr w:type="spellEnd"/>
      <w:r w:rsidRPr="00B63D55">
        <w:rPr>
          <w:color w:val="000000"/>
        </w:rPr>
        <w:t> (7(20) мая 1916 — 18 мая 2001) — </w:t>
      </w:r>
      <w:r w:rsidRPr="00B63D55">
        <w:rPr>
          <w:b/>
          <w:bCs/>
          <w:color w:val="000000"/>
        </w:rPr>
        <w:t xml:space="preserve">легендарный лётчик-ас, Герой Советского </w:t>
      </w:r>
      <w:proofErr w:type="gramStart"/>
      <w:r w:rsidRPr="00B63D55">
        <w:rPr>
          <w:b/>
          <w:bCs/>
          <w:color w:val="000000"/>
        </w:rPr>
        <w:t>Союза .</w:t>
      </w:r>
      <w:proofErr w:type="gramEnd"/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Родился 20 мая 1916 года в городе Камышине Волгоградской области в семье рабочего. Русский. В три года он остался без отца, который умер вскоре после возвращения с Первой мировой войны. После окончания 8 классов средней школы Алексей поступил в ФЗУ, где получил специальность слесаря. Затем подал заявление в Московский авиационный институт. </w:t>
      </w:r>
      <w:r w:rsidRPr="00B63D55">
        <w:rPr>
          <w:b/>
          <w:bCs/>
          <w:color w:val="000000"/>
        </w:rPr>
        <w:t>4 апреля 1942 года </w:t>
      </w:r>
      <w:r w:rsidRPr="00B63D55">
        <w:rPr>
          <w:color w:val="000000"/>
        </w:rPr>
        <w:t xml:space="preserve">в воздушном бою над </w:t>
      </w:r>
      <w:proofErr w:type="spellStart"/>
      <w:r w:rsidRPr="00B63D55">
        <w:rPr>
          <w:color w:val="000000"/>
        </w:rPr>
        <w:t>Демянским</w:t>
      </w:r>
      <w:proofErr w:type="spellEnd"/>
      <w:r w:rsidRPr="00B63D55">
        <w:rPr>
          <w:color w:val="000000"/>
        </w:rPr>
        <w:t xml:space="preserve"> плацдармом (Новгородская область) самолёт А.П. Маресьева был подбит. Он попытался совершить посадку на лёд замёрзшего озера, но рано выпустил шасси. Самолёт стал быстро терять высоту и упал на лес. 18 суток Маресьев добирался ползком до своих. Он обморозил ступни ног и их пришлось ампутировать. Однако лётчик решил не сдаваться. Когда ему сделали протезы, он долго и упорно тренировался и добился разрешения вернуться в строй. Заново учился летать в 11-й запасной авиационной бригаде в городе Иваново.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lastRenderedPageBreak/>
        <w:t>В </w:t>
      </w:r>
      <w:r w:rsidRPr="00B63D55">
        <w:rPr>
          <w:b/>
          <w:bCs/>
          <w:color w:val="000000"/>
        </w:rPr>
        <w:t>июне 1943 года</w:t>
      </w:r>
      <w:r w:rsidRPr="00B63D55">
        <w:rPr>
          <w:color w:val="000000"/>
        </w:rPr>
        <w:t> А.П. Маресьев вернулся в строй. Воевал на Курской дуге в составе 63-го гвардейского истребительного авиационного полка, был заместителем командира эскадрильи. В августе 1943 года Алексей Маресьев во время одного боя сбил сразу три вражеских истребителя FW-190.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Указом Президиума Верховного Совета СССР от 24 августа 1943 года гвардии старшему лейтенанту Маресьеву Алексею Петровичу присвоено звание Героя Советского Союза с вручением ордена Ленина и медали "Золотая Звезда" (№ 1102</w:t>
      </w:r>
      <w:proofErr w:type="gramStart"/>
      <w:r w:rsidRPr="00B63D55">
        <w:rPr>
          <w:color w:val="000000"/>
        </w:rPr>
        <w:t>).Всего</w:t>
      </w:r>
      <w:proofErr w:type="gramEnd"/>
      <w:r w:rsidRPr="00B63D55">
        <w:rPr>
          <w:color w:val="000000"/>
        </w:rPr>
        <w:t xml:space="preserve"> за время войны совершил 86 боевых вылетов, сбил 11 самолётов врага: четыре до ранения и семь — после ранения. В честь Маресьева названа малая планета 2173 </w:t>
      </w:r>
      <w:proofErr w:type="spellStart"/>
      <w:r w:rsidRPr="00B63D55">
        <w:rPr>
          <w:color w:val="000000"/>
        </w:rPr>
        <w:t>Maresjev</w:t>
      </w:r>
      <w:proofErr w:type="spellEnd"/>
      <w:r w:rsidRPr="00B63D55">
        <w:rPr>
          <w:color w:val="000000"/>
        </w:rPr>
        <w:t>.</w:t>
      </w:r>
    </w:p>
    <w:p w:rsidR="00B63D55" w:rsidRPr="00B63D55" w:rsidRDefault="00B63D55" w:rsidP="00B63D55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 xml:space="preserve">Ирена </w:t>
      </w:r>
      <w:proofErr w:type="spellStart"/>
      <w:r w:rsidRPr="00B63D55">
        <w:rPr>
          <w:b/>
          <w:bCs/>
          <w:color w:val="000000"/>
        </w:rPr>
        <w:t>Сендлер</w:t>
      </w:r>
      <w:proofErr w:type="spellEnd"/>
      <w:r w:rsidRPr="00B63D55">
        <w:rPr>
          <w:b/>
          <w:bCs/>
          <w:color w:val="000000"/>
        </w:rPr>
        <w:t xml:space="preserve">, Ирена </w:t>
      </w:r>
      <w:proofErr w:type="spellStart"/>
      <w:r w:rsidRPr="00B63D55">
        <w:rPr>
          <w:b/>
          <w:bCs/>
          <w:color w:val="000000"/>
        </w:rPr>
        <w:t>Сендлерова</w:t>
      </w:r>
      <w:proofErr w:type="spellEnd"/>
      <w:r w:rsidRPr="00B63D55">
        <w:rPr>
          <w:color w:val="000000"/>
        </w:rPr>
        <w:t xml:space="preserve"> (15 февраля 1910 — 12 мая 2008, Варшава) — польская активистка движения сопротивления. Во время Второй мировой войны Ирена </w:t>
      </w:r>
      <w:proofErr w:type="spellStart"/>
      <w:r w:rsidRPr="00B63D55">
        <w:rPr>
          <w:color w:val="000000"/>
        </w:rPr>
        <w:t>Сендлер</w:t>
      </w:r>
      <w:proofErr w:type="spellEnd"/>
      <w:r w:rsidRPr="00B63D55">
        <w:rPr>
          <w:color w:val="000000"/>
        </w:rPr>
        <w:t xml:space="preserve"> — сотрудница варшавского Управления здравоохранения и член польской подпольной организации — Совета помощи евреям (</w:t>
      </w:r>
      <w:proofErr w:type="spellStart"/>
      <w:r w:rsidRPr="00B63D55">
        <w:rPr>
          <w:color w:val="000000"/>
        </w:rPr>
        <w:t>Жегота</w:t>
      </w:r>
      <w:proofErr w:type="spellEnd"/>
      <w:proofErr w:type="gramStart"/>
      <w:r w:rsidRPr="00B63D55">
        <w:rPr>
          <w:color w:val="000000"/>
        </w:rPr>
        <w:t>),—</w:t>
      </w:r>
      <w:proofErr w:type="gramEnd"/>
      <w:r w:rsidRPr="00B63D55">
        <w:rPr>
          <w:color w:val="000000"/>
        </w:rPr>
        <w:t xml:space="preserve"> часто посещала Варшавское гетто, где следила за больными детьми. Под этим прикрытием она и её товарищи вывезли из гетто 2500 детей, которые далее были переданы в польские детские дома, в частные семьи и в монастыри. В 1943 году арестована по анонимному доносу. Её приговорили к пыткам (жестоко избивали и переломали обе ноги и обе руки) и казни, однако она была спасена: охранники, которые сопровождали её к месту казни, были подкуплены. В официальных бумагах она была объявлена казнённой. До конца войны Ирена </w:t>
      </w:r>
      <w:proofErr w:type="spellStart"/>
      <w:r w:rsidRPr="00B63D55">
        <w:rPr>
          <w:color w:val="000000"/>
        </w:rPr>
        <w:t>Сендлер</w:t>
      </w:r>
      <w:proofErr w:type="spellEnd"/>
      <w:r w:rsidRPr="00B63D55">
        <w:rPr>
          <w:color w:val="000000"/>
        </w:rPr>
        <w:t xml:space="preserve"> скрывалась, но продолжала помогать еврейским детям.</w:t>
      </w:r>
    </w:p>
    <w:p w:rsidR="00B63D55" w:rsidRPr="00B63D55" w:rsidRDefault="00B63D55" w:rsidP="00B63D55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63D55">
        <w:rPr>
          <w:b/>
          <w:bCs/>
          <w:color w:val="000000"/>
        </w:rPr>
        <w:t>Елена Бережная.</w:t>
      </w:r>
      <w:r w:rsidRPr="00B63D55">
        <w:rPr>
          <w:color w:val="000000"/>
        </w:rPr>
        <w:t xml:space="preserve"> Родилась в 1977 году в Невинномысске Ставропольского края. Спортсменка, фигурное катание. На одной из тренировок с предыдущим партнером получила сильную травму- конёк пробил висок и задел головной мозг. Делали трепанацию черепа – сложную операцию. После этого Елена очень долго восстанавливалась, заново училась говорить, ходить. Но от фигурного катания не отказалась! Чемпионка мира, Олимпийская чемпионка на Олимпиаде-2002 в Солт-Лейк-Сити в парном катании с Антоном </w:t>
      </w:r>
      <w:proofErr w:type="spellStart"/>
      <w:r w:rsidRPr="00B63D55">
        <w:rPr>
          <w:color w:val="000000"/>
        </w:rPr>
        <w:t>Сихарулидзе</w:t>
      </w:r>
      <w:proofErr w:type="spellEnd"/>
      <w:r w:rsidRPr="00B63D55">
        <w:rPr>
          <w:color w:val="000000"/>
        </w:rPr>
        <w:t>. В их копилке 25 золотых медалей.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Какими качествами обладает сильная личность?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Можно ли стать сильной личность? Обязательно ли для этого совершать подвиг?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А вот Адольф Гитлер – сильная личность?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b/>
          <w:bCs/>
          <w:color w:val="000000"/>
        </w:rPr>
        <w:t>Сильная личность ОБЯЗАТЕЛЬНО должна быть НРАВСТВЕННОЙ, т.е. свои способности и положительные черты характера употреблять на ПОЛЕЗНЫЕ для других людей и ДЛЯ ОБЩЕСТВА дела.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B63D55" w:rsidRPr="00B63D55" w:rsidRDefault="00B63D55" w:rsidP="00B63D5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3D55">
        <w:rPr>
          <w:b/>
          <w:bCs/>
          <w:color w:val="000000"/>
        </w:rPr>
        <w:t>Вывод, закрепление материала.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Нужно уважать себя, но относиться к своим поступкам </w:t>
      </w:r>
      <w:r w:rsidRPr="00B63D55">
        <w:rPr>
          <w:b/>
          <w:bCs/>
          <w:color w:val="000000"/>
        </w:rPr>
        <w:t>критически</w:t>
      </w:r>
      <w:r w:rsidRPr="00B63D55">
        <w:rPr>
          <w:color w:val="000000"/>
        </w:rPr>
        <w:t>: чем больше о себе думает человек, тем хуже к нему будут относиться окружающие.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Докажите, что человек не только биологическое, но и социальное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существо.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такое личность?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Какие качества характеризуют личность?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такое сознание?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Что такое индивидуальность?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А что является пороками человеческой личности?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Пороками человеческой личности являются лень, эгоизм, подлость.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? Перечислите добродетели личности.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  <w:r w:rsidRPr="00B63D55">
        <w:rPr>
          <w:color w:val="000000"/>
        </w:rPr>
        <w:t>К добродетелям относятся любовь к ближнему, порядочность, справедливость, честность.</w:t>
      </w: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rPr>
          <w:color w:val="000000"/>
        </w:rPr>
      </w:pPr>
    </w:p>
    <w:p w:rsidR="00B63D55" w:rsidRPr="00B63D55" w:rsidRDefault="00B63D55" w:rsidP="00B63D5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2CFF" w:rsidRPr="00B63D55" w:rsidRDefault="00792CFF">
      <w:pPr>
        <w:rPr>
          <w:rFonts w:ascii="Times New Roman" w:hAnsi="Times New Roman" w:cs="Times New Roman"/>
          <w:sz w:val="24"/>
          <w:szCs w:val="24"/>
        </w:rPr>
      </w:pPr>
    </w:p>
    <w:sectPr w:rsidR="00792CFF" w:rsidRPr="00B63D55" w:rsidSect="00B63D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A38"/>
    <w:multiLevelType w:val="multilevel"/>
    <w:tmpl w:val="5440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900D3"/>
    <w:multiLevelType w:val="multilevel"/>
    <w:tmpl w:val="7F70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311C8"/>
    <w:multiLevelType w:val="multilevel"/>
    <w:tmpl w:val="CBC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18D7"/>
    <w:multiLevelType w:val="multilevel"/>
    <w:tmpl w:val="331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25E1D"/>
    <w:multiLevelType w:val="multilevel"/>
    <w:tmpl w:val="A41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074C"/>
    <w:multiLevelType w:val="multilevel"/>
    <w:tmpl w:val="4992C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02F75"/>
    <w:multiLevelType w:val="multilevel"/>
    <w:tmpl w:val="AB4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E03ED"/>
    <w:multiLevelType w:val="multilevel"/>
    <w:tmpl w:val="7AF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83E88"/>
    <w:multiLevelType w:val="multilevel"/>
    <w:tmpl w:val="6F78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47678"/>
    <w:multiLevelType w:val="multilevel"/>
    <w:tmpl w:val="547C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A3012"/>
    <w:multiLevelType w:val="multilevel"/>
    <w:tmpl w:val="99F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9103B"/>
    <w:multiLevelType w:val="multilevel"/>
    <w:tmpl w:val="BC0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5"/>
    <w:rsid w:val="00792CFF"/>
    <w:rsid w:val="00B44C41"/>
    <w:rsid w:val="00B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FEB"/>
  <w15:chartTrackingRefBased/>
  <w15:docId w15:val="{0E3262CE-E4F6-48ED-A555-D108DD94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</cp:revision>
  <dcterms:created xsi:type="dcterms:W3CDTF">2021-10-04T18:38:00Z</dcterms:created>
  <dcterms:modified xsi:type="dcterms:W3CDTF">2021-10-04T19:14:00Z</dcterms:modified>
</cp:coreProperties>
</file>