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04" w:rsidRDefault="00852004" w:rsidP="008520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2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 Человек и литосфера. 5 класс</w:t>
      </w:r>
    </w:p>
    <w:p w:rsidR="00DA657C" w:rsidRPr="00DA657C" w:rsidRDefault="00DA657C" w:rsidP="00DA65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Тип урока: </w:t>
      </w:r>
      <w:r w:rsidRPr="00DA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изучения и первичного закрепления новых знаний</w:t>
      </w:r>
      <w:r w:rsidRPr="00DA6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52004" w:rsidRDefault="00852004" w:rsidP="008520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УМК: </w:t>
      </w:r>
      <w:r w:rsidRPr="00852004">
        <w:rPr>
          <w:rFonts w:ascii="Times New Roman" w:hAnsi="Times New Roman"/>
          <w:sz w:val="28"/>
          <w:szCs w:val="28"/>
        </w:rPr>
        <w:t xml:space="preserve">География. Начальный курс: 5 класс: учебник для учащихся общеобразовательных учреждений/А.А. Летягин; под общей редакцией члена-корреспондента РАО В.П. </w:t>
      </w:r>
      <w:proofErr w:type="gramStart"/>
      <w:r w:rsidRPr="00852004">
        <w:rPr>
          <w:rFonts w:ascii="Times New Roman" w:hAnsi="Times New Roman"/>
          <w:sz w:val="28"/>
          <w:szCs w:val="28"/>
        </w:rPr>
        <w:t>Дронова.-</w:t>
      </w:r>
      <w:proofErr w:type="gramEnd"/>
      <w:r w:rsidRPr="00852004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Pr="00852004">
        <w:rPr>
          <w:rFonts w:ascii="Times New Roman" w:hAnsi="Times New Roman"/>
          <w:sz w:val="28"/>
          <w:szCs w:val="28"/>
        </w:rPr>
        <w:t>Вентана</w:t>
      </w:r>
      <w:proofErr w:type="spellEnd"/>
      <w:r w:rsidRPr="00852004">
        <w:rPr>
          <w:rFonts w:ascii="Times New Roman" w:hAnsi="Times New Roman"/>
          <w:sz w:val="28"/>
          <w:szCs w:val="28"/>
        </w:rPr>
        <w:t>-Граф, 2012 г.</w:t>
      </w:r>
    </w:p>
    <w:p w:rsidR="00852004" w:rsidRPr="00852004" w:rsidRDefault="00852004" w:rsidP="008520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формирования представлений о полезных ископаемых, об использовании полезных ископаемых, определить условия жизни человека на равнинах и в горах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определить взаимодействие человека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литосферы(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положительное и отрицательное), </w:t>
      </w:r>
      <w:r w:rsidRPr="0085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достижений результата</w:t>
      </w:r>
    </w:p>
    <w:p w:rsidR="00852004" w:rsidRDefault="00852004" w:rsidP="008520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2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образовательные результаты: </w:t>
      </w:r>
    </w:p>
    <w:p w:rsidR="00852004" w:rsidRDefault="00852004" w:rsidP="0085200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-предметные: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обучающиеся научатся давать определение понятиям </w:t>
      </w:r>
      <w:r w:rsidR="00ED5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полезное </w:t>
      </w:r>
      <w:r w:rsidR="00ED5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ископаемое», «месторождение», работать с топонимическим словарем и определять происхождение названий географических объектов, получат возможность научится приводить примеры полезных ископаемых и месторождений своей местности;</w:t>
      </w:r>
    </w:p>
    <w:p w:rsidR="00ED5B3A" w:rsidRDefault="00ED5B3A" w:rsidP="008520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5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ED5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D5B3A" w:rsidRDefault="00ED5B3A" w:rsidP="0085200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1) регулятивные: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способности к самостоятельному приобретению новых знаний и практических умений, умение управлять своей познавательной деятельностью, умение организовывать свою деятельность, определять её цели и задачи, выбирать средства и применять их на практике, оценивать достигнутые результаты;</w:t>
      </w:r>
    </w:p>
    <w:p w:rsidR="00ED5B3A" w:rsidRDefault="00ED5B3A" w:rsidP="0085200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6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2) </w:t>
      </w:r>
      <w:r w:rsidR="00DA657C" w:rsidRPr="00DA6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познавательные:</w:t>
      </w:r>
      <w:r w:rsidR="00DA6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и развитие по средствам географических знаний познавательных интересов, интеллектуальных и творческих результатов, умение вести самостоятельный поиск, анализ, отбор информации, её преобразование, сохранение, передачу и презентацию с помощью </w:t>
      </w:r>
      <w:r w:rsidR="00DA6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технических средств;</w:t>
      </w:r>
    </w:p>
    <w:p w:rsidR="00DA657C" w:rsidRDefault="00DA657C" w:rsidP="0085200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6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6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умений самостоятельно организовывать учебное взаимодействие в группе, развитие коммуникативной компетентности в общении и сотрудничестве со сверстниками и взрослыми;</w:t>
      </w:r>
    </w:p>
    <w:p w:rsidR="00DA657C" w:rsidRDefault="00DA657C" w:rsidP="0085200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6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личностные- </w:t>
      </w:r>
      <w:r w:rsidRPr="00DA65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эмоционально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-ценностного отношения к окружающей среде, развитие чувства патриотизма, любви к своей местности, своему региону, своей стране, развитие умения извлекать информацию, перерабатывать ее, представлять в разных формах, умение вести диалог на основе равноправных отношений и взаимного уважения и принятия.</w:t>
      </w:r>
    </w:p>
    <w:p w:rsidR="00847A7D" w:rsidRDefault="00DA657C" w:rsidP="00DA65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DA6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борудование: </w:t>
      </w:r>
      <w:r w:rsidRPr="00DA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полушарий, компьютер, проектор, презентация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тетради, учебники.</w:t>
      </w:r>
      <w:r w:rsidRPr="0057061F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:rsidR="00DA657C" w:rsidRDefault="00DA657C" w:rsidP="00DA65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урока:</w:t>
      </w:r>
    </w:p>
    <w:p w:rsidR="00397425" w:rsidRPr="00397425" w:rsidRDefault="00DA657C" w:rsidP="00397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6174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</w:t>
      </w:r>
      <w:r w:rsidRPr="00C6174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. Организационный момент. </w:t>
      </w:r>
      <w:r w:rsidR="00C61740" w:rsidRPr="00C6174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Проверка готовности к уроку</w:t>
      </w:r>
      <w:r w:rsidR="00C617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C61740" w:rsidRPr="00C6174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</w:t>
      </w:r>
      <w:proofErr w:type="spellStart"/>
      <w:r w:rsidR="00C61740" w:rsidRPr="00C6174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слаид</w:t>
      </w:r>
      <w:proofErr w:type="spellEnd"/>
      <w:r w:rsidR="00C61740" w:rsidRPr="00C6174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1)</w:t>
      </w:r>
    </w:p>
    <w:p w:rsidR="0072743B" w:rsidRDefault="0072743B" w:rsidP="00397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97425" w:rsidRPr="00397425" w:rsidRDefault="00397425" w:rsidP="00397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974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Мотивация к учебной деятельности</w:t>
      </w:r>
    </w:p>
    <w:p w:rsidR="00397425" w:rsidRPr="00397425" w:rsidRDefault="00397425" w:rsidP="00397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на уроке нужно</w:t>
      </w:r>
    </w:p>
    <w:p w:rsidR="00397425" w:rsidRPr="00397425" w:rsidRDefault="00397425" w:rsidP="00397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Совместно, весело и дружно</w:t>
      </w:r>
    </w:p>
    <w:p w:rsidR="00397425" w:rsidRPr="00397425" w:rsidRDefault="00397425" w:rsidP="00397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лениться, не зевать,</w:t>
      </w:r>
    </w:p>
    <w:p w:rsidR="00397425" w:rsidRDefault="00397425" w:rsidP="00397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 со всеми успевать!</w:t>
      </w:r>
    </w:p>
    <w:p w:rsidR="00397425" w:rsidRPr="00397425" w:rsidRDefault="00397425" w:rsidP="00397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готовы с нами в путь</w:t>
      </w:r>
    </w:p>
    <w:p w:rsidR="00397425" w:rsidRPr="00397425" w:rsidRDefault="00397425" w:rsidP="00397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знания не забудь</w:t>
      </w:r>
    </w:p>
    <w:p w:rsidR="00397425" w:rsidRPr="00397425" w:rsidRDefault="00397425" w:rsidP="00397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внимателен и смел</w:t>
      </w:r>
    </w:p>
    <w:p w:rsidR="00397425" w:rsidRPr="00397425" w:rsidRDefault="00397425" w:rsidP="00397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везде ты сам поспел</w:t>
      </w:r>
    </w:p>
    <w:p w:rsidR="00397425" w:rsidRDefault="00397425" w:rsidP="00397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Путь начнем мы с повторения</w:t>
      </w:r>
    </w:p>
    <w:p w:rsidR="0072743B" w:rsidRPr="00397425" w:rsidRDefault="0072743B" w:rsidP="00397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43B" w:rsidRPr="0072743B" w:rsidRDefault="0072743B" w:rsidP="00727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Какую </w:t>
      </w:r>
      <w:r w:rsidRPr="007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тему мы изучаем?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Внутреннее строение Земли, литосфера</w:t>
      </w:r>
      <w:r w:rsidRPr="007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2743B" w:rsidRPr="0072743B" w:rsidRDefault="0072743B" w:rsidP="00397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2743B" w:rsidRDefault="0072743B" w:rsidP="003974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6174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II</w:t>
      </w:r>
      <w:r w:rsidRPr="00C6174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 Актуализация знаний и проверка домашнего задания.</w:t>
      </w:r>
    </w:p>
    <w:p w:rsidR="00C61740" w:rsidRPr="00C61740" w:rsidRDefault="00C61740" w:rsidP="003974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97425" w:rsidRPr="00397425" w:rsidRDefault="0072743B" w:rsidP="00397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397425" w:rsidRPr="0039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готовы отвечать</w:t>
      </w:r>
    </w:p>
    <w:p w:rsidR="00397425" w:rsidRPr="00397425" w:rsidRDefault="00397425" w:rsidP="00397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с чего бы нам начать,</w:t>
      </w:r>
    </w:p>
    <w:p w:rsidR="00397425" w:rsidRPr="00397425" w:rsidRDefault="00397425" w:rsidP="00397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для примера,</w:t>
      </w:r>
    </w:p>
    <w:p w:rsidR="00397425" w:rsidRDefault="00397425" w:rsidP="00397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литосфера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97425" w:rsidRDefault="00397425" w:rsidP="00397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Каково внутреннее строение литосферы?</w:t>
      </w:r>
    </w:p>
    <w:p w:rsidR="00397425" w:rsidRDefault="00397425" w:rsidP="00397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чего состоит земная кора?</w:t>
      </w:r>
    </w:p>
    <w:p w:rsidR="00397425" w:rsidRDefault="00397425" w:rsidP="00397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2 типа земной коры вы знаете? Чем они отличаются?</w:t>
      </w:r>
    </w:p>
    <w:p w:rsidR="00397425" w:rsidRDefault="00397425" w:rsidP="00397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рельеф?</w:t>
      </w:r>
    </w:p>
    <w:p w:rsidR="00397425" w:rsidRDefault="00397425" w:rsidP="00397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крупные формы рельефа вы знаете?</w:t>
      </w:r>
    </w:p>
    <w:p w:rsidR="00397425" w:rsidRDefault="00397425" w:rsidP="00397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 цветом на карте обозначают горы? Равнины?</w:t>
      </w:r>
    </w:p>
    <w:p w:rsidR="0072743B" w:rsidRDefault="0072743B" w:rsidP="00397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97425" w:rsidRPr="0072743B" w:rsidRDefault="0072743B" w:rsidP="00397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C617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) Работа с картой </w:t>
      </w:r>
      <w:r w:rsidR="00C61740" w:rsidRPr="00C617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(2 ученика у доски)</w:t>
      </w:r>
    </w:p>
    <w:p w:rsidR="00397425" w:rsidRDefault="00397425" w:rsidP="00397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Показать на карте полушарий горы России: Кавказские-самые высокие и молодые горы в России, Алтай, Уральские горы.</w:t>
      </w:r>
    </w:p>
    <w:p w:rsidR="00397425" w:rsidRDefault="00397425" w:rsidP="00397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Показать самые высокие горы в мире – Гималаи.</w:t>
      </w:r>
    </w:p>
    <w:p w:rsidR="00397425" w:rsidRDefault="00397425" w:rsidP="00397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Показать самые протяженные горы в мире – Анды.</w:t>
      </w:r>
    </w:p>
    <w:p w:rsidR="00397425" w:rsidRDefault="0072743B" w:rsidP="00397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Показать на карте полушарий равнины России: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Европейская (самая большая в России),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Сибирская, Среднесибирское плоскогорье.</w:t>
      </w:r>
    </w:p>
    <w:p w:rsidR="0072743B" w:rsidRDefault="0072743B" w:rsidP="00397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Показать самую большую равнину в мире – Амазонская низменность.</w:t>
      </w:r>
    </w:p>
    <w:p w:rsidR="0072743B" w:rsidRPr="00BF270F" w:rsidRDefault="0072743B" w:rsidP="00397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43B" w:rsidRDefault="0072743B" w:rsidP="003974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6174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III</w:t>
      </w:r>
      <w:r w:rsidRPr="00C6174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 Изучение нового материала.</w:t>
      </w:r>
    </w:p>
    <w:p w:rsidR="00C61740" w:rsidRPr="00C61740" w:rsidRDefault="00C61740" w:rsidP="003974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72743B" w:rsidRPr="005A2DFF" w:rsidRDefault="0072743B" w:rsidP="00397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A2D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1) Загадка</w:t>
      </w:r>
    </w:p>
    <w:p w:rsidR="0072743B" w:rsidRDefault="0072743B" w:rsidP="00727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2743B" w:rsidRPr="0072743B" w:rsidRDefault="0072743B" w:rsidP="00727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землей их добывают,</w:t>
      </w:r>
    </w:p>
    <w:p w:rsidR="0072743B" w:rsidRPr="0072743B" w:rsidRDefault="0072743B" w:rsidP="00727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Приложив немалый труд.</w:t>
      </w:r>
    </w:p>
    <w:p w:rsidR="0072743B" w:rsidRPr="0072743B" w:rsidRDefault="0072743B" w:rsidP="00727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Уголь среди них бывает,</w:t>
      </w:r>
    </w:p>
    <w:p w:rsidR="0072743B" w:rsidRDefault="0072743B" w:rsidP="00727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Нефть и газ, и много руд.</w:t>
      </w:r>
    </w:p>
    <w:p w:rsidR="0072743B" w:rsidRPr="0072743B" w:rsidRDefault="0072743B" w:rsidP="00727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43B" w:rsidRDefault="0072743B" w:rsidP="00727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 о </w:t>
      </w:r>
      <w:proofErr w:type="gramStart"/>
      <w:r w:rsidRPr="007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 сегодня</w:t>
      </w:r>
      <w:proofErr w:type="gramEnd"/>
      <w:r w:rsidRPr="0072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пойдет речь на нашем уроке?</w:t>
      </w:r>
    </w:p>
    <w:p w:rsidR="0072743B" w:rsidRDefault="0072743B" w:rsidP="00727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полезных ископаемых.</w:t>
      </w:r>
    </w:p>
    <w:p w:rsidR="0072743B" w:rsidRDefault="0072743B" w:rsidP="00727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добывает и использует полезные ископаемые?</w:t>
      </w:r>
    </w:p>
    <w:p w:rsidR="0072743B" w:rsidRDefault="0072743B" w:rsidP="00727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Человек</w:t>
      </w:r>
    </w:p>
    <w:p w:rsidR="0072743B" w:rsidRDefault="009E31E8" w:rsidP="00727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Таким образом человек влияет на литосферу. </w:t>
      </w:r>
    </w:p>
    <w:p w:rsidR="009E31E8" w:rsidRDefault="009E31E8" w:rsidP="00727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Рельеф может тоже оказывать влияние на жизнь человека? Каким образом?</w:t>
      </w:r>
    </w:p>
    <w:p w:rsidR="009E31E8" w:rsidRDefault="009E31E8" w:rsidP="00727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Да. Влияет на строительство домов, ведение сельского хозяйства.</w:t>
      </w:r>
    </w:p>
    <w:p w:rsidR="009E31E8" w:rsidRDefault="009E31E8" w:rsidP="00727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E8" w:rsidRDefault="009E31E8" w:rsidP="00727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E31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2) Определение темы урока. Задачи урока.</w:t>
      </w:r>
    </w:p>
    <w:p w:rsidR="009E31E8" w:rsidRPr="009E31E8" w:rsidRDefault="009E31E8" w:rsidP="00727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Определите тему и задачи урока. </w:t>
      </w:r>
    </w:p>
    <w:p w:rsidR="009E31E8" w:rsidRDefault="009E31E8" w:rsidP="00727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Человек и литосфера.</w:t>
      </w:r>
    </w:p>
    <w:p w:rsidR="009E31E8" w:rsidRDefault="009E31E8" w:rsidP="00727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Задачи урока: изучить полезные ископаемые, их применение; выяснить как рельеф влияет на жизнь людей; рассмотреть взаимодействие человека и литосферы. </w:t>
      </w:r>
    </w:p>
    <w:p w:rsidR="009E31E8" w:rsidRPr="005A2DFF" w:rsidRDefault="009E31E8" w:rsidP="00727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A2D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Запишит</w:t>
      </w:r>
      <w:r w:rsidR="00C61740" w:rsidRPr="005A2D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е тему урока в тетрадях </w:t>
      </w:r>
      <w:r w:rsidR="00C61740" w:rsidRPr="005A2D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</w:t>
      </w:r>
      <w:proofErr w:type="spellStart"/>
      <w:r w:rsidR="00C61740" w:rsidRPr="005A2D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слаид</w:t>
      </w:r>
      <w:proofErr w:type="spellEnd"/>
      <w:r w:rsidR="00C61740" w:rsidRPr="005A2D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2</w:t>
      </w:r>
      <w:r w:rsidRPr="005A2D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 w:rsidRPr="005A2D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- Человек и литосфера.</w:t>
      </w:r>
    </w:p>
    <w:p w:rsidR="009E31E8" w:rsidRDefault="009E31E8" w:rsidP="009E3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E8" w:rsidRPr="005A2DFF" w:rsidRDefault="009E31E8" w:rsidP="009E3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A2D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3) Вопросы в начале параграфа 11</w:t>
      </w:r>
      <w:r w:rsidR="005A2D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с. 58.</w:t>
      </w:r>
    </w:p>
    <w:p w:rsidR="009E31E8" w:rsidRPr="009E31E8" w:rsidRDefault="009E31E8" w:rsidP="009E3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E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Вспомните, что такое минералы, горные породы.</w:t>
      </w:r>
    </w:p>
    <w:p w:rsidR="009E31E8" w:rsidRPr="009E31E8" w:rsidRDefault="009E31E8" w:rsidP="009E3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E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что такое полезные ископаемые?</w:t>
      </w:r>
    </w:p>
    <w:p w:rsidR="009E31E8" w:rsidRDefault="009E31E8" w:rsidP="009E3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Какая связь между минералами, </w:t>
      </w:r>
      <w:r w:rsidRPr="009E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горными породами, и полезными ископаемыми?</w:t>
      </w:r>
    </w:p>
    <w:p w:rsidR="00C7065F" w:rsidRPr="009E31E8" w:rsidRDefault="00C7065F" w:rsidP="009E3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65F" w:rsidRPr="00C7065F" w:rsidRDefault="00C7065F" w:rsidP="009E3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706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4) Работа с текстом учебника.</w:t>
      </w:r>
    </w:p>
    <w:p w:rsidR="009E31E8" w:rsidRPr="009E31E8" w:rsidRDefault="009E31E8" w:rsidP="009E3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E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сами дадим определение полезных ископаемых?</w:t>
      </w:r>
    </w:p>
    <w:p w:rsidR="009E31E8" w:rsidRDefault="009E31E8" w:rsidP="009E31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найдите</w:t>
      </w:r>
      <w:r w:rsidR="00C61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параграфе 11</w:t>
      </w:r>
      <w:r w:rsidRPr="009E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же такое «полезные ископаемые»?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Прочитайте. Запишите определение в тетрадь </w:t>
      </w:r>
      <w:r w:rsidRPr="00C617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Pr="00C617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слаид</w:t>
      </w:r>
      <w:proofErr w:type="spellEnd"/>
      <w:r w:rsidRPr="00C617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3).</w:t>
      </w:r>
    </w:p>
    <w:p w:rsidR="00C61740" w:rsidRDefault="00C61740" w:rsidP="009E3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в учебнике определение что такое месторождение полезных ископаемых? Запишите это в тетрадь.</w:t>
      </w:r>
    </w:p>
    <w:p w:rsidR="00C61740" w:rsidRDefault="00C61740" w:rsidP="00C617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 полезных ископаемых, одинаковый или разный. Как вы думаете?</w:t>
      </w:r>
    </w:p>
    <w:p w:rsidR="00C61740" w:rsidRDefault="00C61740" w:rsidP="00C617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 текст учебника на стр. 58 (</w:t>
      </w:r>
      <w:r w:rsidRPr="00C617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ученики читают по цепочке текст учебника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C61740" w:rsidRDefault="00C61740" w:rsidP="00C6174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Составим схему «Полезных ископаемых» (</w:t>
      </w:r>
      <w:r w:rsidRPr="00C617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ученики еще раз читают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текст </w:t>
      </w:r>
      <w:r w:rsidRPr="00C617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записывают в тетрадь схему)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617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Pr="00C617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слаид</w:t>
      </w:r>
      <w:proofErr w:type="spellEnd"/>
      <w:r w:rsidRPr="00C617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4).</w:t>
      </w:r>
    </w:p>
    <w:p w:rsidR="00C61740" w:rsidRPr="00C61740" w:rsidRDefault="00C61740" w:rsidP="00C6174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61740" w:rsidRDefault="00C61740" w:rsidP="00C617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ископаемые</w:t>
      </w:r>
    </w:p>
    <w:p w:rsidR="00C61740" w:rsidRPr="00C61740" w:rsidRDefault="005A2DFF" w:rsidP="00C617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33E19" wp14:editId="4DC1EDFE">
                <wp:simplePos x="0" y="0"/>
                <wp:positionH relativeFrom="column">
                  <wp:posOffset>3930015</wp:posOffset>
                </wp:positionH>
                <wp:positionV relativeFrom="paragraph">
                  <wp:posOffset>13970</wp:posOffset>
                </wp:positionV>
                <wp:extent cx="523875" cy="428625"/>
                <wp:effectExtent l="0" t="0" r="4762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428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EBE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09.45pt;margin-top:1.1pt;width:41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2DFDA" wp14:editId="6D225A2D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45719" cy="600075"/>
                <wp:effectExtent l="38100" t="0" r="6921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00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B8E30" id="Прямая со стрелкой 2" o:spid="_x0000_s1026" type="#_x0000_t32" style="position:absolute;margin-left:0;margin-top:4.1pt;width:3.6pt;height:47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A6216" wp14:editId="0FC1DC02">
                <wp:simplePos x="0" y="0"/>
                <wp:positionH relativeFrom="column">
                  <wp:posOffset>1196340</wp:posOffset>
                </wp:positionH>
                <wp:positionV relativeFrom="paragraph">
                  <wp:posOffset>13970</wp:posOffset>
                </wp:positionV>
                <wp:extent cx="857250" cy="266700"/>
                <wp:effectExtent l="38100" t="0" r="19050" b="762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D8521" id="Прямая со стрелкой 1" o:spid="_x0000_s1026" type="#_x0000_t32" style="position:absolute;margin-left:94.2pt;margin-top:1.1pt;width:67.5pt;height:2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</w:p>
    <w:p w:rsidR="005A2DFF" w:rsidRDefault="00C61740" w:rsidP="00727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</w:p>
    <w:p w:rsidR="009E31E8" w:rsidRPr="009E31E8" w:rsidRDefault="005A2DFF" w:rsidP="00727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горючие</w:t>
      </w:r>
      <w:proofErr w:type="gramEnd"/>
      <w:r w:rsidR="00C61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</w:p>
    <w:p w:rsidR="009E31E8" w:rsidRDefault="005A2DFF" w:rsidP="00727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неметаллические</w:t>
      </w:r>
    </w:p>
    <w:p w:rsidR="005A2DFF" w:rsidRDefault="005A2DFF" w:rsidP="00727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DFF" w:rsidRDefault="005A2DFF" w:rsidP="00727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DFF" w:rsidRDefault="005A2DFF" w:rsidP="00727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A2D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4) Полезные ископаемые нашей Республики Башкортостан.</w:t>
      </w:r>
    </w:p>
    <w:p w:rsidR="005A2DFF" w:rsidRPr="005A2DFF" w:rsidRDefault="005A2DFF" w:rsidP="00727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полезные ископаемые добывают в Республике Башкортостан?</w:t>
      </w:r>
    </w:p>
    <w:p w:rsidR="00C7065F" w:rsidRDefault="005A2DFF" w:rsidP="00727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Рассмотрите </w:t>
      </w:r>
      <w:r w:rsidR="00C7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A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олезные ископаемы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нашей Республики Башкортостан </w:t>
      </w:r>
    </w:p>
    <w:p w:rsidR="005A2DFF" w:rsidRPr="005A2DFF" w:rsidRDefault="005A2DFF" w:rsidP="007274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2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5A2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слаид</w:t>
      </w:r>
      <w:proofErr w:type="spellEnd"/>
      <w:proofErr w:type="gramEnd"/>
      <w:r w:rsidRPr="005A2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5).</w:t>
      </w:r>
    </w:p>
    <w:p w:rsidR="00397425" w:rsidRPr="00397425" w:rsidRDefault="00397425" w:rsidP="00397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425" w:rsidRPr="00BF270F" w:rsidRDefault="005A2DFF" w:rsidP="00DA6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D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5) Просмотр фильма «Полезные ископаемые»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A2D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</w:t>
      </w:r>
      <w:proofErr w:type="spellStart"/>
      <w:r w:rsidRPr="005A2D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слаид</w:t>
      </w:r>
      <w:proofErr w:type="spellEnd"/>
      <w:r w:rsidRPr="005A2D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6 с</w:t>
      </w:r>
      <w:r w:rsidR="00C7065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встроенным</w:t>
      </w:r>
      <w:r w:rsidRPr="005A2D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фильмом)</w:t>
      </w:r>
      <w:r w:rsidR="00BF27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. </w:t>
      </w:r>
      <w:r w:rsidR="00BF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Фильм взят из сайта </w:t>
      </w:r>
      <w:hyperlink r:id="rId6" w:history="1">
        <w:r w:rsidR="00BF270F" w:rsidRPr="0074168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</w:t>
        </w:r>
      </w:hyperlink>
      <w:r w:rsidR="00BF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отредактирован.</w:t>
      </w:r>
      <w:bookmarkStart w:id="0" w:name="_GoBack"/>
      <w:bookmarkEnd w:id="0"/>
    </w:p>
    <w:p w:rsidR="005A2DFF" w:rsidRDefault="005A2DFF" w:rsidP="00DA6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A2DFF" w:rsidRDefault="005A2DFF" w:rsidP="00DA6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A2D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6)</w:t>
      </w:r>
      <w:r w:rsidR="00C706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Беседа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 содержанию фильма.</w:t>
      </w:r>
    </w:p>
    <w:p w:rsidR="005A2DFF" w:rsidRDefault="005A2DFF" w:rsidP="00DA6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Где используется нефть, торф, мел, глина, гранит, черные и цветные металлы? </w:t>
      </w:r>
    </w:p>
    <w:p w:rsidR="00C7065F" w:rsidRDefault="00C7065F" w:rsidP="00DA6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вывод мы можем сделать о полезных ископаемых?</w:t>
      </w:r>
    </w:p>
    <w:p w:rsidR="00C7065F" w:rsidRDefault="00C7065F" w:rsidP="00DA6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Вывод: полезные ископаемые добываются очень давно, их нужно беречь, чтобы сохранить для будущего поколения.</w:t>
      </w:r>
    </w:p>
    <w:p w:rsidR="00C7065F" w:rsidRDefault="00C7065F" w:rsidP="00DA6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65F" w:rsidRPr="00C7065F" w:rsidRDefault="00C7065F" w:rsidP="00DA6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706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7) Физкультминутка </w:t>
      </w:r>
      <w:r w:rsidR="00745B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</w:t>
      </w:r>
      <w:proofErr w:type="spellStart"/>
      <w:r w:rsidR="00745B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слаид</w:t>
      </w:r>
      <w:proofErr w:type="spellEnd"/>
      <w:r w:rsidR="00745B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7),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упражнение </w:t>
      </w:r>
      <w:r w:rsidRPr="00C706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«Рука руку догоняет».</w:t>
      </w:r>
    </w:p>
    <w:p w:rsidR="00C7065F" w:rsidRDefault="00C7065F" w:rsidP="00DA6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65F" w:rsidRDefault="00C7065F" w:rsidP="00DA6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706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8) Работа с текстом учебника.</w:t>
      </w:r>
    </w:p>
    <w:p w:rsidR="00C7065F" w:rsidRPr="00C7065F" w:rsidRDefault="00C7065F" w:rsidP="00DA6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влияет ли рельеф на жизнь и хозяйственную деятельность человека?</w:t>
      </w:r>
    </w:p>
    <w:p w:rsidR="00C7065F" w:rsidRDefault="00C7065F" w:rsidP="00DA65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 текст учебника, с.58 –</w:t>
      </w:r>
      <w:r w:rsidR="00D00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06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(ученики самостоятельно читают текст).</w:t>
      </w:r>
    </w:p>
    <w:p w:rsidR="00C7065F" w:rsidRDefault="00C7065F" w:rsidP="00DA6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7065F" w:rsidRDefault="00C7065F" w:rsidP="00DA6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9) Сообщения учащихся.</w:t>
      </w:r>
    </w:p>
    <w:p w:rsidR="00D00FB8" w:rsidRDefault="00D00FB8" w:rsidP="00DA6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Особенности домов в горах и на равнинах </w:t>
      </w:r>
      <w:r w:rsidRPr="00D00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Pr="00D00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слаид</w:t>
      </w:r>
      <w:proofErr w:type="spellEnd"/>
      <w:r w:rsidRPr="00D00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9).</w:t>
      </w:r>
    </w:p>
    <w:p w:rsidR="00D00FB8" w:rsidRDefault="00D00FB8" w:rsidP="00DA6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Хозяйственная деятельность людей в горах и на равнинах </w:t>
      </w:r>
      <w:r w:rsidRPr="00D00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Pr="00D00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слаид</w:t>
      </w:r>
      <w:proofErr w:type="spellEnd"/>
      <w:r w:rsidRPr="00D00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10).</w:t>
      </w:r>
    </w:p>
    <w:p w:rsidR="00D00FB8" w:rsidRDefault="00D00FB8" w:rsidP="00DA6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Отдых людей в горах и на равнине </w:t>
      </w:r>
      <w:r w:rsidRPr="00D00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Pr="00D00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слаид</w:t>
      </w:r>
      <w:proofErr w:type="spellEnd"/>
      <w:r w:rsidRPr="00D00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11).</w:t>
      </w:r>
    </w:p>
    <w:p w:rsidR="00D00FB8" w:rsidRDefault="00D00FB8" w:rsidP="00DA6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0FB8" w:rsidRDefault="00D00FB8" w:rsidP="00DA6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Сделайте вывод о влиянии рельефа на жизнь человека </w:t>
      </w:r>
      <w:r w:rsidRPr="00D00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Pr="00D00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слаид</w:t>
      </w:r>
      <w:proofErr w:type="spellEnd"/>
      <w:r w:rsidRPr="00D00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12).</w:t>
      </w:r>
    </w:p>
    <w:p w:rsidR="00D00FB8" w:rsidRDefault="00D00FB8" w:rsidP="00DA6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0FB8" w:rsidRPr="00F13B28" w:rsidRDefault="00D00FB8" w:rsidP="00DA6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13B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10) Беседа о взаимодействии человека и литосферы.</w:t>
      </w:r>
    </w:p>
    <w:p w:rsidR="00D00FB8" w:rsidRDefault="00D00FB8" w:rsidP="00DA6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влияние оказывает человек на литосферу. Плюсы и минусы этого влияния.</w:t>
      </w:r>
    </w:p>
    <w:p w:rsidR="00D00FB8" w:rsidRDefault="00D00FB8" w:rsidP="00DA6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Какое влияние оказывает литосфера на человека? </w:t>
      </w:r>
      <w:r w:rsidRPr="00D00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D00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слаид</w:t>
      </w:r>
      <w:proofErr w:type="spellEnd"/>
      <w:proofErr w:type="gramEnd"/>
      <w:r w:rsidRPr="00D00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13)</w:t>
      </w:r>
    </w:p>
    <w:p w:rsidR="00D00FB8" w:rsidRDefault="00D00FB8" w:rsidP="00DA6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Вывод: человек сильно влияет и изменяет литосферу. Это не всегда приводит к положительному результату. Нужно бережно относиться к природным богатствам, защищать и охранять природу, думать о будущем поколении. </w:t>
      </w:r>
    </w:p>
    <w:p w:rsidR="00F13B28" w:rsidRDefault="00F13B28" w:rsidP="00DA6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B28" w:rsidRDefault="00F13B28" w:rsidP="00DA6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- 2017 год объявлен в России Годом экологии. В Республике Башкортостан – Год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 охраняемых территорий Республики Башкортостан. В рамках этого года будут проводиться мероприятия по защите природы</w:t>
      </w:r>
    </w:p>
    <w:p w:rsidR="00F13B28" w:rsidRDefault="00F13B28" w:rsidP="00DA6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B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F13B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слаид</w:t>
      </w:r>
      <w:proofErr w:type="spellEnd"/>
      <w:proofErr w:type="gramEnd"/>
      <w:r w:rsidRPr="00F13B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14, 15).</w:t>
      </w:r>
    </w:p>
    <w:p w:rsidR="00F13B28" w:rsidRPr="00F13B28" w:rsidRDefault="00F13B28" w:rsidP="00DA6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0FB8" w:rsidRDefault="00F13B28" w:rsidP="00DA6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13B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IV</w:t>
      </w:r>
      <w:r w:rsidRPr="00F13B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 Закрепление.</w:t>
      </w:r>
    </w:p>
    <w:p w:rsidR="00F13B28" w:rsidRPr="00F13B28" w:rsidRDefault="00F13B28" w:rsidP="00DA6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13B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полнение теста. Взаимопроверка </w:t>
      </w:r>
      <w:r w:rsidRPr="00F13B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</w:t>
      </w:r>
      <w:proofErr w:type="spellStart"/>
      <w:r w:rsidRPr="00F13B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слаид</w:t>
      </w:r>
      <w:proofErr w:type="spellEnd"/>
      <w:r w:rsidRPr="00F13B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16)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F13B28" w:rsidRPr="00723327" w:rsidRDefault="00F13B28" w:rsidP="00F13B2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327">
        <w:rPr>
          <w:rFonts w:ascii="Times New Roman" w:hAnsi="Times New Roman" w:cs="Times New Roman"/>
          <w:sz w:val="28"/>
          <w:szCs w:val="28"/>
        </w:rPr>
        <w:t>Тест</w:t>
      </w:r>
    </w:p>
    <w:p w:rsidR="00F13B28" w:rsidRPr="00F13B28" w:rsidRDefault="00F13B28" w:rsidP="00F13B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3B28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F13B28">
        <w:rPr>
          <w:rFonts w:ascii="Times New Roman" w:hAnsi="Times New Roman" w:cs="Times New Roman"/>
          <w:sz w:val="28"/>
          <w:szCs w:val="28"/>
        </w:rPr>
        <w:t xml:space="preserve">Из каких полезных ископаемых </w:t>
      </w:r>
      <w:proofErr w:type="gramStart"/>
      <w:r w:rsidRPr="00F13B28">
        <w:rPr>
          <w:rFonts w:ascii="Times New Roman" w:hAnsi="Times New Roman" w:cs="Times New Roman"/>
          <w:sz w:val="28"/>
          <w:szCs w:val="28"/>
        </w:rPr>
        <w:t>выплавляют  металлы</w:t>
      </w:r>
      <w:proofErr w:type="gramEnd"/>
      <w:r w:rsidRPr="00F13B28">
        <w:rPr>
          <w:rFonts w:ascii="Times New Roman" w:hAnsi="Times New Roman" w:cs="Times New Roman"/>
          <w:sz w:val="28"/>
          <w:szCs w:val="28"/>
        </w:rPr>
        <w:t>?</w:t>
      </w:r>
    </w:p>
    <w:p w:rsidR="00F13B28" w:rsidRPr="00F13B28" w:rsidRDefault="00F13B28" w:rsidP="00F13B28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3B28">
        <w:rPr>
          <w:rFonts w:ascii="Times New Roman" w:hAnsi="Times New Roman" w:cs="Times New Roman"/>
          <w:sz w:val="28"/>
          <w:szCs w:val="28"/>
        </w:rPr>
        <w:t xml:space="preserve">       А) Железная руда        </w:t>
      </w:r>
    </w:p>
    <w:p w:rsidR="00F13B28" w:rsidRPr="00F13B28" w:rsidRDefault="00F13B28" w:rsidP="00F13B28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3B28">
        <w:rPr>
          <w:rFonts w:ascii="Times New Roman" w:hAnsi="Times New Roman" w:cs="Times New Roman"/>
          <w:sz w:val="28"/>
          <w:szCs w:val="28"/>
        </w:rPr>
        <w:t xml:space="preserve">       Б) Калийная соль    </w:t>
      </w:r>
    </w:p>
    <w:p w:rsidR="00F13B28" w:rsidRPr="00F13B28" w:rsidRDefault="00F13B28" w:rsidP="00F13B28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13B28">
        <w:rPr>
          <w:rFonts w:ascii="Times New Roman" w:hAnsi="Times New Roman" w:cs="Times New Roman"/>
          <w:sz w:val="28"/>
          <w:szCs w:val="28"/>
        </w:rPr>
        <w:t xml:space="preserve">       В) Торф</w:t>
      </w:r>
    </w:p>
    <w:p w:rsidR="00F13B28" w:rsidRPr="00F13B28" w:rsidRDefault="00F13B28" w:rsidP="00F13B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B28" w:rsidRPr="00F13B28" w:rsidRDefault="00F13B28" w:rsidP="00F13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B28">
        <w:rPr>
          <w:rFonts w:ascii="Times New Roman" w:hAnsi="Times New Roman" w:cs="Times New Roman"/>
          <w:sz w:val="28"/>
          <w:szCs w:val="28"/>
        </w:rPr>
        <w:lastRenderedPageBreak/>
        <w:t>2.  Какие из полезных ископаемых используются в строительстве?</w:t>
      </w:r>
    </w:p>
    <w:p w:rsidR="00F13B28" w:rsidRPr="00F13B28" w:rsidRDefault="00F13B28" w:rsidP="00F13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B2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13B28" w:rsidRPr="00F13B28" w:rsidRDefault="00F13B28" w:rsidP="00F13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B28">
        <w:rPr>
          <w:rFonts w:ascii="Times New Roman" w:hAnsi="Times New Roman" w:cs="Times New Roman"/>
          <w:sz w:val="28"/>
          <w:szCs w:val="28"/>
        </w:rPr>
        <w:t xml:space="preserve">      А) Песок, глина, гравий         </w:t>
      </w:r>
    </w:p>
    <w:p w:rsidR="00F13B28" w:rsidRPr="00F13B28" w:rsidRDefault="00F13B28" w:rsidP="00F13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B28">
        <w:rPr>
          <w:rFonts w:ascii="Times New Roman" w:hAnsi="Times New Roman" w:cs="Times New Roman"/>
          <w:sz w:val="28"/>
          <w:szCs w:val="28"/>
        </w:rPr>
        <w:t xml:space="preserve">      Б) Гранит, торф, нефть</w:t>
      </w:r>
    </w:p>
    <w:p w:rsidR="00F13B28" w:rsidRPr="00F13B28" w:rsidRDefault="00F13B28" w:rsidP="00F13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B28">
        <w:rPr>
          <w:rFonts w:ascii="Times New Roman" w:hAnsi="Times New Roman" w:cs="Times New Roman"/>
          <w:sz w:val="28"/>
          <w:szCs w:val="28"/>
        </w:rPr>
        <w:t xml:space="preserve">      В) Каменный уголь, поваренная соль</w:t>
      </w:r>
    </w:p>
    <w:p w:rsidR="00F13B28" w:rsidRPr="00F13B28" w:rsidRDefault="00F13B28" w:rsidP="00F13B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B28" w:rsidRPr="00F13B28" w:rsidRDefault="00F13B28" w:rsidP="00F13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B28">
        <w:rPr>
          <w:rFonts w:ascii="Times New Roman" w:hAnsi="Times New Roman" w:cs="Times New Roman"/>
          <w:sz w:val="28"/>
          <w:szCs w:val="28"/>
        </w:rPr>
        <w:t>3. Какие из полезных ископаемых служат топливом?</w:t>
      </w:r>
    </w:p>
    <w:p w:rsidR="00F13B28" w:rsidRPr="00F13B28" w:rsidRDefault="00F13B28" w:rsidP="00F13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B2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13B28">
        <w:rPr>
          <w:rFonts w:ascii="Times New Roman" w:hAnsi="Times New Roman" w:cs="Times New Roman"/>
          <w:sz w:val="28"/>
          <w:szCs w:val="28"/>
        </w:rPr>
        <w:t>А)  Железные</w:t>
      </w:r>
      <w:proofErr w:type="gramEnd"/>
      <w:r w:rsidRPr="00F13B28">
        <w:rPr>
          <w:rFonts w:ascii="Times New Roman" w:hAnsi="Times New Roman" w:cs="Times New Roman"/>
          <w:sz w:val="28"/>
          <w:szCs w:val="28"/>
        </w:rPr>
        <w:t xml:space="preserve">  и медные руды</w:t>
      </w:r>
    </w:p>
    <w:p w:rsidR="00F13B28" w:rsidRPr="00F13B28" w:rsidRDefault="00F13B28" w:rsidP="00F13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B2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13B28">
        <w:rPr>
          <w:rFonts w:ascii="Times New Roman" w:hAnsi="Times New Roman" w:cs="Times New Roman"/>
          <w:sz w:val="28"/>
          <w:szCs w:val="28"/>
        </w:rPr>
        <w:t>Б)  Нефть</w:t>
      </w:r>
      <w:proofErr w:type="gramEnd"/>
      <w:r w:rsidRPr="00F13B28">
        <w:rPr>
          <w:rFonts w:ascii="Times New Roman" w:hAnsi="Times New Roman" w:cs="Times New Roman"/>
          <w:sz w:val="28"/>
          <w:szCs w:val="28"/>
        </w:rPr>
        <w:t>, природный газ, каменный уголь</w:t>
      </w:r>
    </w:p>
    <w:p w:rsidR="00F13B28" w:rsidRPr="00F13B28" w:rsidRDefault="00F13B28" w:rsidP="00F13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B2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13B28">
        <w:rPr>
          <w:rFonts w:ascii="Times New Roman" w:hAnsi="Times New Roman" w:cs="Times New Roman"/>
          <w:sz w:val="28"/>
          <w:szCs w:val="28"/>
        </w:rPr>
        <w:t>В)  Графит</w:t>
      </w:r>
      <w:proofErr w:type="gramEnd"/>
      <w:r w:rsidRPr="00F13B28">
        <w:rPr>
          <w:rFonts w:ascii="Times New Roman" w:hAnsi="Times New Roman" w:cs="Times New Roman"/>
          <w:sz w:val="28"/>
          <w:szCs w:val="28"/>
        </w:rPr>
        <w:t>, сера</w:t>
      </w:r>
    </w:p>
    <w:p w:rsidR="00F13B28" w:rsidRPr="00F13B28" w:rsidRDefault="00F13B28" w:rsidP="00F13B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B28" w:rsidRPr="00723327" w:rsidRDefault="00F13B28" w:rsidP="00F13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27">
        <w:rPr>
          <w:rFonts w:ascii="Times New Roman" w:hAnsi="Times New Roman" w:cs="Times New Roman"/>
          <w:bCs/>
          <w:sz w:val="28"/>
          <w:szCs w:val="28"/>
        </w:rPr>
        <w:t>О какой форме рельефа идёт речь?</w:t>
      </w:r>
    </w:p>
    <w:p w:rsidR="00F13B28" w:rsidRPr="00F13B28" w:rsidRDefault="00F13B28" w:rsidP="00F13B2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3B28">
        <w:rPr>
          <w:rFonts w:ascii="Times New Roman" w:hAnsi="Times New Roman" w:cs="Times New Roman"/>
          <w:sz w:val="28"/>
          <w:szCs w:val="28"/>
        </w:rPr>
        <w:t>4. Здесь живет основная часть населения, много городов, сёл, заводов и фабрик. Есть месторождения нефти и газа. _______________________</w:t>
      </w:r>
    </w:p>
    <w:p w:rsidR="00F13B28" w:rsidRPr="00F13B28" w:rsidRDefault="00F13B28" w:rsidP="00F13B2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3B28">
        <w:rPr>
          <w:rFonts w:ascii="Times New Roman" w:hAnsi="Times New Roman" w:cs="Times New Roman"/>
          <w:sz w:val="28"/>
          <w:szCs w:val="28"/>
        </w:rPr>
        <w:t xml:space="preserve">5. Здесь мало участков для посевов, но много пастбищ и чистый горный воздух. Добывают различные </w:t>
      </w:r>
      <w:proofErr w:type="gramStart"/>
      <w:r w:rsidRPr="00F13B28">
        <w:rPr>
          <w:rFonts w:ascii="Times New Roman" w:hAnsi="Times New Roman" w:cs="Times New Roman"/>
          <w:sz w:val="28"/>
          <w:szCs w:val="28"/>
        </w:rPr>
        <w:t>руды._</w:t>
      </w:r>
      <w:proofErr w:type="gramEnd"/>
      <w:r w:rsidRPr="00F13B2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13B28" w:rsidRDefault="00F13B28" w:rsidP="00F13B28">
      <w:pPr>
        <w:rPr>
          <w:sz w:val="28"/>
          <w:szCs w:val="28"/>
        </w:rPr>
      </w:pPr>
    </w:p>
    <w:p w:rsidR="00F13B28" w:rsidRDefault="00F13B28" w:rsidP="00F13B28">
      <w:pPr>
        <w:rPr>
          <w:rFonts w:ascii="Times New Roman" w:hAnsi="Times New Roman" w:cs="Times New Roman"/>
          <w:b/>
          <w:sz w:val="28"/>
          <w:szCs w:val="28"/>
        </w:rPr>
      </w:pPr>
      <w:r w:rsidRPr="00F13B2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13B2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Рефлексия. </w:t>
      </w:r>
      <w:r w:rsidR="00723327">
        <w:rPr>
          <w:rFonts w:ascii="Times New Roman" w:hAnsi="Times New Roman" w:cs="Times New Roman"/>
          <w:b/>
          <w:sz w:val="28"/>
          <w:szCs w:val="28"/>
        </w:rPr>
        <w:t>Выставление оценок.</w:t>
      </w:r>
    </w:p>
    <w:p w:rsidR="00723327" w:rsidRDefault="00723327" w:rsidP="00F13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нового, интересного и полезного вы узнали на уроке?</w:t>
      </w:r>
    </w:p>
    <w:p w:rsidR="00723327" w:rsidRDefault="00723327" w:rsidP="00F13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Нужно ли изучать эту тему? Где пригодятся эти знания в жизни?</w:t>
      </w:r>
    </w:p>
    <w:p w:rsidR="00723327" w:rsidRDefault="00723327" w:rsidP="00F13B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Упражнение «Рука» </w:t>
      </w:r>
      <w:r w:rsidRPr="0072332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723327">
        <w:rPr>
          <w:rFonts w:ascii="Times New Roman" w:hAnsi="Times New Roman" w:cs="Times New Roman"/>
          <w:b/>
          <w:sz w:val="28"/>
          <w:szCs w:val="28"/>
        </w:rPr>
        <w:t>слаид</w:t>
      </w:r>
      <w:proofErr w:type="spellEnd"/>
      <w:r w:rsidRPr="00723327">
        <w:rPr>
          <w:rFonts w:ascii="Times New Roman" w:hAnsi="Times New Roman" w:cs="Times New Roman"/>
          <w:b/>
          <w:sz w:val="28"/>
          <w:szCs w:val="28"/>
        </w:rPr>
        <w:t xml:space="preserve"> 17).</w:t>
      </w:r>
    </w:p>
    <w:p w:rsidR="00723327" w:rsidRDefault="00723327" w:rsidP="00F13B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Домашнее задание</w:t>
      </w:r>
      <w:r w:rsidRPr="0072332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23327">
        <w:rPr>
          <w:rFonts w:ascii="Times New Roman" w:hAnsi="Times New Roman" w:cs="Times New Roman"/>
          <w:b/>
          <w:sz w:val="28"/>
          <w:szCs w:val="28"/>
        </w:rPr>
        <w:t>слаид</w:t>
      </w:r>
      <w:proofErr w:type="spellEnd"/>
      <w:r w:rsidRPr="00723327">
        <w:rPr>
          <w:rFonts w:ascii="Times New Roman" w:hAnsi="Times New Roman" w:cs="Times New Roman"/>
          <w:b/>
          <w:sz w:val="28"/>
          <w:szCs w:val="28"/>
        </w:rPr>
        <w:t xml:space="preserve"> 18).</w:t>
      </w:r>
    </w:p>
    <w:p w:rsidR="00723327" w:rsidRPr="00723327" w:rsidRDefault="00723327" w:rsidP="00F13B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Прочитать параграф 11, стр. 58-63, ответить на вопросы 1-3, стр. 62.</w:t>
      </w:r>
    </w:p>
    <w:p w:rsidR="00723327" w:rsidRPr="00723327" w:rsidRDefault="00723327" w:rsidP="00F13B28">
      <w:pPr>
        <w:rPr>
          <w:rFonts w:ascii="Times New Roman" w:hAnsi="Times New Roman" w:cs="Times New Roman"/>
          <w:b/>
          <w:sz w:val="28"/>
          <w:szCs w:val="28"/>
        </w:rPr>
      </w:pPr>
      <w:r w:rsidRPr="0072332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23327">
        <w:rPr>
          <w:rFonts w:ascii="Times New Roman" w:hAnsi="Times New Roman" w:cs="Times New Roman"/>
          <w:b/>
          <w:sz w:val="28"/>
          <w:szCs w:val="28"/>
        </w:rPr>
        <w:t xml:space="preserve">. Итог урока. </w:t>
      </w:r>
    </w:p>
    <w:p w:rsidR="00723327" w:rsidRPr="00723327" w:rsidRDefault="00723327" w:rsidP="00F13B28">
      <w:pPr>
        <w:rPr>
          <w:rFonts w:ascii="Times New Roman" w:hAnsi="Times New Roman" w:cs="Times New Roman"/>
          <w:sz w:val="28"/>
          <w:szCs w:val="28"/>
        </w:rPr>
      </w:pPr>
    </w:p>
    <w:p w:rsidR="00F13B28" w:rsidRPr="00F13B28" w:rsidRDefault="00F13B28" w:rsidP="00DA6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13B28" w:rsidRPr="00F1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1A0" w:rsidRDefault="00B121A0" w:rsidP="00BF270F">
      <w:pPr>
        <w:spacing w:after="0" w:line="240" w:lineRule="auto"/>
      </w:pPr>
      <w:r>
        <w:separator/>
      </w:r>
    </w:p>
  </w:endnote>
  <w:endnote w:type="continuationSeparator" w:id="0">
    <w:p w:rsidR="00B121A0" w:rsidRDefault="00B121A0" w:rsidP="00BF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1A0" w:rsidRDefault="00B121A0" w:rsidP="00BF270F">
      <w:pPr>
        <w:spacing w:after="0" w:line="240" w:lineRule="auto"/>
      </w:pPr>
      <w:r>
        <w:separator/>
      </w:r>
    </w:p>
  </w:footnote>
  <w:footnote w:type="continuationSeparator" w:id="0">
    <w:p w:rsidR="00B121A0" w:rsidRDefault="00B121A0" w:rsidP="00BF2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8B"/>
    <w:rsid w:val="00397425"/>
    <w:rsid w:val="005A108B"/>
    <w:rsid w:val="005A2DFF"/>
    <w:rsid w:val="00723327"/>
    <w:rsid w:val="0072743B"/>
    <w:rsid w:val="00745B3E"/>
    <w:rsid w:val="00847A7D"/>
    <w:rsid w:val="00852004"/>
    <w:rsid w:val="009E31E8"/>
    <w:rsid w:val="00B121A0"/>
    <w:rsid w:val="00BF270F"/>
    <w:rsid w:val="00C61740"/>
    <w:rsid w:val="00C7065F"/>
    <w:rsid w:val="00D00FB8"/>
    <w:rsid w:val="00DA657C"/>
    <w:rsid w:val="00ED5B3A"/>
    <w:rsid w:val="00F1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CD4BE-5FC0-4E45-9A36-17E70E17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B2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F270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F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70F"/>
  </w:style>
  <w:style w:type="paragraph" w:styleId="a7">
    <w:name w:val="footer"/>
    <w:basedOn w:val="a"/>
    <w:link w:val="a8"/>
    <w:uiPriority w:val="99"/>
    <w:unhideWhenUsed/>
    <w:rsid w:val="00BF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</dc:creator>
  <cp:keywords/>
  <dc:description/>
  <cp:lastModifiedBy>Ляйсан</cp:lastModifiedBy>
  <cp:revision>4</cp:revision>
  <dcterms:created xsi:type="dcterms:W3CDTF">2017-10-14T10:36:00Z</dcterms:created>
  <dcterms:modified xsi:type="dcterms:W3CDTF">2017-10-14T12:46:00Z</dcterms:modified>
</cp:coreProperties>
</file>