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98" w:rsidRDefault="00055D98">
      <w:pPr>
        <w:rPr>
          <w:rFonts w:ascii="Arial" w:hAnsi="Arial" w:cs="Arial"/>
          <w:b/>
          <w:bCs/>
          <w:color w:val="424242"/>
          <w:sz w:val="19"/>
          <w:szCs w:val="19"/>
          <w:bdr w:val="none" w:sz="0" w:space="0" w:color="auto" w:frame="1"/>
          <w:shd w:val="clear" w:color="auto" w:fill="F8F8F8"/>
          <w:lang w:val="kk-KZ"/>
        </w:rPr>
      </w:pPr>
    </w:p>
    <w:p w:rsidR="005B1A97" w:rsidRDefault="004F18C7">
      <w:pPr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</w:pPr>
      <w:r>
        <w:rPr>
          <w:rFonts w:ascii="Arial" w:hAnsi="Arial" w:cs="Arial"/>
          <w:b/>
          <w:bCs/>
          <w:color w:val="424242"/>
          <w:sz w:val="19"/>
          <w:szCs w:val="19"/>
          <w:bdr w:val="none" w:sz="0" w:space="0" w:color="auto" w:frame="1"/>
          <w:shd w:val="clear" w:color="auto" w:fill="F8F8F8"/>
          <w:lang w:val="kk-KZ"/>
        </w:rPr>
        <w:t>Т</w:t>
      </w:r>
      <w:r w:rsidR="005B1A97" w:rsidRPr="004F18C7">
        <w:rPr>
          <w:rFonts w:ascii="Arial" w:hAnsi="Arial" w:cs="Arial"/>
          <w:b/>
          <w:bCs/>
          <w:color w:val="424242"/>
          <w:sz w:val="19"/>
          <w:szCs w:val="19"/>
          <w:bdr w:val="none" w:sz="0" w:space="0" w:color="auto" w:frame="1"/>
          <w:shd w:val="clear" w:color="auto" w:fill="F8F8F8"/>
          <w:lang w:val="kk-KZ"/>
        </w:rPr>
        <w:t xml:space="preserve">ақырыбы: </w:t>
      </w:r>
      <w:r w:rsidR="005B1A97">
        <w:rPr>
          <w:rFonts w:ascii="Arial" w:hAnsi="Arial" w:cs="Arial"/>
          <w:b/>
          <w:bCs/>
          <w:color w:val="424242"/>
          <w:sz w:val="19"/>
          <w:szCs w:val="19"/>
          <w:bdr w:val="none" w:sz="0" w:space="0" w:color="auto" w:frame="1"/>
          <w:shd w:val="clear" w:color="auto" w:fill="F8F8F8"/>
          <w:lang w:val="kk-KZ"/>
        </w:rPr>
        <w:t xml:space="preserve"> Табиғат аясында</w:t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Сабақтың мақсаты : а) Пейзаж жанры туралы теориялық мағұлмат беру</w:t>
      </w:r>
      <w:r w:rsidR="00965760" w:rsidRPr="004F18C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ә) Оқушылардың жыл мезгілдерін бейнелеу</w:t>
      </w:r>
      <w:r w:rsidR="00965760" w:rsidRPr="004F18C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дағдыларын дамыту.</w:t>
      </w:r>
      <w:r w:rsidR="00965760" w:rsidRPr="004F18C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б)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Оқушылардың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табиғатқа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деген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сүйіспеншілігін</w:t>
      </w:r>
      <w:proofErr w:type="spellEnd"/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арттыру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Сабақтың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түрі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: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Жаңа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ұғымды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меңгерту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сабағы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Сабақтың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әдісі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: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Түсіндіру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баяндау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практикалық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жұмыс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Сабақтың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көрнекілігі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: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Жылдың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төрт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мезгіліне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арналған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белгілі</w:t>
      </w:r>
      <w:proofErr w:type="spellEnd"/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суретшілер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жұмысынын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дайын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слайды,авторлар</w:t>
      </w:r>
      <w:proofErr w:type="spellEnd"/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суретінің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слайды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Сабақта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пайдаланылған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әдебиет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: "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өнерінің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оқыту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әдістемесі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"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055D98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4 с</w:t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ынып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Алматы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,"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Атамұра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" 2001 ж.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Пән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аралық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байланыс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: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Әдебиет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жаратылыстану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Сабақтың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жүру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барысы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: І.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Ұйымдастыру</w:t>
      </w:r>
      <w:proofErr w:type="spell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ІІ.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Жаңа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сабақты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жеткізу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1)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Қызығушылықты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ояту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сәті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.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-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Оқушылар</w:t>
      </w:r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,сабағымызды</w:t>
      </w:r>
      <w:proofErr w:type="spellEnd"/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бастамас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бұрын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мына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суреттерге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қарайықшы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Мұнда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не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бейнеленген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-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</w:t>
      </w:r>
      <w:proofErr w:type="spellEnd"/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-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Жылдың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қай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мезгілінің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(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осылайша</w:t>
      </w:r>
      <w:proofErr w:type="spellEnd"/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дайын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4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мезгілге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арналған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слайдтар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көрсетіліп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оқушылардан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жауаптар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алынады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)</w:t>
      </w:r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-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тек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біздің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сабағымызда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емес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сонымен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бірге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әдебиетте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ерекше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орын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алады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Қандай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өлең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шығармаларды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білесіңдер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осы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тақырыпқа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арналған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деп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3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немесе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4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оқушыдан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сұраймын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ІІ.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Мағынаны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тану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.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1) –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Ендеше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,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бүгінгі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біздің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сабағымызда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біздерде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жыл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мезгілдерінің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бірін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бейнелейік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.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өнерінде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әдебиеттегідей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жыл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мезгілін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Бейнелеуді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пейзаж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деп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атайды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.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Пейзаж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–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көрінісі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бейнеленген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көркем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шығарма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Пейзаж-француз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сөзі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Бұл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ландшафты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табиғатты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бейнелеу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. </w:t>
      </w:r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-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Бүгінгі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күннің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жадын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тақырыпты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дәптерлеріңе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жазыңыздар</w:t>
      </w:r>
      <w:proofErr w:type="spellEnd"/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(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Тақырып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күннің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жазылған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слайд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шығады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).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</w:p>
    <w:p w:rsidR="004F18C7" w:rsidRDefault="00965760">
      <w:pPr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</w:pPr>
      <w:r w:rsidRPr="005B1A9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2) Табиғатты бейнелеу техникасы түсіндіріледі.</w:t>
      </w:r>
      <w:r w:rsidRPr="005B1A9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5B1A9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- табиғаттың адам өміріндегі маңызы</w:t>
      </w:r>
      <w:r w:rsidRPr="005B1A9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Pr="005B1A9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5B1A9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- табиғатты бейнелегенде басым түстер туралы</w:t>
      </w:r>
      <w:r w:rsidRPr="005B1A9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Pr="005B1A9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5B1A9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- бізді қоршаған ортада түрлі түстердің кездесетіндігі</w:t>
      </w:r>
      <w:r w:rsidRPr="005B1A9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Pr="005B1A9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5B1A9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- барлық түсті шеберлікпен пайдалану керектігі жөнінде айтылады.</w:t>
      </w:r>
      <w:r w:rsidRPr="005B1A9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Pr="005B1A9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5B1A97">
        <w:rPr>
          <w:rFonts w:ascii="Arial" w:hAnsi="Arial" w:cs="Arial"/>
          <w:color w:val="424242"/>
          <w:sz w:val="19"/>
          <w:szCs w:val="19"/>
          <w:lang w:val="kk-KZ"/>
        </w:rPr>
        <w:br/>
      </w:r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3)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Оқушылардың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практикалық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жұмысқа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дайындығы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тексеріледі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>
        <w:rPr>
          <w:rFonts w:ascii="Arial" w:hAnsi="Arial" w:cs="Arial"/>
          <w:color w:val="424242"/>
          <w:sz w:val="19"/>
          <w:szCs w:val="19"/>
        </w:rPr>
        <w:br/>
      </w:r>
      <w:r>
        <w:rPr>
          <w:rFonts w:ascii="Arial" w:hAnsi="Arial" w:cs="Arial"/>
          <w:color w:val="424242"/>
          <w:sz w:val="19"/>
          <w:szCs w:val="19"/>
        </w:rPr>
        <w:br/>
      </w:r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4)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Практикалық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жұмысты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бастау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.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Ол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үшін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салынған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дайын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слайд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,</w:t>
      </w:r>
      <w:r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>
        <w:rPr>
          <w:rFonts w:ascii="Arial" w:hAnsi="Arial" w:cs="Arial"/>
          <w:color w:val="424242"/>
          <w:sz w:val="19"/>
          <w:szCs w:val="19"/>
        </w:rPr>
        <w:br/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эскиздер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кезектестіре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отырып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техникасы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түсіндіріледі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.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Өзі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қалаған</w:t>
      </w:r>
      <w:proofErr w:type="spellEnd"/>
      <w:r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>
        <w:rPr>
          <w:rFonts w:ascii="Arial" w:hAnsi="Arial" w:cs="Arial"/>
          <w:color w:val="424242"/>
          <w:sz w:val="19"/>
          <w:szCs w:val="19"/>
        </w:rPr>
        <w:br/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жерге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салған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суреттерін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іледі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оған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қалғандары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өз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бағаларын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береді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>
        <w:rPr>
          <w:rFonts w:ascii="Arial" w:hAnsi="Arial" w:cs="Arial"/>
          <w:color w:val="424242"/>
          <w:sz w:val="19"/>
          <w:szCs w:val="19"/>
        </w:rPr>
        <w:br/>
      </w:r>
      <w:r>
        <w:rPr>
          <w:rFonts w:ascii="Arial" w:hAnsi="Arial" w:cs="Arial"/>
          <w:color w:val="424242"/>
          <w:sz w:val="19"/>
          <w:szCs w:val="19"/>
        </w:rPr>
        <w:lastRenderedPageBreak/>
        <w:br/>
      </w:r>
      <w:proofErr w:type="gram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ІІІ.</w:t>
      </w:r>
      <w:proofErr w:type="gram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Ой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толғаныс</w:t>
      </w:r>
      <w:proofErr w:type="spellEnd"/>
      <w:r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proofErr w:type="gramEnd"/>
      <w:r>
        <w:rPr>
          <w:rFonts w:ascii="Arial" w:hAnsi="Arial" w:cs="Arial"/>
          <w:color w:val="424242"/>
          <w:sz w:val="19"/>
          <w:szCs w:val="19"/>
        </w:rPr>
        <w:br/>
      </w:r>
    </w:p>
    <w:p w:rsidR="004F18C7" w:rsidRDefault="005B1A97">
      <w:pPr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</w:pPr>
      <w:r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Шығармашылық тапс</w:t>
      </w:r>
      <w:r w:rsid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ырма</w:t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1) Табиғат аясында жүріп сурет салуды қалай айтады?</w:t>
      </w:r>
      <w:r w:rsidR="00965760"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2)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Қазақтың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атақты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суретшісі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3)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Графика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,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живопись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,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мүсін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өнері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жиынтығы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қалай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аталады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4)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Қазіргі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заман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тал</w:t>
      </w:r>
      <w:proofErr w:type="spellEnd"/>
      <w:r w:rsid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а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бына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өте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қажетті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өнер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5)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Бояуды</w:t>
      </w:r>
      <w:proofErr w:type="spellEnd"/>
      <w:r w:rsid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ң</w:t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түрі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6)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Затқа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түскен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сәулені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қалай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атаймыз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?</w:t>
      </w:r>
      <w:proofErr w:type="gramEnd"/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1.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Белгілі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суретшілердің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мысалы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И.Ливитанның</w:t>
      </w:r>
      <w:proofErr w:type="spellEnd"/>
      <w:r w:rsidR="00965760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</w:rPr>
        <w:t> 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"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Алтын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күз"т.б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. </w:t>
      </w:r>
      <w:proofErr w:type="spellStart"/>
      <w:proofErr w:type="gram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суреттері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,</w:t>
      </w:r>
      <w:proofErr w:type="gram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авторлары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 xml:space="preserve"> </w:t>
      </w:r>
      <w:proofErr w:type="spellStart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көрсетіледі</w:t>
      </w:r>
      <w:proofErr w:type="spellEnd"/>
      <w:r w:rsidR="00965760">
        <w:rPr>
          <w:rFonts w:ascii="Arial" w:hAnsi="Arial" w:cs="Arial"/>
          <w:color w:val="424242"/>
          <w:sz w:val="19"/>
          <w:szCs w:val="19"/>
          <w:shd w:val="clear" w:color="auto" w:fill="F8F8F8"/>
        </w:rPr>
        <w:t>.</w:t>
      </w:r>
      <w:r w:rsidR="00965760">
        <w:rPr>
          <w:rFonts w:ascii="Arial" w:hAnsi="Arial" w:cs="Arial"/>
          <w:color w:val="424242"/>
          <w:sz w:val="19"/>
          <w:szCs w:val="19"/>
        </w:rPr>
        <w:br/>
      </w:r>
    </w:p>
    <w:p w:rsidR="00A728F9" w:rsidRPr="004F18C7" w:rsidRDefault="00965760">
      <w:pPr>
        <w:rPr>
          <w:lang w:val="kk-KZ"/>
        </w:rPr>
      </w:pPr>
      <w:r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2. Пейзаж дегеніміз не болды?</w:t>
      </w:r>
      <w:r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="004F18C7">
        <w:rPr>
          <w:rFonts w:ascii="Arial" w:hAnsi="Arial" w:cs="Arial"/>
          <w:color w:val="424242"/>
          <w:sz w:val="19"/>
          <w:szCs w:val="19"/>
          <w:lang w:val="kk-KZ"/>
        </w:rPr>
        <w:t>Кері байланыс</w:t>
      </w:r>
      <w:r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 xml:space="preserve">3. Үйге тапсырма : </w:t>
      </w:r>
      <w:r w:rsid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 xml:space="preserve"> </w:t>
      </w:r>
      <w:r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Жұмысты үйден аяқтау тапсырылады.</w:t>
      </w:r>
      <w:r w:rsidRPr="004F18C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  <w:r w:rsidRPr="004F18C7">
        <w:rPr>
          <w:rFonts w:ascii="Arial" w:hAnsi="Arial" w:cs="Arial"/>
          <w:color w:val="424242"/>
          <w:sz w:val="19"/>
          <w:szCs w:val="19"/>
          <w:lang w:val="kk-KZ"/>
        </w:rPr>
        <w:br/>
      </w:r>
      <w:r w:rsidRPr="004F18C7">
        <w:rPr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4. Бағалау</w:t>
      </w:r>
      <w:r w:rsidRPr="004F18C7">
        <w:rPr>
          <w:rStyle w:val="apple-converted-space"/>
          <w:rFonts w:ascii="Arial" w:hAnsi="Arial" w:cs="Arial"/>
          <w:color w:val="424242"/>
          <w:sz w:val="19"/>
          <w:szCs w:val="19"/>
          <w:shd w:val="clear" w:color="auto" w:fill="F8F8F8"/>
          <w:lang w:val="kk-KZ"/>
        </w:rPr>
        <w:t> </w:t>
      </w:r>
    </w:p>
    <w:sectPr w:rsidR="00A728F9" w:rsidRPr="004F18C7" w:rsidSect="00A7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60"/>
    <w:rsid w:val="00055D98"/>
    <w:rsid w:val="004F18C7"/>
    <w:rsid w:val="005B1A97"/>
    <w:rsid w:val="00965760"/>
    <w:rsid w:val="00A728F9"/>
    <w:rsid w:val="00B459C7"/>
    <w:rsid w:val="00B97C0A"/>
    <w:rsid w:val="00E2387E"/>
    <w:rsid w:val="00F23D8E"/>
    <w:rsid w:val="00FC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C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59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9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9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9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9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9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9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9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9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9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5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5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5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5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59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59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59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59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9C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9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59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59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59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59C7"/>
    <w:rPr>
      <w:b/>
      <w:bCs/>
      <w:spacing w:val="0"/>
    </w:rPr>
  </w:style>
  <w:style w:type="character" w:styleId="a9">
    <w:name w:val="Emphasis"/>
    <w:uiPriority w:val="20"/>
    <w:qFormat/>
    <w:rsid w:val="00B459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59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59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9C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59C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59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59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59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59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59C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59C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59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59C7"/>
    <w:pPr>
      <w:outlineLvl w:val="9"/>
    </w:pPr>
  </w:style>
  <w:style w:type="character" w:customStyle="1" w:styleId="apple-converted-space">
    <w:name w:val="apple-converted-space"/>
    <w:basedOn w:val="a0"/>
    <w:rsid w:val="0096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Нурхан</dc:creator>
  <cp:lastModifiedBy>Нурхан</cp:lastModifiedBy>
  <cp:revision>4</cp:revision>
  <cp:lastPrinted>2017-11-23T15:14:00Z</cp:lastPrinted>
  <dcterms:created xsi:type="dcterms:W3CDTF">2017-11-20T14:47:00Z</dcterms:created>
  <dcterms:modified xsi:type="dcterms:W3CDTF">2017-11-23T15:15:00Z</dcterms:modified>
</cp:coreProperties>
</file>