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35D1A" w14:textId="73E626BD" w:rsidR="00860489" w:rsidRPr="00A40ABE" w:rsidRDefault="00E97EC9" w:rsidP="00860489">
      <w:pPr>
        <w:shd w:val="clear" w:color="auto" w:fill="FFFFFF"/>
        <w:ind w:firstLine="0"/>
        <w:jc w:val="right"/>
        <w:rPr>
          <w:i/>
          <w:iCs/>
          <w:color w:val="000000"/>
          <w:szCs w:val="28"/>
          <w:lang w:eastAsia="ru-RU"/>
        </w:rPr>
      </w:pPr>
      <w:proofErr w:type="spellStart"/>
      <w:r>
        <w:rPr>
          <w:i/>
          <w:iCs/>
          <w:color w:val="000000"/>
          <w:szCs w:val="28"/>
          <w:lang w:eastAsia="ru-RU"/>
        </w:rPr>
        <w:t>Меньшаева</w:t>
      </w:r>
      <w:proofErr w:type="spellEnd"/>
      <w:r>
        <w:rPr>
          <w:i/>
          <w:iCs/>
          <w:color w:val="000000"/>
          <w:szCs w:val="28"/>
          <w:lang w:eastAsia="ru-RU"/>
        </w:rPr>
        <w:t xml:space="preserve"> К.А.</w:t>
      </w:r>
      <w:r w:rsidR="00860489" w:rsidRPr="00A40ABE">
        <w:rPr>
          <w:i/>
          <w:iCs/>
          <w:color w:val="000000"/>
          <w:szCs w:val="28"/>
          <w:lang w:eastAsia="ru-RU"/>
        </w:rPr>
        <w:t>,</w:t>
      </w:r>
    </w:p>
    <w:p w14:paraId="32E7A0A3" w14:textId="4F89C8B8" w:rsidR="00860489" w:rsidRPr="00A40ABE" w:rsidRDefault="00860489" w:rsidP="00860489">
      <w:pPr>
        <w:shd w:val="clear" w:color="auto" w:fill="FFFFFF"/>
        <w:ind w:firstLine="0"/>
        <w:jc w:val="right"/>
        <w:rPr>
          <w:i/>
          <w:iCs/>
          <w:color w:val="000000"/>
          <w:szCs w:val="28"/>
          <w:lang w:eastAsia="ru-RU"/>
        </w:rPr>
      </w:pPr>
      <w:r>
        <w:rPr>
          <w:i/>
          <w:iCs/>
          <w:color w:val="000000"/>
          <w:szCs w:val="28"/>
          <w:lang w:eastAsia="ru-RU"/>
        </w:rPr>
        <w:t xml:space="preserve">учитель </w:t>
      </w:r>
      <w:r w:rsidR="00E97EC9">
        <w:rPr>
          <w:i/>
          <w:iCs/>
          <w:color w:val="000000"/>
          <w:szCs w:val="28"/>
          <w:lang w:eastAsia="ru-RU"/>
        </w:rPr>
        <w:t xml:space="preserve">русского языка и литературы </w:t>
      </w:r>
      <w:r w:rsidRPr="00A40ABE">
        <w:rPr>
          <w:i/>
          <w:iCs/>
          <w:color w:val="000000"/>
          <w:szCs w:val="28"/>
          <w:lang w:eastAsia="ru-RU"/>
        </w:rPr>
        <w:t xml:space="preserve">МОАУ «СОШ № </w:t>
      </w:r>
      <w:r>
        <w:rPr>
          <w:i/>
          <w:iCs/>
          <w:color w:val="000000"/>
          <w:szCs w:val="28"/>
          <w:lang w:eastAsia="ru-RU"/>
        </w:rPr>
        <w:t>79</w:t>
      </w:r>
      <w:r w:rsidRPr="00A40ABE">
        <w:rPr>
          <w:i/>
          <w:iCs/>
          <w:color w:val="000000"/>
          <w:szCs w:val="28"/>
          <w:lang w:eastAsia="ru-RU"/>
        </w:rPr>
        <w:t>» г. Оренбурга</w:t>
      </w:r>
    </w:p>
    <w:p w14:paraId="7B0A6028" w14:textId="77777777" w:rsidR="00860489" w:rsidRPr="00FE695D" w:rsidRDefault="00860489" w:rsidP="00860489">
      <w:pPr>
        <w:ind w:firstLine="0"/>
        <w:jc w:val="center"/>
        <w:rPr>
          <w:rFonts w:eastAsia="Times New Roman"/>
          <w:b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4107"/>
        <w:gridCol w:w="4243"/>
        <w:gridCol w:w="3522"/>
      </w:tblGrid>
      <w:tr w:rsidR="00860489" w:rsidRPr="00AF4FAF" w14:paraId="47071BF6" w14:textId="77777777" w:rsidTr="0054671E">
        <w:tc>
          <w:tcPr>
            <w:tcW w:w="985" w:type="pct"/>
            <w:shd w:val="clear" w:color="auto" w:fill="auto"/>
          </w:tcPr>
          <w:p w14:paraId="5817E1A8" w14:textId="77777777" w:rsidR="00860489" w:rsidRPr="00AF4FAF" w:rsidRDefault="00860489" w:rsidP="00F817AA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F4F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4015" w:type="pct"/>
            <w:gridSpan w:val="3"/>
            <w:shd w:val="clear" w:color="auto" w:fill="auto"/>
          </w:tcPr>
          <w:p w14:paraId="2738BF14" w14:textId="5C9AAD00" w:rsidR="00860489" w:rsidRPr="00AF4FAF" w:rsidRDefault="00E97EC9" w:rsidP="00F817A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0489" w:rsidRPr="00AF4FAF" w14:paraId="789ED49E" w14:textId="77777777" w:rsidTr="0054671E">
        <w:tc>
          <w:tcPr>
            <w:tcW w:w="985" w:type="pct"/>
            <w:shd w:val="clear" w:color="auto" w:fill="auto"/>
          </w:tcPr>
          <w:p w14:paraId="03C25472" w14:textId="77777777" w:rsidR="00860489" w:rsidRPr="00AF4FAF" w:rsidRDefault="00860489" w:rsidP="00F817AA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F4F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F4FAF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015" w:type="pct"/>
            <w:gridSpan w:val="3"/>
            <w:shd w:val="clear" w:color="auto" w:fill="auto"/>
          </w:tcPr>
          <w:p w14:paraId="512E4F23" w14:textId="12760A5B" w:rsidR="00860489" w:rsidRPr="00AF4FAF" w:rsidRDefault="00E97EC9" w:rsidP="00F817AA">
            <w:pPr>
              <w:ind w:firstLine="0"/>
              <w:jc w:val="left"/>
              <w:rPr>
                <w:sz w:val="24"/>
                <w:szCs w:val="24"/>
              </w:rPr>
            </w:pPr>
            <w:r w:rsidRPr="00E97EC9">
              <w:rPr>
                <w:sz w:val="24"/>
                <w:szCs w:val="24"/>
              </w:rPr>
              <w:t>Александр Павлович Крюков. «Оренбургский меновой двор». Очерк об Оренбурге как торговом центре.</w:t>
            </w:r>
          </w:p>
        </w:tc>
      </w:tr>
      <w:tr w:rsidR="00860489" w:rsidRPr="00AF4FAF" w14:paraId="3D6CEDC8" w14:textId="77777777" w:rsidTr="0054671E">
        <w:tc>
          <w:tcPr>
            <w:tcW w:w="985" w:type="pct"/>
            <w:shd w:val="clear" w:color="auto" w:fill="auto"/>
          </w:tcPr>
          <w:p w14:paraId="004FA89D" w14:textId="77777777" w:rsidR="00860489" w:rsidRPr="00AF4FAF" w:rsidRDefault="00860489" w:rsidP="00F817AA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F4F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Тип урока: </w:t>
            </w:r>
          </w:p>
        </w:tc>
        <w:tc>
          <w:tcPr>
            <w:tcW w:w="4015" w:type="pct"/>
            <w:gridSpan w:val="3"/>
            <w:shd w:val="clear" w:color="auto" w:fill="auto"/>
          </w:tcPr>
          <w:p w14:paraId="0B044237" w14:textId="1EE1E89C" w:rsidR="00860489" w:rsidRPr="00AF4FAF" w:rsidRDefault="00E97EC9" w:rsidP="00956124">
            <w:pPr>
              <w:ind w:firstLine="0"/>
              <w:jc w:val="left"/>
              <w:rPr>
                <w:sz w:val="24"/>
                <w:szCs w:val="24"/>
              </w:rPr>
            </w:pPr>
            <w:r w:rsidRPr="00E97EC9">
              <w:rPr>
                <w:sz w:val="24"/>
                <w:szCs w:val="24"/>
              </w:rPr>
              <w:t>Урок формирования умений и навыков (пересказывать текст, составлять план)</w:t>
            </w:r>
          </w:p>
        </w:tc>
      </w:tr>
      <w:tr w:rsidR="00860489" w:rsidRPr="00AF4FAF" w14:paraId="3BF37CFE" w14:textId="77777777" w:rsidTr="0054671E">
        <w:tc>
          <w:tcPr>
            <w:tcW w:w="985" w:type="pct"/>
            <w:shd w:val="clear" w:color="auto" w:fill="auto"/>
          </w:tcPr>
          <w:p w14:paraId="16EAE38C" w14:textId="77777777" w:rsidR="00860489" w:rsidRPr="00AF4FAF" w:rsidRDefault="00860489" w:rsidP="00F817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4F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4015" w:type="pct"/>
            <w:gridSpan w:val="3"/>
            <w:shd w:val="clear" w:color="auto" w:fill="auto"/>
          </w:tcPr>
          <w:p w14:paraId="4C282A81" w14:textId="575FD468" w:rsidR="00860489" w:rsidRPr="00AF4FAF" w:rsidRDefault="00E97EC9" w:rsidP="00F817AA">
            <w:pPr>
              <w:ind w:firstLine="0"/>
              <w:jc w:val="left"/>
              <w:rPr>
                <w:sz w:val="24"/>
                <w:szCs w:val="24"/>
              </w:rPr>
            </w:pPr>
            <w:r w:rsidRPr="00E97EC9">
              <w:rPr>
                <w:sz w:val="24"/>
                <w:szCs w:val="24"/>
              </w:rPr>
              <w:t>Выявить место русского прозаика и поэта Александра Павловича Крюкова в литературной жизни России и родного края на материале его очерка «Оренбургский меновой двор»</w:t>
            </w:r>
          </w:p>
        </w:tc>
      </w:tr>
      <w:tr w:rsidR="00860489" w:rsidRPr="00AF4FAF" w14:paraId="545A584D" w14:textId="77777777" w:rsidTr="0054671E">
        <w:trPr>
          <w:trHeight w:val="413"/>
        </w:trPr>
        <w:tc>
          <w:tcPr>
            <w:tcW w:w="985" w:type="pct"/>
            <w:vMerge w:val="restart"/>
            <w:shd w:val="clear" w:color="auto" w:fill="auto"/>
          </w:tcPr>
          <w:p w14:paraId="070EE5DB" w14:textId="77777777" w:rsidR="00860489" w:rsidRPr="00AF4FAF" w:rsidRDefault="00860489" w:rsidP="00F817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F4F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1389" w:type="pct"/>
            <w:shd w:val="clear" w:color="auto" w:fill="auto"/>
          </w:tcPr>
          <w:p w14:paraId="6194C445" w14:textId="77777777" w:rsidR="00860489" w:rsidRDefault="00860489" w:rsidP="00F817AA">
            <w:pPr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Воспитательные:</w:t>
            </w:r>
          </w:p>
        </w:tc>
        <w:tc>
          <w:tcPr>
            <w:tcW w:w="1435" w:type="pct"/>
            <w:shd w:val="clear" w:color="auto" w:fill="auto"/>
          </w:tcPr>
          <w:p w14:paraId="233A705F" w14:textId="77777777" w:rsidR="00860489" w:rsidRDefault="00860489" w:rsidP="00F817AA">
            <w:pPr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Развивающие:</w:t>
            </w:r>
          </w:p>
        </w:tc>
        <w:tc>
          <w:tcPr>
            <w:tcW w:w="1191" w:type="pct"/>
            <w:shd w:val="clear" w:color="auto" w:fill="auto"/>
          </w:tcPr>
          <w:p w14:paraId="13F5B62B" w14:textId="77777777" w:rsidR="00860489" w:rsidRPr="00AF4FAF" w:rsidRDefault="00860489" w:rsidP="00F817A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Обучающие:</w:t>
            </w:r>
            <w:r w:rsidRPr="00AF4FA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489" w:rsidRPr="00AF4FAF" w14:paraId="3B3C65AC" w14:textId="77777777" w:rsidTr="0054671E">
        <w:trPr>
          <w:trHeight w:val="412"/>
        </w:trPr>
        <w:tc>
          <w:tcPr>
            <w:tcW w:w="985" w:type="pct"/>
            <w:vMerge/>
            <w:shd w:val="clear" w:color="auto" w:fill="auto"/>
          </w:tcPr>
          <w:p w14:paraId="28FA6328" w14:textId="77777777" w:rsidR="00860489" w:rsidRPr="00AF4FAF" w:rsidRDefault="00860489" w:rsidP="00F817AA">
            <w:pPr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shd w:val="clear" w:color="auto" w:fill="auto"/>
          </w:tcPr>
          <w:p w14:paraId="28BABF90" w14:textId="6342356A" w:rsidR="00860489" w:rsidRPr="005F1D65" w:rsidRDefault="00E97EC9" w:rsidP="008C4B5B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E97EC9">
              <w:rPr>
                <w:bCs/>
                <w:i/>
                <w:sz w:val="24"/>
                <w:szCs w:val="24"/>
              </w:rPr>
              <w:t xml:space="preserve"> Воспитывать действенного, активного читателя, любящего свою малую родину, а через неё и всю Россию. Заложить основу для дальнейшего взаимного развития и обогащения русской и азиатской культур.</w:t>
            </w:r>
          </w:p>
        </w:tc>
        <w:tc>
          <w:tcPr>
            <w:tcW w:w="1435" w:type="pct"/>
            <w:shd w:val="clear" w:color="auto" w:fill="auto"/>
          </w:tcPr>
          <w:p w14:paraId="76A61BDD" w14:textId="77777777" w:rsidR="00860489" w:rsidRDefault="00E97EC9" w:rsidP="00956124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E97EC9">
              <w:rPr>
                <w:bCs/>
                <w:i/>
                <w:sz w:val="24"/>
                <w:szCs w:val="24"/>
              </w:rPr>
              <w:t>Формировать устойчивы</w:t>
            </w:r>
            <w:r>
              <w:rPr>
                <w:bCs/>
                <w:i/>
                <w:sz w:val="24"/>
                <w:szCs w:val="24"/>
              </w:rPr>
              <w:t>й интерес к чтению родной</w:t>
            </w:r>
            <w:r w:rsidRPr="00E97EC9">
              <w:rPr>
                <w:bCs/>
                <w:i/>
                <w:sz w:val="24"/>
                <w:szCs w:val="24"/>
              </w:rPr>
              <w:t xml:space="preserve"> литературы на примере очерка </w:t>
            </w:r>
            <w:proofErr w:type="spellStart"/>
            <w:r w:rsidRPr="00E97EC9">
              <w:rPr>
                <w:bCs/>
                <w:i/>
                <w:sz w:val="24"/>
                <w:szCs w:val="24"/>
              </w:rPr>
              <w:t>А.Крюкова</w:t>
            </w:r>
            <w:proofErr w:type="spellEnd"/>
            <w:r w:rsidRPr="00E97EC9">
              <w:rPr>
                <w:bCs/>
                <w:i/>
                <w:sz w:val="24"/>
                <w:szCs w:val="24"/>
              </w:rPr>
              <w:t xml:space="preserve"> «Оренбургский меновой двор».</w:t>
            </w:r>
          </w:p>
          <w:p w14:paraId="1F53BC79" w14:textId="715B386B" w:rsidR="00E97EC9" w:rsidRPr="005F1D65" w:rsidRDefault="00E97EC9" w:rsidP="00956124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</w:tcPr>
          <w:p w14:paraId="6A723A88" w14:textId="5390644B" w:rsidR="00860489" w:rsidRPr="005F1D65" w:rsidRDefault="00C27073" w:rsidP="00F817AA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E97EC9">
              <w:rPr>
                <w:bCs/>
                <w:i/>
                <w:sz w:val="24"/>
                <w:szCs w:val="24"/>
              </w:rPr>
              <w:t>Развивать навык постижения художественного слова через обогащение словарного запаса.</w:t>
            </w:r>
          </w:p>
        </w:tc>
      </w:tr>
      <w:tr w:rsidR="00860489" w:rsidRPr="00AF4FAF" w14:paraId="65FDA258" w14:textId="77777777" w:rsidTr="0054671E">
        <w:trPr>
          <w:trHeight w:val="2933"/>
        </w:trPr>
        <w:tc>
          <w:tcPr>
            <w:tcW w:w="985" w:type="pct"/>
            <w:shd w:val="clear" w:color="auto" w:fill="auto"/>
          </w:tcPr>
          <w:p w14:paraId="17155167" w14:textId="77777777" w:rsidR="00860489" w:rsidRPr="00AF4FAF" w:rsidRDefault="00860489" w:rsidP="00F817AA">
            <w:pPr>
              <w:spacing w:after="15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69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Планируемые результаты урока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 соответствии с рабочей программой учебного предмета</w:t>
            </w:r>
            <w:r w:rsidRPr="00FE695D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 w:rsidRPr="00FE695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9" w:type="pct"/>
            <w:shd w:val="clear" w:color="auto" w:fill="auto"/>
          </w:tcPr>
          <w:p w14:paraId="27E08EB2" w14:textId="77777777" w:rsidR="00860489" w:rsidRPr="00FE695D" w:rsidRDefault="00860489" w:rsidP="00F817AA">
            <w:pPr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r w:rsidRPr="00AF4FAF">
              <w:rPr>
                <w:rFonts w:eastAsia="MS Mincho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FD5FA6C" w14:textId="5795B269" w:rsidR="00860489" w:rsidRPr="00956124" w:rsidRDefault="00956124" w:rsidP="00956124">
            <w:pPr>
              <w:ind w:firstLine="0"/>
              <w:jc w:val="left"/>
              <w:rPr>
                <w:rFonts w:eastAsia="MS Mincho"/>
                <w:i/>
                <w:iCs/>
                <w:sz w:val="24"/>
                <w:szCs w:val="24"/>
                <w:lang w:eastAsia="ru-RU"/>
              </w:rPr>
            </w:pPr>
            <w:r w:rsidRPr="00956124">
              <w:rPr>
                <w:rFonts w:eastAsia="MS Mincho"/>
                <w:i/>
                <w:iCs/>
                <w:sz w:val="24"/>
                <w:szCs w:val="24"/>
                <w:lang w:eastAsia="ru-RU"/>
              </w:rPr>
              <w:t>развитие стремления учеников к успешному выполнению поставленной цели,  самостоятельности, инициативы.</w:t>
            </w:r>
          </w:p>
        </w:tc>
        <w:tc>
          <w:tcPr>
            <w:tcW w:w="1435" w:type="pct"/>
            <w:shd w:val="clear" w:color="auto" w:fill="auto"/>
          </w:tcPr>
          <w:p w14:paraId="2EF4EFE8" w14:textId="77777777" w:rsidR="00860489" w:rsidRPr="00780BF3" w:rsidRDefault="00860489" w:rsidP="00F817AA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80BF3">
              <w:rPr>
                <w:rFonts w:eastAsia="MS Mincho"/>
                <w:b/>
                <w:sz w:val="24"/>
                <w:szCs w:val="24"/>
                <w:u w:val="single"/>
                <w:lang w:eastAsia="ru-RU"/>
              </w:rPr>
              <w:t>Метапредметны</w:t>
            </w:r>
            <w:r>
              <w:rPr>
                <w:rFonts w:eastAsia="MS Mincho"/>
                <w:b/>
                <w:sz w:val="24"/>
                <w:szCs w:val="24"/>
                <w:u w:val="single"/>
                <w:lang w:eastAsia="ru-RU"/>
              </w:rPr>
              <w:t>е</w:t>
            </w:r>
            <w:proofErr w:type="spellEnd"/>
            <w:r w:rsidRPr="00780BF3">
              <w:rPr>
                <w:rFonts w:eastAsia="MS Mincho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43EF231" w14:textId="201E343B" w:rsidR="00956124" w:rsidRDefault="00956124" w:rsidP="00956124">
            <w:pPr>
              <w:pStyle w:val="a5"/>
              <w:numPr>
                <w:ilvl w:val="0"/>
                <w:numId w:val="3"/>
              </w:numPr>
              <w:rPr>
                <w:rFonts w:eastAsia="MS Mincho"/>
                <w:i/>
                <w:sz w:val="24"/>
                <w:szCs w:val="24"/>
                <w:lang w:eastAsia="ru-RU"/>
              </w:rPr>
            </w:pPr>
            <w:r w:rsidRPr="00956124">
              <w:rPr>
                <w:rFonts w:eastAsia="MS Mincho"/>
                <w:i/>
                <w:sz w:val="24"/>
                <w:szCs w:val="24"/>
                <w:lang w:eastAsia="ru-RU"/>
              </w:rPr>
              <w:t>осуществлять первон</w:t>
            </w:r>
            <w:r w:rsidR="00C27073">
              <w:rPr>
                <w:rFonts w:eastAsia="MS Mincho"/>
                <w:i/>
                <w:sz w:val="24"/>
                <w:szCs w:val="24"/>
                <w:lang w:eastAsia="ru-RU"/>
              </w:rPr>
              <w:t xml:space="preserve">ачальную оценку </w:t>
            </w:r>
            <w:proofErr w:type="gramStart"/>
            <w:r w:rsidR="00C27073">
              <w:rPr>
                <w:rFonts w:eastAsia="MS Mincho"/>
                <w:i/>
                <w:sz w:val="24"/>
                <w:szCs w:val="24"/>
                <w:lang w:eastAsia="ru-RU"/>
              </w:rPr>
              <w:t xml:space="preserve">результата </w:t>
            </w:r>
            <w:r w:rsidRPr="00956124">
              <w:rPr>
                <w:rFonts w:eastAsia="MS Mincho"/>
                <w:i/>
                <w:sz w:val="24"/>
                <w:szCs w:val="24"/>
                <w:lang w:eastAsia="ru-RU"/>
              </w:rPr>
              <w:t xml:space="preserve"> работы</w:t>
            </w:r>
            <w:proofErr w:type="gramEnd"/>
            <w:r w:rsidRPr="00956124">
              <w:rPr>
                <w:rFonts w:eastAsia="MS Mincho"/>
                <w:i/>
                <w:sz w:val="24"/>
                <w:szCs w:val="24"/>
                <w:lang w:eastAsia="ru-RU"/>
              </w:rPr>
              <w:t xml:space="preserve">; </w:t>
            </w:r>
          </w:p>
          <w:p w14:paraId="5B26CBA9" w14:textId="3DDE1BE7" w:rsidR="00860489" w:rsidRPr="00956124" w:rsidRDefault="00956124" w:rsidP="00956124">
            <w:pPr>
              <w:pStyle w:val="a5"/>
              <w:numPr>
                <w:ilvl w:val="0"/>
                <w:numId w:val="3"/>
              </w:numPr>
              <w:rPr>
                <w:rFonts w:eastAsia="MS Mincho"/>
                <w:i/>
                <w:sz w:val="24"/>
                <w:szCs w:val="24"/>
                <w:lang w:eastAsia="ru-RU"/>
              </w:rPr>
            </w:pPr>
            <w:r>
              <w:rPr>
                <w:rFonts w:eastAsia="MS Mincho"/>
                <w:i/>
                <w:sz w:val="24"/>
                <w:szCs w:val="24"/>
                <w:lang w:eastAsia="ru-RU"/>
              </w:rPr>
              <w:t>р</w:t>
            </w:r>
            <w:r w:rsidRPr="00956124">
              <w:rPr>
                <w:rFonts w:eastAsia="MS Mincho"/>
                <w:i/>
                <w:sz w:val="24"/>
                <w:szCs w:val="24"/>
                <w:lang w:eastAsia="ru-RU"/>
              </w:rPr>
              <w:t>азвивать и поощрять стремление детей делать другим людям радость, заботиться об эмоциональном состоянии другого человека.</w:t>
            </w:r>
          </w:p>
        </w:tc>
        <w:tc>
          <w:tcPr>
            <w:tcW w:w="1191" w:type="pct"/>
            <w:shd w:val="clear" w:color="auto" w:fill="auto"/>
          </w:tcPr>
          <w:p w14:paraId="7A5FFF0A" w14:textId="77777777" w:rsidR="00860489" w:rsidRDefault="00860489" w:rsidP="00F817AA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AF4FAF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редметные</w:t>
            </w:r>
            <w:r w:rsidRPr="00AF4FAF">
              <w:rPr>
                <w:b/>
                <w:sz w:val="24"/>
                <w:szCs w:val="24"/>
                <w:u w:val="single"/>
              </w:rPr>
              <w:t>:</w:t>
            </w:r>
          </w:p>
          <w:p w14:paraId="5429E331" w14:textId="41C6726E" w:rsidR="001F020D" w:rsidRPr="00956124" w:rsidRDefault="00956124" w:rsidP="00C27073">
            <w:pPr>
              <w:pStyle w:val="a5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956124">
              <w:rPr>
                <w:i/>
                <w:sz w:val="24"/>
                <w:szCs w:val="24"/>
              </w:rPr>
              <w:t>учить умело использовать и отбирать имеющийся материал и информацию.</w:t>
            </w:r>
          </w:p>
        </w:tc>
      </w:tr>
      <w:tr w:rsidR="00860489" w:rsidRPr="00AF4FAF" w14:paraId="1A0355C6" w14:textId="77777777" w:rsidTr="0054671E">
        <w:trPr>
          <w:trHeight w:val="848"/>
        </w:trPr>
        <w:tc>
          <w:tcPr>
            <w:tcW w:w="985" w:type="pct"/>
            <w:shd w:val="clear" w:color="auto" w:fill="auto"/>
          </w:tcPr>
          <w:p w14:paraId="4E49F81D" w14:textId="77777777" w:rsidR="00860489" w:rsidRPr="00AF4FAF" w:rsidRDefault="00860489" w:rsidP="00F817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Методическое обоснование урока</w:t>
            </w:r>
          </w:p>
        </w:tc>
        <w:tc>
          <w:tcPr>
            <w:tcW w:w="4015" w:type="pct"/>
            <w:gridSpan w:val="3"/>
            <w:shd w:val="clear" w:color="auto" w:fill="auto"/>
          </w:tcPr>
          <w:p w14:paraId="06C04AD4" w14:textId="0814CC9B" w:rsidR="00860489" w:rsidRPr="00AF4FAF" w:rsidRDefault="001F020D" w:rsidP="00C27073">
            <w:pPr>
              <w:ind w:firstLine="0"/>
              <w:rPr>
                <w:sz w:val="24"/>
                <w:szCs w:val="24"/>
              </w:rPr>
            </w:pPr>
            <w:r w:rsidRPr="001F020D">
              <w:rPr>
                <w:sz w:val="24"/>
                <w:szCs w:val="24"/>
              </w:rPr>
              <w:t>оптимизировать обучение путем разумного сочетания и соотношения методов, средств и форм, направленных на получение высокого результата за время урока.</w:t>
            </w:r>
            <w:r w:rsidR="00C937B0">
              <w:rPr>
                <w:sz w:val="24"/>
                <w:szCs w:val="24"/>
              </w:rPr>
              <w:t xml:space="preserve"> Применяемые технологии: </w:t>
            </w:r>
            <w:r w:rsidR="00C937B0" w:rsidRPr="00C937B0">
              <w:rPr>
                <w:sz w:val="24"/>
                <w:szCs w:val="24"/>
              </w:rPr>
              <w:t xml:space="preserve">технология </w:t>
            </w:r>
            <w:proofErr w:type="spellStart"/>
            <w:r w:rsidR="00C937B0" w:rsidRPr="00C937B0">
              <w:rPr>
                <w:sz w:val="24"/>
                <w:szCs w:val="24"/>
              </w:rPr>
              <w:t>деятельностного</w:t>
            </w:r>
            <w:proofErr w:type="spellEnd"/>
            <w:r w:rsidR="00C937B0" w:rsidRPr="00C937B0">
              <w:rPr>
                <w:sz w:val="24"/>
                <w:szCs w:val="24"/>
              </w:rPr>
              <w:t xml:space="preserve"> метода (создание</w:t>
            </w:r>
            <w:r w:rsidR="00C937B0">
              <w:rPr>
                <w:sz w:val="24"/>
                <w:szCs w:val="24"/>
              </w:rPr>
              <w:t xml:space="preserve"> </w:t>
            </w:r>
            <w:r w:rsidR="00C937B0" w:rsidRPr="00C937B0">
              <w:rPr>
                <w:sz w:val="24"/>
                <w:szCs w:val="24"/>
              </w:rPr>
              <w:t xml:space="preserve">проблемной ситуации); </w:t>
            </w:r>
            <w:proofErr w:type="spellStart"/>
            <w:r w:rsidR="00C937B0" w:rsidRPr="00C937B0">
              <w:rPr>
                <w:sz w:val="24"/>
                <w:szCs w:val="24"/>
              </w:rPr>
              <w:t>здоровьесберегающие</w:t>
            </w:r>
            <w:proofErr w:type="spellEnd"/>
            <w:r w:rsidR="00C937B0" w:rsidRPr="00C937B0">
              <w:rPr>
                <w:sz w:val="24"/>
                <w:szCs w:val="24"/>
              </w:rPr>
              <w:t xml:space="preserve"> технологии (физкультминутк</w:t>
            </w:r>
            <w:r w:rsidR="00C937B0">
              <w:rPr>
                <w:sz w:val="24"/>
                <w:szCs w:val="24"/>
              </w:rPr>
              <w:t>а</w:t>
            </w:r>
            <w:r w:rsidR="00C937B0" w:rsidRPr="00C937B0">
              <w:rPr>
                <w:sz w:val="24"/>
                <w:szCs w:val="24"/>
              </w:rPr>
              <w:t>); технология</w:t>
            </w:r>
            <w:r w:rsidR="00C937B0">
              <w:rPr>
                <w:sz w:val="24"/>
                <w:szCs w:val="24"/>
              </w:rPr>
              <w:t xml:space="preserve"> </w:t>
            </w:r>
            <w:r w:rsidR="00C937B0" w:rsidRPr="00C937B0">
              <w:rPr>
                <w:sz w:val="24"/>
                <w:szCs w:val="24"/>
              </w:rPr>
              <w:t>дифференцированного обучения</w:t>
            </w:r>
            <w:r w:rsidR="00956124">
              <w:rPr>
                <w:sz w:val="24"/>
                <w:szCs w:val="24"/>
              </w:rPr>
              <w:t>.</w:t>
            </w:r>
          </w:p>
        </w:tc>
      </w:tr>
      <w:tr w:rsidR="00860489" w:rsidRPr="00AF4FAF" w14:paraId="2502B34A" w14:textId="77777777" w:rsidTr="0054671E">
        <w:tc>
          <w:tcPr>
            <w:tcW w:w="985" w:type="pct"/>
            <w:shd w:val="clear" w:color="auto" w:fill="auto"/>
          </w:tcPr>
          <w:p w14:paraId="0CFE4D99" w14:textId="77777777" w:rsidR="00860489" w:rsidRPr="00AF4FAF" w:rsidRDefault="00860489" w:rsidP="00F817AA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4015" w:type="pct"/>
            <w:gridSpan w:val="3"/>
            <w:shd w:val="clear" w:color="auto" w:fill="auto"/>
          </w:tcPr>
          <w:p w14:paraId="12F390B2" w14:textId="2527EB05" w:rsidR="00860489" w:rsidRPr="00AF4FAF" w:rsidRDefault="001F020D" w:rsidP="00F817A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проектор, раздаточный материал, презентация</w:t>
            </w:r>
            <w:r w:rsidR="0065441F">
              <w:rPr>
                <w:sz w:val="24"/>
                <w:szCs w:val="24"/>
              </w:rPr>
              <w:t>.</w:t>
            </w:r>
          </w:p>
        </w:tc>
      </w:tr>
    </w:tbl>
    <w:p w14:paraId="794ACD74" w14:textId="77777777" w:rsidR="00860489" w:rsidRPr="00AF4FAF" w:rsidRDefault="00860489" w:rsidP="00860489">
      <w:pPr>
        <w:shd w:val="clear" w:color="auto" w:fill="FFFFFF"/>
        <w:spacing w:after="150"/>
        <w:ind w:firstLine="0"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p w14:paraId="5F9B5286" w14:textId="5C412CBF" w:rsidR="00860489" w:rsidRPr="009C2537" w:rsidRDefault="00860489" w:rsidP="009C2537">
      <w:pPr>
        <w:shd w:val="clear" w:color="auto" w:fill="FFFFFF"/>
        <w:spacing w:after="150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Организационная структура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42"/>
        <w:gridCol w:w="5856"/>
        <w:gridCol w:w="4376"/>
      </w:tblGrid>
      <w:tr w:rsidR="00860489" w:rsidRPr="00AF4FAF" w14:paraId="42039EDB" w14:textId="77777777" w:rsidTr="00C27073">
        <w:tc>
          <w:tcPr>
            <w:tcW w:w="207" w:type="pct"/>
          </w:tcPr>
          <w:p w14:paraId="64B9D25E" w14:textId="77777777" w:rsidR="00860489" w:rsidRPr="00AF4FAF" w:rsidRDefault="00860489" w:rsidP="00F817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33" w:type="pct"/>
            <w:shd w:val="clear" w:color="auto" w:fill="auto"/>
          </w:tcPr>
          <w:p w14:paraId="47C84B5F" w14:textId="77777777" w:rsidR="00860489" w:rsidRPr="00AF4FAF" w:rsidRDefault="00860489" w:rsidP="00F817AA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F4FAF">
              <w:rPr>
                <w:b/>
                <w:sz w:val="24"/>
                <w:szCs w:val="24"/>
              </w:rPr>
              <w:t>Этап урока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A005293" w14:textId="77777777" w:rsidR="00860489" w:rsidRPr="00AF4FAF" w:rsidRDefault="00860489" w:rsidP="00F817AA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pct"/>
            <w:shd w:val="clear" w:color="auto" w:fill="auto"/>
          </w:tcPr>
          <w:p w14:paraId="296CD427" w14:textId="77777777" w:rsidR="00860489" w:rsidRPr="00AF4FAF" w:rsidRDefault="00860489" w:rsidP="00F817A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MS Mincho"/>
                <w:b/>
                <w:color w:val="000000"/>
                <w:sz w:val="24"/>
                <w:szCs w:val="24"/>
              </w:rPr>
            </w:pPr>
            <w:r>
              <w:rPr>
                <w:rFonts w:eastAsia="MS Mincho"/>
                <w:b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1480" w:type="pct"/>
            <w:shd w:val="clear" w:color="auto" w:fill="auto"/>
          </w:tcPr>
          <w:p w14:paraId="4F13B495" w14:textId="77777777" w:rsidR="00860489" w:rsidRPr="00AF4FAF" w:rsidRDefault="00860489" w:rsidP="00F817A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MS Mincho"/>
                <w:b/>
                <w:color w:val="000000"/>
                <w:sz w:val="24"/>
                <w:szCs w:val="24"/>
              </w:rPr>
            </w:pPr>
            <w:r>
              <w:rPr>
                <w:rFonts w:eastAsia="MS Mincho"/>
                <w:b/>
                <w:color w:val="000000"/>
                <w:sz w:val="24"/>
                <w:szCs w:val="24"/>
              </w:rPr>
              <w:t>Деятельность обучающихся</w:t>
            </w:r>
          </w:p>
        </w:tc>
      </w:tr>
      <w:tr w:rsidR="00270F21" w:rsidRPr="00AF4FAF" w14:paraId="000BB3BA" w14:textId="77777777" w:rsidTr="00C27073">
        <w:tc>
          <w:tcPr>
            <w:tcW w:w="207" w:type="pct"/>
          </w:tcPr>
          <w:p w14:paraId="61E38EC9" w14:textId="6BB2C835" w:rsidR="00270F21" w:rsidRPr="00AF4FAF" w:rsidRDefault="004E3268" w:rsidP="00F817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3" w:type="pct"/>
            <w:shd w:val="clear" w:color="auto" w:fill="auto"/>
          </w:tcPr>
          <w:p w14:paraId="71E99FCA" w14:textId="6D52FC83" w:rsidR="00270F21" w:rsidRPr="00270F21" w:rsidRDefault="00270F21" w:rsidP="00F817A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70F21">
              <w:rPr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1980" w:type="pct"/>
            <w:shd w:val="clear" w:color="auto" w:fill="auto"/>
          </w:tcPr>
          <w:p w14:paraId="466C888A" w14:textId="77777777" w:rsidR="00270F21" w:rsidRDefault="0007051D" w:rsidP="0065441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 xml:space="preserve">Здравствуйте, ребята. </w:t>
            </w:r>
            <w:r w:rsidR="0065441F">
              <w:rPr>
                <w:rFonts w:eastAsia="MS Mincho"/>
                <w:color w:val="000000"/>
                <w:sz w:val="24"/>
                <w:szCs w:val="24"/>
              </w:rPr>
              <w:t>Я рада видеть вас на нашем занятии. И сегодня состоится очень интересный урок.</w:t>
            </w:r>
          </w:p>
          <w:p w14:paraId="39857372" w14:textId="77777777" w:rsidR="0065441F" w:rsidRDefault="0065441F" w:rsidP="0065441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 xml:space="preserve">Какое нужно настроение, чтобы занятие получилось удачным? </w:t>
            </w:r>
          </w:p>
          <w:p w14:paraId="2AA4025E" w14:textId="4FAAB2BB" w:rsidR="0065441F" w:rsidRPr="0007051D" w:rsidRDefault="0065441F" w:rsidP="0065441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 xml:space="preserve">Поэтому улыбнитесь друг другу и мы начнем наше занятие. </w:t>
            </w:r>
          </w:p>
        </w:tc>
        <w:tc>
          <w:tcPr>
            <w:tcW w:w="1480" w:type="pct"/>
            <w:shd w:val="clear" w:color="auto" w:fill="auto"/>
          </w:tcPr>
          <w:p w14:paraId="04F9ECF1" w14:textId="77777777" w:rsidR="0065441F" w:rsidRDefault="004E3268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Настраиваются на позитив и продуктивную работу на уроке</w:t>
            </w:r>
            <w:r w:rsidR="0065441F">
              <w:rPr>
                <w:rFonts w:eastAsia="MS Mincho"/>
                <w:bCs/>
                <w:sz w:val="24"/>
                <w:szCs w:val="24"/>
              </w:rPr>
              <w:t>.</w:t>
            </w:r>
          </w:p>
          <w:p w14:paraId="3AB3524D" w14:textId="77777777" w:rsidR="0065441F" w:rsidRDefault="0065441F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70FB9EE5" w14:textId="0C692A39" w:rsidR="0065441F" w:rsidRPr="000A3FD6" w:rsidRDefault="0065441F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Ответы учеников. </w:t>
            </w:r>
          </w:p>
        </w:tc>
      </w:tr>
      <w:tr w:rsidR="00270F21" w:rsidRPr="00AF4FAF" w14:paraId="084CB593" w14:textId="77777777" w:rsidTr="00C27073">
        <w:tc>
          <w:tcPr>
            <w:tcW w:w="207" w:type="pct"/>
          </w:tcPr>
          <w:p w14:paraId="7A8E58B3" w14:textId="26DF8CF0" w:rsidR="00270F21" w:rsidRPr="00AF4FAF" w:rsidRDefault="00CB7FDF" w:rsidP="00F817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3" w:type="pct"/>
            <w:shd w:val="clear" w:color="auto" w:fill="auto"/>
          </w:tcPr>
          <w:p w14:paraId="41EDB38D" w14:textId="447111C4" w:rsidR="00270F21" w:rsidRPr="00270F21" w:rsidRDefault="00270F21" w:rsidP="00F817A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70F21">
              <w:rPr>
                <w:bCs/>
                <w:sz w:val="24"/>
                <w:szCs w:val="24"/>
              </w:rPr>
              <w:t>Мотивация познавательной деятельности обучающихся</w:t>
            </w:r>
          </w:p>
        </w:tc>
        <w:tc>
          <w:tcPr>
            <w:tcW w:w="1980" w:type="pct"/>
            <w:shd w:val="clear" w:color="auto" w:fill="auto"/>
          </w:tcPr>
          <w:p w14:paraId="5E8AC6A1" w14:textId="116F0823" w:rsidR="00AA7F0C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 xml:space="preserve">(Включается </w:t>
            </w:r>
            <w:proofErr w:type="gramStart"/>
            <w:r>
              <w:rPr>
                <w:rFonts w:eastAsia="MS Mincho"/>
                <w:color w:val="000000"/>
                <w:sz w:val="24"/>
                <w:szCs w:val="24"/>
              </w:rPr>
              <w:t>видеоряд  с</w:t>
            </w:r>
            <w:proofErr w:type="gramEnd"/>
            <w:r>
              <w:rPr>
                <w:rFonts w:eastAsia="MS Mincho"/>
                <w:color w:val="000000"/>
                <w:sz w:val="24"/>
                <w:szCs w:val="24"/>
              </w:rPr>
              <w:t xml:space="preserve"> видами Оренбуржья)</w:t>
            </w:r>
          </w:p>
          <w:p w14:paraId="62164EDD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В моем краю с утра и до утра</w:t>
            </w:r>
          </w:p>
          <w:p w14:paraId="0CDC540C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Бушуют казахстанские ветра.</w:t>
            </w:r>
          </w:p>
          <w:p w14:paraId="7B910914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Они ревут – что стоит им сорваться!</w:t>
            </w:r>
          </w:p>
          <w:p w14:paraId="0616315D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Они свистят – что может быть сильней!</w:t>
            </w:r>
          </w:p>
          <w:p w14:paraId="1FFE6E3E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Они несутся с яростью сарматской</w:t>
            </w:r>
          </w:p>
          <w:p w14:paraId="7ED7F592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По всем просторам пашен и полей!</w:t>
            </w:r>
          </w:p>
          <w:p w14:paraId="3DF4D2F5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Гонимые по этой дикой воле,</w:t>
            </w:r>
          </w:p>
          <w:p w14:paraId="744DD0A6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 xml:space="preserve"> Как зайцы, скачут перекати-поле…</w:t>
            </w:r>
          </w:p>
          <w:p w14:paraId="684A73BA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Сама стихия ветра здесь живет,</w:t>
            </w:r>
          </w:p>
          <w:p w14:paraId="0B46977E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Здесь тучи рыщут конницей Мамая,</w:t>
            </w:r>
          </w:p>
          <w:p w14:paraId="2E2E65FC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Столбами смерчи пыльные вздымая, -</w:t>
            </w:r>
          </w:p>
          <w:p w14:paraId="450B4AA4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И так из века в век, из года в год!..</w:t>
            </w:r>
          </w:p>
          <w:p w14:paraId="5D3B441A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Трещать в мороз, в жару сгорать от зноя,</w:t>
            </w:r>
          </w:p>
          <w:p w14:paraId="45B08112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Копить пласты наречий и имен,</w:t>
            </w:r>
          </w:p>
          <w:p w14:paraId="1F547166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Служить в веках трубою вытяжною</w:t>
            </w:r>
          </w:p>
          <w:p w14:paraId="058F1213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Степных пространств</w:t>
            </w:r>
          </w:p>
          <w:p w14:paraId="5CB52955" w14:textId="77777777" w:rsidR="00E97EC9" w:rsidRPr="00E97EC9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И кочевых племен! –</w:t>
            </w:r>
          </w:p>
          <w:p w14:paraId="570E110C" w14:textId="32E61ABC" w:rsidR="00C27073" w:rsidRPr="00270F21" w:rsidRDefault="00E97EC9" w:rsidP="00E97E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97EC9">
              <w:rPr>
                <w:rFonts w:eastAsia="MS Mincho"/>
                <w:color w:val="000000"/>
                <w:sz w:val="24"/>
                <w:szCs w:val="24"/>
              </w:rPr>
              <w:t>Вот родина моя…</w:t>
            </w:r>
          </w:p>
        </w:tc>
        <w:tc>
          <w:tcPr>
            <w:tcW w:w="1480" w:type="pct"/>
            <w:shd w:val="clear" w:color="auto" w:fill="auto"/>
          </w:tcPr>
          <w:p w14:paraId="75ECD627" w14:textId="187663E8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58F280E0" w14:textId="17730675" w:rsidR="00573FFA" w:rsidRDefault="00D100FB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Слушают стихотворение </w:t>
            </w:r>
          </w:p>
          <w:p w14:paraId="6A4706B6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41D95F31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4B25A3EE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7E0EC616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17D23806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76BC05BC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2634E90C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56DD2CA0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7E05E9F6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43ED7B87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08A8B8F2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4BCBD9A8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6669CF48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0441E16A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6E715454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0CBD1CE5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4E0A32C4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784A5E2B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2E8BCCF5" w14:textId="77777777" w:rsidR="00573FFA" w:rsidRDefault="00573FFA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51B0D79E" w14:textId="3F8E20CA" w:rsidR="005F1D65" w:rsidRPr="000A3FD6" w:rsidRDefault="005F1D65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</w:tc>
      </w:tr>
      <w:tr w:rsidR="00270F21" w:rsidRPr="00AF4FAF" w14:paraId="6D65F343" w14:textId="77777777" w:rsidTr="00C27073">
        <w:tc>
          <w:tcPr>
            <w:tcW w:w="207" w:type="pct"/>
          </w:tcPr>
          <w:p w14:paraId="106AD9A4" w14:textId="3B9D1AA7" w:rsidR="00270F21" w:rsidRPr="00AF4FAF" w:rsidRDefault="00CB7FDF" w:rsidP="00F817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3" w:type="pct"/>
            <w:shd w:val="clear" w:color="auto" w:fill="auto"/>
          </w:tcPr>
          <w:p w14:paraId="6E2C147C" w14:textId="45161E52" w:rsidR="00270F21" w:rsidRPr="00270F21" w:rsidRDefault="00270F21" w:rsidP="00F817A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70F21">
              <w:rPr>
                <w:bCs/>
                <w:sz w:val="24"/>
                <w:szCs w:val="24"/>
              </w:rPr>
              <w:t>Целеполагание</w:t>
            </w:r>
          </w:p>
        </w:tc>
        <w:tc>
          <w:tcPr>
            <w:tcW w:w="1980" w:type="pct"/>
            <w:shd w:val="clear" w:color="auto" w:fill="auto"/>
          </w:tcPr>
          <w:p w14:paraId="2B114D72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(</w:t>
            </w:r>
            <w:r w:rsidRPr="00D100FB">
              <w:rPr>
                <w:rFonts w:eastAsia="MS Mincho"/>
                <w:color w:val="000000" w:themeColor="text1"/>
                <w:sz w:val="24"/>
                <w:szCs w:val="24"/>
              </w:rPr>
              <w:t>на экране выведено изображение зала торговли Оренбургского губернаторского историко-краеведческого музея)</w:t>
            </w:r>
          </w:p>
          <w:p w14:paraId="51D4C9C2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  <w:r w:rsidRPr="00D100FB">
              <w:rPr>
                <w:rFonts w:eastAsia="MS Mincho"/>
                <w:color w:val="000000" w:themeColor="text1"/>
                <w:sz w:val="24"/>
                <w:szCs w:val="24"/>
              </w:rPr>
              <w:t>- </w:t>
            </w:r>
            <w:r w:rsidRPr="00D100FB">
              <w:rPr>
                <w:rFonts w:eastAsia="MS Mincho"/>
                <w:iCs/>
                <w:color w:val="000000" w:themeColor="text1"/>
                <w:sz w:val="24"/>
                <w:szCs w:val="24"/>
              </w:rPr>
              <w:t>Ребята, обратите внимание на экран. Посмотрите внимательно и скажите, что здесь изображено? </w:t>
            </w:r>
          </w:p>
          <w:p w14:paraId="6B4CEBEB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bCs/>
                <w:iCs/>
                <w:color w:val="000000" w:themeColor="text1"/>
                <w:sz w:val="24"/>
                <w:szCs w:val="24"/>
              </w:rPr>
            </w:pPr>
            <w:r w:rsidRPr="00D100FB">
              <w:rPr>
                <w:rFonts w:eastAsia="MS Mincho"/>
                <w:bCs/>
                <w:iCs/>
                <w:color w:val="000000" w:themeColor="text1"/>
                <w:sz w:val="24"/>
                <w:szCs w:val="24"/>
              </w:rPr>
              <w:t xml:space="preserve">- А какой музей? </w:t>
            </w:r>
            <w:proofErr w:type="gramStart"/>
            <w:r w:rsidRPr="00D100FB">
              <w:rPr>
                <w:rFonts w:eastAsia="MS Mincho"/>
                <w:bCs/>
                <w:iCs/>
                <w:color w:val="000000" w:themeColor="text1"/>
                <w:sz w:val="24"/>
                <w:szCs w:val="24"/>
              </w:rPr>
              <w:t>Вы знаете</w:t>
            </w:r>
            <w:proofErr w:type="gramEnd"/>
            <w:r w:rsidRPr="00D100FB">
              <w:rPr>
                <w:rFonts w:eastAsia="MS Mincho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01038B6A" w14:textId="1304113B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  <w:r w:rsidRPr="00D100FB">
              <w:rPr>
                <w:rFonts w:eastAsia="MS Mincho"/>
                <w:iCs/>
                <w:color w:val="000000" w:themeColor="text1"/>
                <w:sz w:val="24"/>
                <w:szCs w:val="24"/>
              </w:rPr>
              <w:lastRenderedPageBreak/>
              <w:t>- А теперь попробуйте догадаться, почему я обратила ваше внимание именно на этот зал? Подумайте</w:t>
            </w:r>
          </w:p>
          <w:p w14:paraId="00080A7F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</w:p>
          <w:p w14:paraId="4F876B53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  <w:r w:rsidRPr="00D100FB">
              <w:rPr>
                <w:rFonts w:eastAsia="MS Mincho"/>
                <w:iCs/>
                <w:color w:val="000000" w:themeColor="text1"/>
                <w:sz w:val="24"/>
                <w:szCs w:val="24"/>
              </w:rPr>
              <w:t>- Мы сегодня будем говорить об Оренбурге как торговом центре, а поможет нам в этом произведение Александра Павловича Крюкова «Оренбургский меновой двор».</w:t>
            </w:r>
          </w:p>
          <w:p w14:paraId="192D358B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  <w:r w:rsidRPr="00D100FB">
              <w:rPr>
                <w:rFonts w:eastAsia="MS Mincho"/>
                <w:iCs/>
                <w:color w:val="000000" w:themeColor="text1"/>
                <w:sz w:val="24"/>
                <w:szCs w:val="24"/>
              </w:rPr>
              <w:t>- Ребята, а </w:t>
            </w:r>
            <w:r w:rsidRPr="00D100FB">
              <w:rPr>
                <w:rFonts w:eastAsia="MS Mincho"/>
                <w:bCs/>
                <w:iCs/>
                <w:color w:val="000000" w:themeColor="text1"/>
                <w:sz w:val="24"/>
                <w:szCs w:val="24"/>
              </w:rPr>
              <w:t>почему Оренбург считался торговым центром 19века?</w:t>
            </w:r>
          </w:p>
          <w:p w14:paraId="766BCF6A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  <w:r w:rsidRPr="00D100FB">
              <w:rPr>
                <w:rFonts w:eastAsia="MS Mincho"/>
                <w:bCs/>
                <w:color w:val="000000" w:themeColor="text1"/>
                <w:sz w:val="24"/>
                <w:szCs w:val="24"/>
              </w:rPr>
              <w:t>-Я думаю, что это мы выясним в конце урока.</w:t>
            </w:r>
          </w:p>
          <w:p w14:paraId="2100FF02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  <w:r w:rsidRPr="00D100FB">
              <w:rPr>
                <w:rFonts w:eastAsia="MS Mincho"/>
                <w:bCs/>
                <w:color w:val="000000" w:themeColor="text1"/>
                <w:sz w:val="24"/>
                <w:szCs w:val="24"/>
              </w:rPr>
              <w:t>- </w:t>
            </w:r>
            <w:r w:rsidRPr="00D100FB">
              <w:rPr>
                <w:rFonts w:eastAsia="MS Mincho"/>
                <w:iCs/>
                <w:color w:val="000000" w:themeColor="text1"/>
                <w:sz w:val="24"/>
                <w:szCs w:val="24"/>
              </w:rPr>
              <w:t xml:space="preserve">А сейчас вернемся в зал торговли музея, центральным экспонатом которого является картина Андрея Николаевича </w:t>
            </w:r>
            <w:proofErr w:type="spellStart"/>
            <w:r w:rsidRPr="00D100FB">
              <w:rPr>
                <w:rFonts w:eastAsia="MS Mincho"/>
                <w:iCs/>
                <w:color w:val="000000" w:themeColor="text1"/>
                <w:sz w:val="24"/>
                <w:szCs w:val="24"/>
              </w:rPr>
              <w:t>Гороновича</w:t>
            </w:r>
            <w:proofErr w:type="spellEnd"/>
            <w:r w:rsidRPr="00D100FB">
              <w:rPr>
                <w:rFonts w:eastAsia="MS Mincho"/>
                <w:iCs/>
                <w:color w:val="000000" w:themeColor="text1"/>
                <w:sz w:val="24"/>
                <w:szCs w:val="24"/>
              </w:rPr>
              <w:t xml:space="preserve"> «Меновой двор в Оренбурге».</w:t>
            </w:r>
          </w:p>
          <w:p w14:paraId="3E43BFFA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 w:themeColor="text1"/>
                <w:sz w:val="24"/>
                <w:szCs w:val="24"/>
              </w:rPr>
            </w:pPr>
            <w:r w:rsidRPr="00D100FB">
              <w:rPr>
                <w:rFonts w:eastAsia="MS Mincho"/>
                <w:iCs/>
                <w:color w:val="000000" w:themeColor="text1"/>
                <w:sz w:val="24"/>
                <w:szCs w:val="24"/>
              </w:rPr>
              <w:t>Я предлагаю Вам совершить заочное путешествие на этот Меновой двор.</w:t>
            </w:r>
          </w:p>
          <w:p w14:paraId="4828A1E7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C1AC3D2" w14:textId="1977FC28" w:rsidR="00270F21" w:rsidRPr="00270F21" w:rsidRDefault="00270F21" w:rsidP="00F817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14:paraId="5A62BEE2" w14:textId="77777777" w:rsidR="00D100FB" w:rsidRPr="00D100FB" w:rsidRDefault="00D100FB" w:rsidP="00D100FB">
            <w:pPr>
              <w:ind w:firstLine="0"/>
              <w:jc w:val="left"/>
              <w:rPr>
                <w:rFonts w:asciiTheme="minorHAnsi" w:hAnsiTheme="minorHAnsi"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 w:rsidRPr="00D100FB">
              <w:rPr>
                <w:rFonts w:asciiTheme="minorHAnsi" w:hAnsiTheme="minorHAnsi"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Отвечают на вопросы </w:t>
            </w:r>
          </w:p>
          <w:p w14:paraId="1941CE47" w14:textId="77777777" w:rsidR="00D100FB" w:rsidRPr="00D100FB" w:rsidRDefault="00D100FB" w:rsidP="00D100FB">
            <w:pPr>
              <w:ind w:firstLine="0"/>
              <w:jc w:val="left"/>
              <w:rPr>
                <w:rFonts w:asciiTheme="minorHAnsi" w:hAnsiTheme="minorHAnsi"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</w:p>
          <w:p w14:paraId="0C933C08" w14:textId="77777777" w:rsidR="00D100FB" w:rsidRPr="00D100FB" w:rsidRDefault="00D100FB" w:rsidP="00D100FB">
            <w:pPr>
              <w:ind w:firstLine="0"/>
              <w:jc w:val="left"/>
              <w:rPr>
                <w:rFonts w:asciiTheme="minorHAnsi" w:hAnsiTheme="minorHAnsi"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</w:p>
          <w:p w14:paraId="19D722FD" w14:textId="0772C844" w:rsidR="005F1D65" w:rsidRPr="000A3FD6" w:rsidRDefault="00D100FB" w:rsidP="00D100FB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  <w:r w:rsidRPr="00D100FB">
              <w:rPr>
                <w:rFonts w:ascii="Helvetica" w:hAnsi="Helvetica"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Pr="00D100FB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 это зал торговли Оренбургского губернаторского историко-краеведческого музея, который находится в г. Оренбург на улице </w:t>
            </w:r>
            <w:r w:rsidRPr="00D100FB"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lastRenderedPageBreak/>
              <w:t>Советской.</w:t>
            </w:r>
          </w:p>
        </w:tc>
      </w:tr>
      <w:tr w:rsidR="00270F21" w:rsidRPr="00AF4FAF" w14:paraId="4AA6B667" w14:textId="77777777" w:rsidTr="00C27073">
        <w:tc>
          <w:tcPr>
            <w:tcW w:w="207" w:type="pct"/>
          </w:tcPr>
          <w:p w14:paraId="574A65C0" w14:textId="445B3D2E" w:rsidR="00270F21" w:rsidRPr="00AF4FAF" w:rsidRDefault="00CB7FDF" w:rsidP="00F817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33" w:type="pct"/>
            <w:shd w:val="clear" w:color="auto" w:fill="auto"/>
          </w:tcPr>
          <w:p w14:paraId="5C2E4A98" w14:textId="10E4FB62" w:rsidR="00270F21" w:rsidRPr="00270F21" w:rsidRDefault="00270F21" w:rsidP="00F817AA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0" w:type="pct"/>
            <w:shd w:val="clear" w:color="auto" w:fill="auto"/>
          </w:tcPr>
          <w:p w14:paraId="1FD6913D" w14:textId="3CC29BEF" w:rsidR="00573FFA" w:rsidRDefault="00573FFA" w:rsidP="00AA7F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Презентация </w:t>
            </w:r>
            <w:r w:rsidRPr="00573FFA">
              <w:rPr>
                <w:rFonts w:eastAsia="MS Mincho"/>
                <w:b/>
                <w:color w:val="000000"/>
                <w:sz w:val="24"/>
                <w:szCs w:val="24"/>
              </w:rPr>
              <w:t>(индивидуальное задание)</w:t>
            </w:r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о А. П. Крюкове (01.01.1803, по другим сведениям1800, 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Илецкая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Защита Оренбургской губернии —19.02.1883, 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СанктПетербург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>) — русском прозаике и поэте.</w:t>
            </w:r>
          </w:p>
          <w:p w14:paraId="4BA7E32A" w14:textId="77777777" w:rsidR="00573FFA" w:rsidRDefault="00573FFA" w:rsidP="00AA7F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76F08CDF" w14:textId="058EA04A" w:rsidR="00AA7F0C" w:rsidRPr="00270F21" w:rsidRDefault="00573FFA" w:rsidP="00AA7F0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Родился в дворянской семье. С 1817 года служил в 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Илецкой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соляной конторе чертёжником. Параллельно основному занятию изучал горное дело, механику, архитектуру. Служил в Оренбурге, Петербурге, Астрахани. Помещал стихотворения в разных журналах. В прозе напечатал: «Оренбургский меновой двор» («Отечественные записки», 1827, ч. 30); «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Киргизцы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>». Отрывок из повести «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Якуб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-Батыр» («Литературная газета» 1830, № 7) и «Киргизский набег» («Северные цветы», 1830). Рано проявились его литературные наклонности. Первые публикации стихов в столичной печати состоялись в 1822-1825. </w:t>
            </w:r>
            <w:r w:rsidRPr="00573FFA">
              <w:rPr>
                <w:rFonts w:eastAsia="MS Mincho"/>
                <w:color w:val="000000"/>
                <w:sz w:val="24"/>
                <w:szCs w:val="24"/>
              </w:rPr>
              <w:lastRenderedPageBreak/>
              <w:t>Далее выступал там же с прозой: «Киргизский набег», «Оренбургский меновой двор», «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Киргизцы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», «Рассказ моей бабушки» и др. Значительная часть его творческого наследия осталась неопубликованной. «Рассказ моей бабушки» 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оренбуржца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Крюкова сослужил добрую службу 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А.С.Пушкину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в его работе над «Капитанской дочкой». Это подчеркнуто в статье Ю.Г. 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Оксмана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«Пушкин в работе над романом "Капитанская дочка", прежде всего его раздела «Воспоминания 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И.А.Крылова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и повесть 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А.П.Крюкова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«Рассказ моей бабушки» как первооснова образов и быта 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Белогорской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крепости». «Нет никаких сомнений, что введение в фабулу романа о Пугачеве и 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Шванвиче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 xml:space="preserve"> образов капитана Миронова, старика поручика, казачьего старшины, священника, равно как и многих конкретных деталей быта степной окраинной крепости, обусловлено было знакомством Пушкина не только с воспоминаниями Крылова, но и с «Рассказом моей бабушки». Не случайно в состав тома «Капитанская дочка» (в серии «Литературные памятники»), подготовленного </w:t>
            </w:r>
            <w:proofErr w:type="spellStart"/>
            <w:r w:rsidRPr="00573FFA">
              <w:rPr>
                <w:rFonts w:eastAsia="MS Mincho"/>
                <w:color w:val="000000"/>
                <w:sz w:val="24"/>
                <w:szCs w:val="24"/>
              </w:rPr>
              <w:t>Оксманом</w:t>
            </w:r>
            <w:proofErr w:type="spellEnd"/>
            <w:r w:rsidRPr="00573FFA">
              <w:rPr>
                <w:rFonts w:eastAsia="MS Mincho"/>
                <w:color w:val="000000"/>
                <w:sz w:val="24"/>
                <w:szCs w:val="24"/>
              </w:rPr>
              <w:t>, им был включен и «Рассказ моей бабушки», впервые опубликованный в «Невском альманахе на 1832 год», где его и прочел автор будущего романа». Брат А. П. Крюкова - Михаил Павлович - печатал стихотворения в «Вестнике Европы» 1820-х гг. (Возможна историческая справка об истории появления менового двора в Оренбурге</w:t>
            </w:r>
            <w:r w:rsidR="00AA7F0C"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shd w:val="clear" w:color="auto" w:fill="auto"/>
          </w:tcPr>
          <w:p w14:paraId="39CEAE5D" w14:textId="77777777" w:rsidR="008C4B5B" w:rsidRDefault="008C4B5B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394A309C" w14:textId="77777777" w:rsidR="008C4B5B" w:rsidRDefault="008C4B5B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65A9D6E2" w14:textId="77777777" w:rsidR="008C4B5B" w:rsidRDefault="008C4B5B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4EF7332E" w14:textId="77777777" w:rsidR="008C4B5B" w:rsidRDefault="008C4B5B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6EE3B103" w14:textId="77777777" w:rsidR="008C4B5B" w:rsidRDefault="008C4B5B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  <w:p w14:paraId="0559372F" w14:textId="357BD754" w:rsidR="008C4B5B" w:rsidRPr="008C4B5B" w:rsidRDefault="008C4B5B" w:rsidP="00F817AA">
            <w:pPr>
              <w:ind w:firstLine="0"/>
              <w:jc w:val="left"/>
              <w:rPr>
                <w:rFonts w:eastAsia="MS Mincho"/>
                <w:bCs/>
                <w:sz w:val="24"/>
                <w:szCs w:val="24"/>
              </w:rPr>
            </w:pPr>
          </w:p>
        </w:tc>
      </w:tr>
      <w:tr w:rsidR="00270F21" w:rsidRPr="00AF4FAF" w14:paraId="48253752" w14:textId="77777777" w:rsidTr="00C27073">
        <w:tc>
          <w:tcPr>
            <w:tcW w:w="207" w:type="pct"/>
          </w:tcPr>
          <w:p w14:paraId="7F296FC3" w14:textId="68F1AC1E" w:rsidR="00270F21" w:rsidRPr="00AF4FAF" w:rsidRDefault="00CB7FDF" w:rsidP="00F817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33" w:type="pct"/>
            <w:shd w:val="clear" w:color="auto" w:fill="auto"/>
          </w:tcPr>
          <w:p w14:paraId="73B175C9" w14:textId="734C8D5A" w:rsidR="00270F21" w:rsidRPr="00270F21" w:rsidRDefault="00AA7F0C" w:rsidP="00F817A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A7F0C">
              <w:rPr>
                <w:bCs/>
                <w:sz w:val="24"/>
                <w:szCs w:val="24"/>
              </w:rPr>
              <w:t>Практическая деятельность обучающихся</w:t>
            </w:r>
            <w:r w:rsidR="0054671E">
              <w:rPr>
                <w:bCs/>
                <w:sz w:val="24"/>
                <w:szCs w:val="24"/>
              </w:rPr>
              <w:t xml:space="preserve">. Работа по тексту </w:t>
            </w:r>
            <w:r w:rsidR="00D100FB">
              <w:rPr>
                <w:bCs/>
                <w:sz w:val="24"/>
                <w:szCs w:val="24"/>
              </w:rPr>
              <w:t>в рабочих листах</w:t>
            </w:r>
          </w:p>
        </w:tc>
        <w:tc>
          <w:tcPr>
            <w:tcW w:w="1980" w:type="pct"/>
            <w:shd w:val="clear" w:color="auto" w:fill="auto"/>
          </w:tcPr>
          <w:p w14:paraId="3ADE6BB3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- Вспомните описание оренбургского менового двора, который даёт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А.Крюков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в 1-ом абзаце и продолжите: «Посреди прекрасной, необозримой равнины, составляющей часть зауральских окрестностей Оренбурга, представляется взору…» Что представляется взору? </w:t>
            </w:r>
          </w:p>
          <w:p w14:paraId="2058C2F5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622030CD" w14:textId="77777777" w:rsid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D100FB">
              <w:rPr>
                <w:rFonts w:eastAsia="MS Mincho"/>
                <w:b/>
                <w:bCs/>
                <w:color w:val="000000"/>
                <w:sz w:val="24"/>
                <w:szCs w:val="24"/>
              </w:rPr>
              <w:t>Вспомните цифры. </w:t>
            </w:r>
            <w:r w:rsidRPr="00D100FB">
              <w:rPr>
                <w:rFonts w:eastAsia="MS Mincho"/>
                <w:color w:val="000000"/>
                <w:sz w:val="24"/>
                <w:szCs w:val="24"/>
              </w:rPr>
              <w:t xml:space="preserve">«Четыре огромных наружных </w:t>
            </w:r>
            <w:r w:rsidRPr="00D100FB">
              <w:rPr>
                <w:rFonts w:eastAsia="MS Mincho"/>
                <w:color w:val="000000"/>
                <w:sz w:val="24"/>
                <w:szCs w:val="24"/>
              </w:rPr>
              <w:lastRenderedPageBreak/>
              <w:t xml:space="preserve">корпуса, ограждающие оный, заключают в себе … (152) </w:t>
            </w:r>
            <w:proofErr w:type="gramStart"/>
            <w:r w:rsidRPr="00D100FB">
              <w:rPr>
                <w:rFonts w:eastAsia="MS Mincho"/>
                <w:color w:val="000000"/>
                <w:sz w:val="24"/>
                <w:szCs w:val="24"/>
              </w:rPr>
              <w:t>лавки,…</w:t>
            </w:r>
            <w:proofErr w:type="gramEnd"/>
            <w:r w:rsidRPr="00D100FB">
              <w:rPr>
                <w:rFonts w:eastAsia="MS Mincho"/>
                <w:color w:val="000000"/>
                <w:sz w:val="24"/>
                <w:szCs w:val="24"/>
              </w:rPr>
              <w:t xml:space="preserve"> (104) комнаты с кухнями, для жительства русских и азиатских купцов».</w:t>
            </w:r>
          </w:p>
          <w:p w14:paraId="505EFB3B" w14:textId="77777777" w:rsidR="00CB2832" w:rsidRPr="00D100FB" w:rsidRDefault="00CB2832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07FD23CF" w14:textId="7160835B" w:rsidR="00D100FB" w:rsidRPr="00D100FB" w:rsidRDefault="00D100FB" w:rsidP="00CB283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D100FB">
              <w:rPr>
                <w:rFonts w:eastAsia="MS Mincho"/>
                <w:color w:val="000000"/>
                <w:sz w:val="24"/>
                <w:szCs w:val="24"/>
              </w:rPr>
              <w:t xml:space="preserve">«Вступая в меновой двор, невольно отдаешь дань воспоминаниям И.И. </w:t>
            </w:r>
            <w:r>
              <w:rPr>
                <w:rFonts w:eastAsia="MS Mincho"/>
                <w:color w:val="000000"/>
                <w:sz w:val="24"/>
                <w:szCs w:val="24"/>
              </w:rPr>
              <w:t>Неплюеву, ……………………</w:t>
            </w:r>
            <w:r w:rsidRPr="00D100FB">
              <w:rPr>
                <w:rFonts w:eastAsia="MS Mincho"/>
                <w:color w:val="000000"/>
                <w:sz w:val="24"/>
                <w:szCs w:val="24"/>
              </w:rPr>
              <w:t>………………………………………»</w:t>
            </w:r>
          </w:p>
          <w:p w14:paraId="15536EEE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D100FB">
              <w:rPr>
                <w:rFonts w:eastAsia="MS Mincho"/>
                <w:color w:val="000000"/>
                <w:sz w:val="24"/>
                <w:szCs w:val="24"/>
              </w:rPr>
              <w:t>(«……первому оренбургскому военному губернатору и первому виновнику политического образования здешнего края»)</w:t>
            </w:r>
          </w:p>
          <w:p w14:paraId="3CD352D0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D100FB">
              <w:rPr>
                <w:rFonts w:eastAsia="MS Mincho"/>
                <w:b/>
                <w:bCs/>
                <w:color w:val="000000"/>
                <w:sz w:val="24"/>
                <w:szCs w:val="24"/>
              </w:rPr>
              <w:t>Проверка фронтальная</w:t>
            </w:r>
          </w:p>
          <w:p w14:paraId="121CD1CD" w14:textId="77777777" w:rsidR="00D100FB" w:rsidRPr="00D100FB" w:rsidRDefault="00D100FB" w:rsidP="00D100F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D100FB">
              <w:rPr>
                <w:rFonts w:eastAsia="MS Mincho"/>
                <w:b/>
                <w:bCs/>
                <w:i/>
                <w:iCs/>
                <w:color w:val="000000"/>
                <w:sz w:val="24"/>
                <w:szCs w:val="24"/>
              </w:rPr>
              <w:t>- Оцените свою работу в парах на рабочих листах. Те пары, которые выполнили все 3 задания верно поставьте себе «5», если 2 задания – «4».</w:t>
            </w:r>
          </w:p>
          <w:p w14:paraId="412943BB" w14:textId="77777777" w:rsidR="00D100FB" w:rsidRDefault="00D100FB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310AD95E" w14:textId="77777777" w:rsidR="00D100FB" w:rsidRPr="00CB2832" w:rsidRDefault="00D100FB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</w:p>
          <w:p w14:paraId="0841CBCF" w14:textId="31412DDC" w:rsidR="00D100FB" w:rsidRPr="00CB2832" w:rsidRDefault="00CB2832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  <w:u w:val="single"/>
              </w:rPr>
            </w:pPr>
            <w:r w:rsidRPr="00CB2832">
              <w:rPr>
                <w:rFonts w:ascii="Helvetica" w:hAnsi="Helvetica"/>
                <w:bCs/>
                <w:color w:val="333333"/>
                <w:sz w:val="21"/>
                <w:szCs w:val="21"/>
                <w:u w:val="single"/>
                <w:shd w:val="clear" w:color="auto" w:fill="FFFFFF"/>
              </w:rPr>
              <w:t>- </w:t>
            </w:r>
            <w:r w:rsidRPr="00CB2832">
              <w:rPr>
                <w:rFonts w:ascii="Helvetica" w:hAnsi="Helvetica"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Продолжим работу по тексту. Выборочное чтение с поиском необходимой информации. Я буду задавать вопросы, а вам нужно будет найти ответы и прочитать их.</w:t>
            </w:r>
          </w:p>
          <w:p w14:paraId="5F3483D0" w14:textId="77777777" w:rsidR="00D100FB" w:rsidRDefault="00D100FB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B0C3D55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- Куда ведут ворота менового двора и куда они обращены? </w:t>
            </w:r>
          </w:p>
          <w:p w14:paraId="08C4564F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6F2FC434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1686DEE0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F210513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0CC919A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02FAA9C6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654FC8D3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0D833D3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1490915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3E740169" w14:textId="77777777" w:rsidR="00CB2832" w:rsidRDefault="00CB2832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0366DD2F" w14:textId="77777777" w:rsidR="00CB2832" w:rsidRDefault="00CB2832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9EE45E5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25678AD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eastAsia="MS Mincho"/>
                <w:color w:val="000000"/>
                <w:sz w:val="24"/>
                <w:szCs w:val="24"/>
              </w:rPr>
              <w:t xml:space="preserve">Почему </w:t>
            </w:r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дворик</w:t>
            </w:r>
            <w:proofErr w:type="gram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называется азиатским? </w:t>
            </w:r>
          </w:p>
          <w:p w14:paraId="309B7AE6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126AE340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677E6308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39865307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- Почему, «вступая в меновой двор, невольно отдаешь дань воспоминания И. И. Неплюеву, первому Оренбургскому Военному Губернатору и первому виновнику политического образования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здешняго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края?» </w:t>
            </w:r>
          </w:p>
          <w:p w14:paraId="5F07028C" w14:textId="77777777" w:rsidR="00CB2832" w:rsidRDefault="00CB2832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3D065D7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013BEF75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- Кого пригоняют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киргизцы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в обмен на желаемый товар? </w:t>
            </w:r>
          </w:p>
          <w:p w14:paraId="790760A6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039BD7B8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0CAF6B10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0AB07A6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7C51460A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54F8EC8F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6C981EC3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2E0FF80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AA315E8" w14:textId="77777777" w:rsidR="00CB2832" w:rsidRDefault="00CB2832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902FD9D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- На что меняют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киргизцы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свой товар? </w:t>
            </w:r>
          </w:p>
          <w:p w14:paraId="04D31593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41AEA00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378FC882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20BFA25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0882BE4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308AA7C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3E813D06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7F0EF12F" w14:textId="77777777" w:rsidR="0054671E" w:rsidRDefault="0054671E" w:rsidP="0054671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110A6C47" w14:textId="4CABA140" w:rsidR="00233726" w:rsidRDefault="0054671E" w:rsidP="00CB283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</w:p>
          <w:p w14:paraId="0F107F22" w14:textId="77777777" w:rsidR="00233726" w:rsidRDefault="00233726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3060E65F" w14:textId="77777777" w:rsidR="00534D32" w:rsidRDefault="0054671E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- Какую главную черту характера всех кочующих народов подмечает писатель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А.Крюков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? </w:t>
            </w:r>
          </w:p>
          <w:p w14:paraId="107297D7" w14:textId="77777777" w:rsidR="00233726" w:rsidRDefault="00233726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7A009A39" w14:textId="1C37FCB4" w:rsidR="00233726" w:rsidRPr="00186D77" w:rsidRDefault="00233726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14:paraId="138BBCEE" w14:textId="77777777" w:rsidR="00534D32" w:rsidRDefault="00573FFA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 w:rsidRPr="00573FFA">
              <w:rPr>
                <w:rFonts w:eastAsia="MS Mincho"/>
                <w:sz w:val="24"/>
                <w:szCs w:val="24"/>
              </w:rPr>
              <w:lastRenderedPageBreak/>
              <w:t xml:space="preserve">(«…огромное каменное здание, или, лучше сказать, совокупление зданий, имеющее фигуру продолговатого четырехугольника, коего углы связаны между собою бастионами. Это Оренбургский меновой двор») </w:t>
            </w:r>
            <w:r w:rsidR="00534D32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2DBAD4E" w14:textId="77777777" w:rsidR="00573FFA" w:rsidRDefault="00573FFA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77C7E092" w14:textId="77777777" w:rsidR="0054671E" w:rsidRDefault="0054671E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7CB1A491" w14:textId="77777777" w:rsidR="00D100FB" w:rsidRDefault="00D100FB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46033EFE" w14:textId="77777777" w:rsidR="00D100FB" w:rsidRDefault="00D100FB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05947AE8" w14:textId="77777777" w:rsidR="00D100FB" w:rsidRDefault="00D100FB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2C3BC796" w14:textId="77777777" w:rsidR="00D100FB" w:rsidRDefault="00D100FB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0C648CE7" w14:textId="77777777" w:rsidR="00D100FB" w:rsidRDefault="00D100FB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087E315E" w14:textId="77777777" w:rsidR="00D100FB" w:rsidRDefault="00D100FB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6C38A682" w14:textId="77777777" w:rsidR="00D100FB" w:rsidRDefault="00D100FB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5458AE61" w14:textId="77777777" w:rsidR="00D100FB" w:rsidRDefault="00D100FB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6926A178" w14:textId="77777777" w:rsidR="00D100FB" w:rsidRDefault="00D100FB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3CE0D555" w14:textId="77777777" w:rsidR="00D100FB" w:rsidRDefault="00D100FB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138E4E74" w14:textId="77777777" w:rsidR="00D100FB" w:rsidRDefault="00D100FB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55646EC3" w14:textId="77777777" w:rsidR="00D100FB" w:rsidRDefault="00D100FB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08FA18A4" w14:textId="77777777" w:rsidR="00D100FB" w:rsidRDefault="00D100FB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7D901155" w14:textId="77777777" w:rsidR="00D100FB" w:rsidRDefault="00D100FB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1AF5EE34" w14:textId="77777777" w:rsidR="00D100FB" w:rsidRDefault="00D100FB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81C8AD8" w14:textId="77777777" w:rsidR="00CB2832" w:rsidRDefault="00CB2832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6A0752AA" w14:textId="77777777" w:rsidR="00CB2832" w:rsidRDefault="00CB2832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756D2509" w14:textId="77777777" w:rsidR="00D100FB" w:rsidRDefault="00D100FB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C891B07" w14:textId="77777777" w:rsidR="00CB2832" w:rsidRDefault="00CB2832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2DEA7AC" w14:textId="77777777" w:rsidR="00CB2832" w:rsidRDefault="00CB2832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57C6A8CA" w14:textId="77777777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(«Двое ворот ведут во внутренность менового двора: Российские, обращенные к стороне города, и Киргизские, от коих начинается путь в Хиву и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Бухарию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, к степи. Над первыми из сих ворот устроена пограничная Таможня с башнею на верху; над последними находится каменная зимняя караульня, а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противу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их летняя». - «В самой средине менового двора расположен другой дворик, с лавками внутри и снаружи, который называется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Азиятским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>»</w:t>
            </w:r>
          </w:p>
          <w:p w14:paraId="7B46220C" w14:textId="77777777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06B88F39" w14:textId="6D8C4F9A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>(</w:t>
            </w:r>
            <w:proofErr w:type="gramStart"/>
            <w:r w:rsidRPr="0054671E">
              <w:rPr>
                <w:rFonts w:eastAsia="MS Mincho"/>
                <w:color w:val="000000"/>
                <w:sz w:val="24"/>
                <w:szCs w:val="24"/>
              </w:rPr>
              <w:t>…«</w:t>
            </w:r>
            <w:proofErr w:type="gram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потому, что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внутренния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лавки его могут быть занимаемы одними только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lastRenderedPageBreak/>
              <w:t>Азиятскими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товарами».)</w:t>
            </w:r>
          </w:p>
          <w:p w14:paraId="28F140B8" w14:textId="77777777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B13A5FC" w14:textId="77777777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>(«Вот место, где сей славный Государственный человек предполагал сосредоточить торговлю нашу с народами Средней Азии».)</w:t>
            </w:r>
          </w:p>
          <w:p w14:paraId="2BD37AC2" w14:textId="77777777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6B191F85" w14:textId="77777777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3DDB1040" w14:textId="77777777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30EF5463" w14:textId="77777777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>(«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Киргизцы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из глубины степей своих пригоняют </w:t>
            </w:r>
            <w:proofErr w:type="gramStart"/>
            <w:r w:rsidRPr="0054671E">
              <w:rPr>
                <w:rFonts w:eastAsia="MS Mincho"/>
                <w:color w:val="000000"/>
                <w:sz w:val="24"/>
                <w:szCs w:val="24"/>
              </w:rPr>
              <w:t>на оную великое множество</w:t>
            </w:r>
            <w:proofErr w:type="gram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баранов и значительное количество скота рогатого; приносят почти все добычи своего звероловства, также: кошмы,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армячины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(шерстяные войлоки и род грубого камлота из верблюжьей шерсти) и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другия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скудные произведения своих рукоделий».</w:t>
            </w:r>
          </w:p>
          <w:p w14:paraId="68852557" w14:textId="77777777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56F67077" w14:textId="77777777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75D4518D" w14:textId="77777777" w:rsidR="0054671E" w:rsidRDefault="0054671E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(«На всё сие выменивают они от Русских хлеб, лошадей,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многия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фабричные наши изделия, </w:t>
            </w:r>
            <w:proofErr w:type="gramStart"/>
            <w:r w:rsidRPr="0054671E">
              <w:rPr>
                <w:rFonts w:eastAsia="MS Mincho"/>
                <w:color w:val="000000"/>
                <w:sz w:val="24"/>
                <w:szCs w:val="24"/>
              </w:rPr>
              <w:t>как то</w:t>
            </w:r>
            <w:proofErr w:type="gram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: миткали, китайки, нанки, платки и т. п., посуду деревянную и металлическую, разные мелочные предметы роскоши и щегольства и наконец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Азиятские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 xml:space="preserve"> товары, получаемые нами из Хивы и </w:t>
            </w:r>
            <w:proofErr w:type="spellStart"/>
            <w:r w:rsidRPr="0054671E">
              <w:rPr>
                <w:rFonts w:eastAsia="MS Mincho"/>
                <w:color w:val="000000"/>
                <w:sz w:val="24"/>
                <w:szCs w:val="24"/>
              </w:rPr>
              <w:t>Бухарии</w:t>
            </w:r>
            <w:proofErr w:type="spellEnd"/>
            <w:r w:rsidRPr="0054671E">
              <w:rPr>
                <w:rFonts w:eastAsia="MS Mincho"/>
                <w:color w:val="000000"/>
                <w:sz w:val="24"/>
                <w:szCs w:val="24"/>
              </w:rPr>
              <w:t>».)</w:t>
            </w:r>
          </w:p>
          <w:p w14:paraId="7F49A0D7" w14:textId="77777777" w:rsidR="00233726" w:rsidRDefault="00233726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6AC4653" w14:textId="77777777" w:rsidR="00233726" w:rsidRDefault="00233726" w:rsidP="00F817AA">
            <w:pPr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042986CE" w14:textId="5A12BF7C" w:rsidR="00233726" w:rsidRPr="00186D77" w:rsidRDefault="00233726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 w:rsidRPr="0054671E">
              <w:rPr>
                <w:rFonts w:eastAsia="MS Mincho"/>
                <w:color w:val="000000"/>
                <w:sz w:val="24"/>
                <w:szCs w:val="24"/>
              </w:rPr>
              <w:t>(«…нетерпеливы и пламенны, беспечны и упрямы».)</w:t>
            </w:r>
          </w:p>
        </w:tc>
      </w:tr>
      <w:tr w:rsidR="00595303" w:rsidRPr="00AF4FAF" w14:paraId="080BE28F" w14:textId="77777777" w:rsidTr="00C27073">
        <w:trPr>
          <w:trHeight w:val="699"/>
        </w:trPr>
        <w:tc>
          <w:tcPr>
            <w:tcW w:w="207" w:type="pct"/>
          </w:tcPr>
          <w:p w14:paraId="69E61485" w14:textId="2DE2730D" w:rsidR="00595303" w:rsidRPr="00AF4FAF" w:rsidRDefault="00CB7FDF" w:rsidP="00F817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33" w:type="pct"/>
            <w:shd w:val="clear" w:color="auto" w:fill="auto"/>
          </w:tcPr>
          <w:p w14:paraId="3AAE1BBE" w14:textId="7EF144BE" w:rsidR="00595303" w:rsidRPr="00270F21" w:rsidRDefault="00595303" w:rsidP="00F817AA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1980" w:type="pct"/>
            <w:shd w:val="clear" w:color="auto" w:fill="auto"/>
          </w:tcPr>
          <w:p w14:paraId="1E8EBE7A" w14:textId="77777777" w:rsidR="00602D51" w:rsidRDefault="008F31DA" w:rsidP="00602D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Представьте себя на месте Крюкова А.П.</w:t>
            </w:r>
          </w:p>
          <w:p w14:paraId="446B114E" w14:textId="44F69046" w:rsidR="008F31DA" w:rsidRDefault="008F31DA" w:rsidP="00602D5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MS Mincho"/>
                <w:color w:val="000000"/>
                <w:sz w:val="24"/>
                <w:szCs w:val="24"/>
              </w:rPr>
              <w:t>Представьте ,что</w:t>
            </w:r>
            <w:proofErr w:type="gramEnd"/>
            <w:r>
              <w:rPr>
                <w:rFonts w:eastAsia="MS Mincho"/>
                <w:color w:val="000000"/>
                <w:sz w:val="24"/>
                <w:szCs w:val="24"/>
              </w:rPr>
              <w:t xml:space="preserve"> вы медленно прогуливаетесь по Оренбургу( шагают на месте), разглядывая по сторонам красоты города ( поворачивают голову вправо и влево), а сейчас наслаждаетесь прекрасным небом (поднимают голову наверх) и вдыхаете этот легкий аромат (вдох-выдох)</w:t>
            </w:r>
            <w:bookmarkStart w:id="0" w:name="_GoBack"/>
            <w:bookmarkEnd w:id="0"/>
          </w:p>
        </w:tc>
        <w:tc>
          <w:tcPr>
            <w:tcW w:w="1480" w:type="pct"/>
            <w:shd w:val="clear" w:color="auto" w:fill="auto"/>
          </w:tcPr>
          <w:p w14:paraId="59090967" w14:textId="77777777" w:rsidR="00595303" w:rsidRDefault="000D12CF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Выполняют упражнения.</w:t>
            </w:r>
          </w:p>
          <w:p w14:paraId="5A83A989" w14:textId="0E386CAE" w:rsidR="000D12CF" w:rsidRDefault="000D12CF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</w:tc>
      </w:tr>
      <w:tr w:rsidR="00595303" w:rsidRPr="00AF4FAF" w14:paraId="07440A6E" w14:textId="77777777" w:rsidTr="00C27073">
        <w:tc>
          <w:tcPr>
            <w:tcW w:w="207" w:type="pct"/>
          </w:tcPr>
          <w:p w14:paraId="0D24DF89" w14:textId="652E0A56" w:rsidR="00595303" w:rsidRPr="00AF4FAF" w:rsidRDefault="00CB7FDF" w:rsidP="00F817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33" w:type="pct"/>
            <w:shd w:val="clear" w:color="auto" w:fill="auto"/>
          </w:tcPr>
          <w:p w14:paraId="5AA03E18" w14:textId="6BA7E4E0" w:rsidR="00595303" w:rsidRPr="00270F21" w:rsidRDefault="000D12CF" w:rsidP="00F817A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0D12CF">
              <w:rPr>
                <w:bCs/>
                <w:sz w:val="24"/>
                <w:szCs w:val="24"/>
              </w:rPr>
              <w:t>Практическая деятельность обучающихся</w:t>
            </w:r>
          </w:p>
        </w:tc>
        <w:tc>
          <w:tcPr>
            <w:tcW w:w="1980" w:type="pct"/>
            <w:shd w:val="clear" w:color="auto" w:fill="auto"/>
          </w:tcPr>
          <w:p w14:paraId="6039CAA0" w14:textId="2575A6C7" w:rsidR="00233726" w:rsidRDefault="00233726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233726">
              <w:rPr>
                <w:rFonts w:eastAsia="MS Mincho"/>
                <w:color w:val="000000"/>
                <w:sz w:val="24"/>
                <w:szCs w:val="24"/>
              </w:rPr>
              <w:t>- На чём привозят свои товары азиаты? (</w:t>
            </w:r>
          </w:p>
          <w:p w14:paraId="241F4301" w14:textId="77777777" w:rsidR="00233726" w:rsidRDefault="00233726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5E5A3FE6" w14:textId="0B26C12F" w:rsidR="00233726" w:rsidRDefault="00233726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233726">
              <w:rPr>
                <w:rFonts w:eastAsia="MS Mincho"/>
                <w:color w:val="000000"/>
                <w:sz w:val="24"/>
                <w:szCs w:val="24"/>
              </w:rPr>
              <w:t xml:space="preserve"> - Что привозят бухарцы и хивинцы в своих караванах, кроме шелковых, полушелковых и бумажных полосатых материй, известных под названием </w:t>
            </w:r>
            <w:proofErr w:type="spellStart"/>
            <w:r w:rsidRPr="00233726">
              <w:rPr>
                <w:rFonts w:eastAsia="MS Mincho"/>
                <w:color w:val="000000"/>
                <w:sz w:val="24"/>
                <w:szCs w:val="24"/>
              </w:rPr>
              <w:t>сус</w:t>
            </w:r>
            <w:proofErr w:type="spellEnd"/>
            <w:r w:rsidRPr="00233726">
              <w:rPr>
                <w:rFonts w:eastAsia="MS Mincho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3726">
              <w:rPr>
                <w:rFonts w:eastAsia="MS Mincho"/>
                <w:color w:val="000000"/>
                <w:sz w:val="24"/>
                <w:szCs w:val="24"/>
              </w:rPr>
              <w:t>алачей</w:t>
            </w:r>
            <w:proofErr w:type="spellEnd"/>
            <w:r w:rsidRPr="00233726">
              <w:rPr>
                <w:rFonts w:eastAsia="MS Mincho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3726">
              <w:rPr>
                <w:rFonts w:eastAsia="MS Mincho"/>
                <w:color w:val="000000"/>
                <w:sz w:val="24"/>
                <w:szCs w:val="24"/>
              </w:rPr>
              <w:t>дараи</w:t>
            </w:r>
            <w:proofErr w:type="spellEnd"/>
            <w:r w:rsidRPr="00233726">
              <w:rPr>
                <w:rFonts w:eastAsia="MS Mincho"/>
                <w:color w:val="000000"/>
                <w:sz w:val="24"/>
                <w:szCs w:val="24"/>
              </w:rPr>
              <w:t xml:space="preserve"> и пр., белого бумажного полотна или бязи, крашеного бумажного полотна или </w:t>
            </w:r>
            <w:proofErr w:type="spellStart"/>
            <w:r w:rsidRPr="00233726">
              <w:rPr>
                <w:rFonts w:eastAsia="MS Mincho"/>
                <w:color w:val="000000"/>
                <w:sz w:val="24"/>
                <w:szCs w:val="24"/>
              </w:rPr>
              <w:t>буяки</w:t>
            </w:r>
            <w:proofErr w:type="spellEnd"/>
            <w:r w:rsidRPr="00233726">
              <w:rPr>
                <w:rFonts w:eastAsia="MS Mincho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3726">
              <w:rPr>
                <w:rFonts w:eastAsia="MS Mincho"/>
                <w:color w:val="000000"/>
                <w:sz w:val="24"/>
                <w:szCs w:val="24"/>
              </w:rPr>
              <w:t>бурмети</w:t>
            </w:r>
            <w:proofErr w:type="spellEnd"/>
            <w:r w:rsidRPr="00233726">
              <w:rPr>
                <w:rFonts w:eastAsia="MS Mincho"/>
                <w:color w:val="000000"/>
                <w:sz w:val="24"/>
                <w:szCs w:val="24"/>
              </w:rPr>
              <w:t xml:space="preserve">, стеганых одеял, занавесок, бумаги, корня марены, разных сушеных фруктов? </w:t>
            </w:r>
          </w:p>
          <w:p w14:paraId="47523FC8" w14:textId="77777777" w:rsidR="00233726" w:rsidRDefault="00233726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560936B2" w14:textId="77777777" w:rsidR="003602A8" w:rsidRDefault="003602A8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3965C4B5" w14:textId="743699E5" w:rsidR="00233726" w:rsidRDefault="003602A8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 xml:space="preserve">-Когда заканчивается ярмарка? </w:t>
            </w:r>
          </w:p>
          <w:p w14:paraId="1038208F" w14:textId="77777777" w:rsidR="00233726" w:rsidRDefault="00233726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BD857BD" w14:textId="1B709A87" w:rsidR="003602A8" w:rsidRDefault="00233726" w:rsidP="0023372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233726">
              <w:rPr>
                <w:rFonts w:eastAsia="MS Mincho"/>
                <w:color w:val="000000"/>
                <w:sz w:val="24"/>
                <w:szCs w:val="24"/>
              </w:rPr>
              <w:t>- Ч</w:t>
            </w:r>
            <w:r w:rsidR="003602A8">
              <w:rPr>
                <w:rFonts w:eastAsia="MS Mincho"/>
                <w:color w:val="000000"/>
                <w:sz w:val="24"/>
                <w:szCs w:val="24"/>
              </w:rPr>
              <w:t xml:space="preserve">то на головах бухарцев? </w:t>
            </w:r>
          </w:p>
          <w:p w14:paraId="3F2C9FBE" w14:textId="77777777" w:rsidR="003602A8" w:rsidRDefault="003602A8" w:rsidP="003602A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 xml:space="preserve">А на головах хивинцев? </w:t>
            </w:r>
          </w:p>
          <w:p w14:paraId="704354EC" w14:textId="77777777" w:rsidR="00211F31" w:rsidRDefault="00233726" w:rsidP="003602A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233726">
              <w:rPr>
                <w:rFonts w:eastAsia="MS Mincho"/>
                <w:color w:val="000000"/>
                <w:sz w:val="24"/>
                <w:szCs w:val="24"/>
              </w:rPr>
              <w:t>А</w:t>
            </w:r>
            <w:r w:rsidR="003602A8">
              <w:rPr>
                <w:rFonts w:eastAsia="MS Mincho"/>
                <w:color w:val="000000"/>
                <w:sz w:val="24"/>
                <w:szCs w:val="24"/>
              </w:rPr>
              <w:t xml:space="preserve"> на головах батыров </w:t>
            </w:r>
            <w:proofErr w:type="spellStart"/>
            <w:r w:rsidR="003602A8">
              <w:rPr>
                <w:rFonts w:eastAsia="MS Mincho"/>
                <w:color w:val="000000"/>
                <w:sz w:val="24"/>
                <w:szCs w:val="24"/>
              </w:rPr>
              <w:t>киргизцев</w:t>
            </w:r>
            <w:proofErr w:type="spellEnd"/>
            <w:r w:rsidR="003602A8">
              <w:rPr>
                <w:rFonts w:eastAsia="MS Mincho"/>
                <w:color w:val="000000"/>
                <w:sz w:val="24"/>
                <w:szCs w:val="24"/>
              </w:rPr>
              <w:t>?</w:t>
            </w:r>
            <w:r w:rsidRPr="00233726">
              <w:rPr>
                <w:rFonts w:eastAsia="MS Mincho"/>
                <w:color w:val="000000"/>
                <w:sz w:val="24"/>
                <w:szCs w:val="24"/>
              </w:rPr>
              <w:t xml:space="preserve"> (Показать картинки)</w:t>
            </w:r>
          </w:p>
          <w:p w14:paraId="621DC3E4" w14:textId="77777777" w:rsidR="003602A8" w:rsidRDefault="003602A8" w:rsidP="003602A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727E2048" w14:textId="52E75C5C" w:rsidR="003602A8" w:rsidRDefault="003602A8" w:rsidP="003602A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3602A8">
              <w:rPr>
                <w:rFonts w:eastAsia="MS Mincho"/>
                <w:color w:val="000000"/>
                <w:sz w:val="24"/>
                <w:szCs w:val="24"/>
              </w:rPr>
              <w:t xml:space="preserve">- Что получают азиаты от русских? </w:t>
            </w:r>
          </w:p>
          <w:p w14:paraId="5BE98E09" w14:textId="77777777" w:rsidR="003602A8" w:rsidRDefault="003602A8" w:rsidP="003602A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1B8DADFC" w14:textId="77777777" w:rsidR="003602A8" w:rsidRDefault="003602A8" w:rsidP="003602A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5586C59" w14:textId="77777777" w:rsidR="003602A8" w:rsidRDefault="003602A8" w:rsidP="003602A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C4156F7" w14:textId="77777777" w:rsidR="003602A8" w:rsidRDefault="003602A8" w:rsidP="003602A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01B22A42" w14:textId="77777777" w:rsidR="003602A8" w:rsidRDefault="003602A8" w:rsidP="003602A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507B08D1" w14:textId="1BF55433" w:rsidR="003602A8" w:rsidRDefault="003602A8" w:rsidP="003602A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3602A8">
              <w:rPr>
                <w:rFonts w:eastAsia="MS Mincho"/>
                <w:color w:val="000000"/>
                <w:sz w:val="24"/>
                <w:szCs w:val="24"/>
              </w:rPr>
              <w:t xml:space="preserve"> - Какую надежду выражает Александр Кудрявцев в конце очерка? </w:t>
            </w:r>
          </w:p>
        </w:tc>
        <w:tc>
          <w:tcPr>
            <w:tcW w:w="1480" w:type="pct"/>
            <w:shd w:val="clear" w:color="auto" w:fill="auto"/>
          </w:tcPr>
          <w:p w14:paraId="3E5DCB86" w14:textId="77777777" w:rsidR="00211F31" w:rsidRDefault="00211F31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 xml:space="preserve"> </w:t>
            </w:r>
            <w:r w:rsidR="003602A8" w:rsidRPr="00233726">
              <w:rPr>
                <w:rFonts w:eastAsia="MS Mincho"/>
                <w:color w:val="000000"/>
                <w:sz w:val="24"/>
                <w:szCs w:val="24"/>
              </w:rPr>
              <w:t xml:space="preserve">(конные азиаты везут </w:t>
            </w:r>
            <w:r w:rsidR="003602A8">
              <w:rPr>
                <w:rFonts w:eastAsia="MS Mincho"/>
                <w:color w:val="000000"/>
                <w:sz w:val="24"/>
                <w:szCs w:val="24"/>
              </w:rPr>
              <w:t>товары на навьюченных верблюдах</w:t>
            </w:r>
          </w:p>
          <w:p w14:paraId="0181E070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7C7DEC1D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233726">
              <w:rPr>
                <w:rFonts w:eastAsia="MS Mincho"/>
                <w:color w:val="000000"/>
                <w:sz w:val="24"/>
                <w:szCs w:val="24"/>
              </w:rPr>
              <w:t xml:space="preserve">(Халаты, шали и ткани </w:t>
            </w:r>
            <w:proofErr w:type="spellStart"/>
            <w:r w:rsidRPr="00233726">
              <w:rPr>
                <w:rFonts w:eastAsia="MS Mincho"/>
                <w:color w:val="000000"/>
                <w:sz w:val="24"/>
                <w:szCs w:val="24"/>
              </w:rPr>
              <w:t>кашемирские</w:t>
            </w:r>
            <w:proofErr w:type="spellEnd"/>
            <w:r w:rsidRPr="00233726">
              <w:rPr>
                <w:rFonts w:eastAsia="MS Mincho"/>
                <w:color w:val="000000"/>
                <w:sz w:val="24"/>
                <w:szCs w:val="24"/>
              </w:rPr>
              <w:t>, столь уважаемые нашими дамами).</w:t>
            </w:r>
          </w:p>
          <w:p w14:paraId="05D80275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AE307F6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02B550D2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320C51B8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1DA7C8E7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8D2FD37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41D440C5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 xml:space="preserve">В октябре </w:t>
            </w:r>
          </w:p>
          <w:p w14:paraId="06C59CA3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6616CF3C" w14:textId="168F29F4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Чалма</w:t>
            </w:r>
          </w:p>
          <w:p w14:paraId="6C8E8E4F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Черные шапки</w:t>
            </w:r>
          </w:p>
          <w:p w14:paraId="10CF0FA4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Остроконечные колпаки</w:t>
            </w:r>
          </w:p>
          <w:p w14:paraId="400910EF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2DABEB84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3602A8">
              <w:rPr>
                <w:rFonts w:eastAsia="MS Mincho"/>
                <w:color w:val="000000"/>
                <w:sz w:val="24"/>
                <w:szCs w:val="24"/>
              </w:rPr>
              <w:t xml:space="preserve">(«все произведения наших фабрик: железо, сталь, сахар, семя </w:t>
            </w:r>
            <w:proofErr w:type="spellStart"/>
            <w:r w:rsidRPr="003602A8">
              <w:rPr>
                <w:rFonts w:eastAsia="MS Mincho"/>
                <w:color w:val="000000"/>
                <w:sz w:val="24"/>
                <w:szCs w:val="24"/>
              </w:rPr>
              <w:t>коксинельное</w:t>
            </w:r>
            <w:proofErr w:type="spellEnd"/>
            <w:r w:rsidRPr="003602A8">
              <w:rPr>
                <w:rFonts w:eastAsia="MS Mincho"/>
                <w:color w:val="000000"/>
                <w:sz w:val="24"/>
                <w:szCs w:val="24"/>
              </w:rPr>
              <w:t xml:space="preserve"> (кошениль) и преимущественно юфть, называемую у них булгара; сие имя напоминает нам </w:t>
            </w:r>
            <w:proofErr w:type="spellStart"/>
            <w:r w:rsidRPr="003602A8">
              <w:rPr>
                <w:rFonts w:eastAsia="MS Mincho"/>
                <w:color w:val="000000"/>
                <w:sz w:val="24"/>
                <w:szCs w:val="24"/>
              </w:rPr>
              <w:t>ея</w:t>
            </w:r>
            <w:proofErr w:type="spellEnd"/>
            <w:r w:rsidRPr="003602A8">
              <w:rPr>
                <w:rFonts w:eastAsia="MS Mincho"/>
                <w:color w:val="000000"/>
                <w:sz w:val="24"/>
                <w:szCs w:val="24"/>
              </w:rPr>
              <w:t xml:space="preserve"> изобретателей).</w:t>
            </w:r>
          </w:p>
          <w:p w14:paraId="37770045" w14:textId="77777777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  <w:p w14:paraId="1B0E1B8F" w14:textId="6B521E52" w:rsidR="003602A8" w:rsidRDefault="003602A8" w:rsidP="00607F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3602A8">
              <w:rPr>
                <w:rFonts w:eastAsia="MS Mincho"/>
                <w:color w:val="000000"/>
                <w:sz w:val="24"/>
                <w:szCs w:val="24"/>
              </w:rPr>
              <w:t xml:space="preserve">(«Приятно надеяться, что при мудром и благодетельном правлении царствующего Государя торговля наша с народами Средней Азии будет возрастать ежегодно и оправдает наконец предположения незабвенного </w:t>
            </w:r>
            <w:r w:rsidRPr="003602A8">
              <w:rPr>
                <w:rFonts w:eastAsia="MS Mincho"/>
                <w:color w:val="000000"/>
                <w:sz w:val="24"/>
                <w:szCs w:val="24"/>
              </w:rPr>
              <w:lastRenderedPageBreak/>
              <w:t>Патриота, давшего ей столь блистательное начало»</w:t>
            </w:r>
          </w:p>
        </w:tc>
      </w:tr>
      <w:tr w:rsidR="00D100FB" w:rsidRPr="00AF4FAF" w14:paraId="4E552C8D" w14:textId="77777777" w:rsidTr="00C27073">
        <w:tc>
          <w:tcPr>
            <w:tcW w:w="207" w:type="pct"/>
          </w:tcPr>
          <w:p w14:paraId="7162316F" w14:textId="03326250" w:rsidR="00D100FB" w:rsidRDefault="00CB2832" w:rsidP="00F817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333" w:type="pct"/>
            <w:shd w:val="clear" w:color="auto" w:fill="auto"/>
          </w:tcPr>
          <w:p w14:paraId="5F0F5D21" w14:textId="6D8E3273" w:rsidR="00D100FB" w:rsidRPr="00270F21" w:rsidRDefault="00CB2832" w:rsidP="00F817AA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Творческое задание </w:t>
            </w:r>
          </w:p>
        </w:tc>
        <w:tc>
          <w:tcPr>
            <w:tcW w:w="1980" w:type="pct"/>
            <w:shd w:val="clear" w:color="auto" w:fill="auto"/>
          </w:tcPr>
          <w:p w14:paraId="6B74AF80" w14:textId="6616AD5A" w:rsidR="00D100FB" w:rsidRPr="00CB2832" w:rsidRDefault="00CB2832" w:rsidP="00F817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CB2832">
              <w:rPr>
                <w:rFonts w:ascii="Helvetica" w:hAnsi="Helvetica"/>
                <w:iCs/>
                <w:color w:val="333333"/>
                <w:sz w:val="21"/>
                <w:szCs w:val="21"/>
                <w:shd w:val="clear" w:color="auto" w:fill="FFFFFF"/>
              </w:rPr>
              <w:t>На основе прочитанного текста и списка ваших ассоциаций я предлагаю вам индивидуально выполнить творческое задание: напишите миниатюру из 5-7 предложений или сочините стихотворение (четверостишие) «Оренбургский меновой двор». </w:t>
            </w:r>
            <w:r w:rsidRPr="00CB2832">
              <w:rPr>
                <w:rFonts w:ascii="Helvetica" w:hAnsi="Helvetica"/>
                <w:bCs/>
                <w:iCs/>
                <w:color w:val="333333"/>
                <w:sz w:val="21"/>
                <w:szCs w:val="21"/>
                <w:shd w:val="clear" w:color="auto" w:fill="FFFFFF"/>
              </w:rPr>
              <w:t>Индивидуальная работа. МУЗЫКУ ВКЛЮЧИТЬ!!!!</w:t>
            </w:r>
          </w:p>
        </w:tc>
        <w:tc>
          <w:tcPr>
            <w:tcW w:w="1480" w:type="pct"/>
            <w:shd w:val="clear" w:color="auto" w:fill="auto"/>
          </w:tcPr>
          <w:p w14:paraId="767DACA5" w14:textId="1C0331E9" w:rsidR="00D100FB" w:rsidRDefault="00CB2832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>Чтение миниатюр, стихотворений.</w:t>
            </w:r>
          </w:p>
        </w:tc>
      </w:tr>
      <w:tr w:rsidR="00D100FB" w:rsidRPr="00AF4FAF" w14:paraId="393A3978" w14:textId="77777777" w:rsidTr="00C27073">
        <w:tc>
          <w:tcPr>
            <w:tcW w:w="207" w:type="pct"/>
          </w:tcPr>
          <w:p w14:paraId="7BA7A49A" w14:textId="419E7802" w:rsidR="00D100FB" w:rsidRDefault="00CB2832" w:rsidP="00F817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33" w:type="pct"/>
            <w:shd w:val="clear" w:color="auto" w:fill="auto"/>
          </w:tcPr>
          <w:p w14:paraId="696290FE" w14:textId="6EBCB068" w:rsidR="00D100FB" w:rsidRPr="00270F21" w:rsidRDefault="00CB2832" w:rsidP="00F817AA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 урока </w:t>
            </w:r>
          </w:p>
        </w:tc>
        <w:tc>
          <w:tcPr>
            <w:tcW w:w="1980" w:type="pct"/>
            <w:shd w:val="clear" w:color="auto" w:fill="auto"/>
          </w:tcPr>
          <w:p w14:paraId="05615398" w14:textId="7BD06FA4" w:rsidR="00D100FB" w:rsidRPr="00EA1C50" w:rsidRDefault="00CB2832" w:rsidP="00F817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Вернемся к проблемному вопросу </w:t>
            </w:r>
            <w:r>
              <w:rPr>
                <w:rFonts w:ascii="Helvetica" w:hAnsi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shd w:val="clear" w:color="auto" w:fill="FFFFFF"/>
              </w:rPr>
              <w:t>«Почему Оренбург считался торговым центром 19 века?»</w:t>
            </w:r>
          </w:p>
        </w:tc>
        <w:tc>
          <w:tcPr>
            <w:tcW w:w="1480" w:type="pct"/>
            <w:shd w:val="clear" w:color="auto" w:fill="auto"/>
          </w:tcPr>
          <w:p w14:paraId="1CC162E3" w14:textId="77777777" w:rsidR="00CB2832" w:rsidRDefault="00CB2832" w:rsidP="00CB2832">
            <w:pPr>
              <w:pStyle w:val="a9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333333"/>
                <w:sz w:val="21"/>
                <w:szCs w:val="21"/>
              </w:rPr>
              <w:t>именно здесь, в Оренбурге собирались народы разных стран и купцы с разных городов России для обмена товарами.</w:t>
            </w:r>
          </w:p>
          <w:p w14:paraId="01D0903E" w14:textId="77777777" w:rsidR="00D100FB" w:rsidRDefault="00D100FB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270F21" w:rsidRPr="00AF4FAF" w14:paraId="3B66AAEB" w14:textId="77777777" w:rsidTr="00C27073">
        <w:tc>
          <w:tcPr>
            <w:tcW w:w="207" w:type="pct"/>
          </w:tcPr>
          <w:p w14:paraId="70203C06" w14:textId="72F9616E" w:rsidR="00270F21" w:rsidRPr="00AF4FAF" w:rsidRDefault="00CB7FDF" w:rsidP="00F817AA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33" w:type="pct"/>
            <w:shd w:val="clear" w:color="auto" w:fill="auto"/>
          </w:tcPr>
          <w:p w14:paraId="1FABAFFD" w14:textId="077BDAC3" w:rsidR="00270F21" w:rsidRPr="00270F21" w:rsidRDefault="00EA1C50" w:rsidP="00F817A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70F21">
              <w:rPr>
                <w:bCs/>
                <w:sz w:val="24"/>
                <w:szCs w:val="24"/>
              </w:rPr>
              <w:t>Рефлексия</w:t>
            </w:r>
          </w:p>
        </w:tc>
        <w:tc>
          <w:tcPr>
            <w:tcW w:w="1980" w:type="pct"/>
            <w:shd w:val="clear" w:color="auto" w:fill="auto"/>
          </w:tcPr>
          <w:p w14:paraId="34C05EFD" w14:textId="228B2680" w:rsidR="00CB2832" w:rsidRDefault="00286FC1" w:rsidP="00CB283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 w:rsidRPr="00EA1C50">
              <w:rPr>
                <w:rFonts w:eastAsia="MS Mincho"/>
                <w:color w:val="000000"/>
                <w:sz w:val="24"/>
                <w:szCs w:val="24"/>
              </w:rPr>
              <w:t xml:space="preserve">Итак, </w:t>
            </w:r>
            <w:r w:rsidR="00CB2832">
              <w:rPr>
                <w:rFonts w:eastAsia="MS Mincho"/>
                <w:color w:val="000000"/>
                <w:sz w:val="24"/>
                <w:szCs w:val="24"/>
              </w:rPr>
              <w:t>наше путешествие подошло к концу.</w:t>
            </w:r>
          </w:p>
          <w:p w14:paraId="188B2F7D" w14:textId="14C3B50A" w:rsidR="00286FC1" w:rsidRPr="00EA1C50" w:rsidRDefault="00286FC1" w:rsidP="00F817A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достигли вы поставленной в начале урока цели?</w:t>
            </w:r>
          </w:p>
        </w:tc>
        <w:tc>
          <w:tcPr>
            <w:tcW w:w="1480" w:type="pct"/>
            <w:shd w:val="clear" w:color="auto" w:fill="auto"/>
          </w:tcPr>
          <w:p w14:paraId="39D8980A" w14:textId="77777777" w:rsidR="00286FC1" w:rsidRDefault="00286FC1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  <w:p w14:paraId="2EA99931" w14:textId="184EC548" w:rsidR="00286FC1" w:rsidRPr="00EA1C50" w:rsidRDefault="00286FC1" w:rsidP="00F817AA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Отвечают на вопрос.</w:t>
            </w:r>
          </w:p>
        </w:tc>
      </w:tr>
      <w:tr w:rsidR="00EA1C50" w:rsidRPr="00AF4FAF" w14:paraId="5EE4CCA0" w14:textId="77777777" w:rsidTr="00C27073">
        <w:tc>
          <w:tcPr>
            <w:tcW w:w="207" w:type="pct"/>
          </w:tcPr>
          <w:p w14:paraId="09A13E98" w14:textId="5A8CEAB8" w:rsidR="00EA1C50" w:rsidRPr="00AF4FAF" w:rsidRDefault="00CB7FDF" w:rsidP="00EA1C5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33" w:type="pct"/>
            <w:shd w:val="clear" w:color="auto" w:fill="auto"/>
          </w:tcPr>
          <w:p w14:paraId="09EAF9E1" w14:textId="504F4D14" w:rsidR="00EA1C50" w:rsidRPr="00270F21" w:rsidRDefault="00EA1C50" w:rsidP="00EA1C5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70F21">
              <w:rPr>
                <w:bCs/>
                <w:sz w:val="24"/>
                <w:szCs w:val="24"/>
              </w:rPr>
              <w:t>Подведение итогов урока</w:t>
            </w:r>
          </w:p>
        </w:tc>
        <w:tc>
          <w:tcPr>
            <w:tcW w:w="1980" w:type="pct"/>
            <w:shd w:val="clear" w:color="auto" w:fill="auto"/>
          </w:tcPr>
          <w:p w14:paraId="76CD68FB" w14:textId="77777777" w:rsidR="00EA1C50" w:rsidRDefault="00CB7FDF" w:rsidP="00EA1C5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Подведем итоги урока. Скажите ребята, что сегодня вы узнали на уроке?</w:t>
            </w:r>
          </w:p>
          <w:p w14:paraId="1680EA1B" w14:textId="028B335B" w:rsidR="00CB7FDF" w:rsidRPr="00EA1C50" w:rsidRDefault="00CB7FDF" w:rsidP="00EA1C5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Понравилось ли вам выполнять такую практическую, творческую работу?</w:t>
            </w:r>
          </w:p>
        </w:tc>
        <w:tc>
          <w:tcPr>
            <w:tcW w:w="1480" w:type="pct"/>
            <w:shd w:val="clear" w:color="auto" w:fill="auto"/>
          </w:tcPr>
          <w:p w14:paraId="6AA1DE94" w14:textId="59E567CB" w:rsidR="00EA1C50" w:rsidRPr="00EA1C50" w:rsidRDefault="00EA1C50" w:rsidP="00EA1C50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 w:rsidRPr="00EA1C50">
              <w:rPr>
                <w:rFonts w:eastAsia="MS Mincho"/>
                <w:sz w:val="24"/>
                <w:szCs w:val="24"/>
              </w:rPr>
              <w:t>Участвуют в подведении итогов.</w:t>
            </w:r>
          </w:p>
        </w:tc>
      </w:tr>
      <w:tr w:rsidR="00EA1C50" w:rsidRPr="00AF4FAF" w14:paraId="20B4BA51" w14:textId="77777777" w:rsidTr="00C27073">
        <w:tc>
          <w:tcPr>
            <w:tcW w:w="207" w:type="pct"/>
          </w:tcPr>
          <w:p w14:paraId="2C8EE408" w14:textId="4D2DC908" w:rsidR="00EA1C50" w:rsidRPr="00AF4FAF" w:rsidRDefault="00CB7FDF" w:rsidP="00EA1C5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3" w:type="pct"/>
            <w:shd w:val="clear" w:color="auto" w:fill="auto"/>
          </w:tcPr>
          <w:p w14:paraId="00CEDD9A" w14:textId="216EFE99" w:rsidR="00EA1C50" w:rsidRPr="00270F21" w:rsidRDefault="00EA1C50" w:rsidP="00CB7FD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270F21">
              <w:rPr>
                <w:bCs/>
                <w:sz w:val="24"/>
                <w:szCs w:val="24"/>
              </w:rPr>
              <w:t>О</w:t>
            </w:r>
            <w:r w:rsidR="00CB7FDF">
              <w:rPr>
                <w:bCs/>
                <w:sz w:val="24"/>
                <w:szCs w:val="24"/>
              </w:rPr>
              <w:t xml:space="preserve">ценивание работы класса в целом, домашнее задание. </w:t>
            </w:r>
          </w:p>
        </w:tc>
        <w:tc>
          <w:tcPr>
            <w:tcW w:w="1980" w:type="pct"/>
            <w:shd w:val="clear" w:color="auto" w:fill="auto"/>
          </w:tcPr>
          <w:p w14:paraId="1B18167E" w14:textId="48C5DB9E" w:rsidR="00EA1C50" w:rsidRPr="00EA1C50" w:rsidRDefault="00EA1C50" w:rsidP="00CB7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  <w:r>
              <w:rPr>
                <w:rFonts w:eastAsia="MS Mincho"/>
                <w:color w:val="000000"/>
                <w:sz w:val="24"/>
                <w:szCs w:val="24"/>
              </w:rPr>
              <w:t>У</w:t>
            </w:r>
            <w:r w:rsidR="00CB7FDF">
              <w:rPr>
                <w:rFonts w:eastAsia="MS Mincho"/>
                <w:color w:val="000000"/>
                <w:sz w:val="24"/>
                <w:szCs w:val="24"/>
              </w:rPr>
              <w:t xml:space="preserve">читель оценивает работу групп, выставляет оценки, дает домашнее задание. </w:t>
            </w:r>
          </w:p>
        </w:tc>
        <w:tc>
          <w:tcPr>
            <w:tcW w:w="1480" w:type="pct"/>
            <w:shd w:val="clear" w:color="auto" w:fill="auto"/>
          </w:tcPr>
          <w:p w14:paraId="0623A670" w14:textId="75377823" w:rsidR="00EA1C50" w:rsidRPr="00EA1C50" w:rsidRDefault="00CB7FDF" w:rsidP="00EA1C50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</w:t>
            </w:r>
            <w:r w:rsidR="00241BB7">
              <w:rPr>
                <w:rFonts w:eastAsia="MS Mincho"/>
                <w:sz w:val="24"/>
                <w:szCs w:val="24"/>
              </w:rPr>
              <w:t>ыставляют оценки</w:t>
            </w:r>
            <w:r>
              <w:rPr>
                <w:rFonts w:eastAsia="MS Mincho"/>
                <w:sz w:val="24"/>
                <w:szCs w:val="24"/>
              </w:rPr>
              <w:t>, записывают домашнее задание.</w:t>
            </w:r>
          </w:p>
        </w:tc>
      </w:tr>
      <w:tr w:rsidR="00C27073" w:rsidRPr="00AF4FAF" w14:paraId="06FA5ECB" w14:textId="77777777" w:rsidTr="00C27073">
        <w:tc>
          <w:tcPr>
            <w:tcW w:w="207" w:type="pct"/>
          </w:tcPr>
          <w:p w14:paraId="51A80750" w14:textId="77777777" w:rsidR="00C27073" w:rsidRDefault="00C27073" w:rsidP="00EA1C50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33" w:type="pct"/>
            <w:shd w:val="clear" w:color="auto" w:fill="auto"/>
          </w:tcPr>
          <w:p w14:paraId="362D7443" w14:textId="77777777" w:rsidR="00C27073" w:rsidRPr="00270F21" w:rsidRDefault="00C27073" w:rsidP="00CB7FD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0" w:type="pct"/>
            <w:shd w:val="clear" w:color="auto" w:fill="auto"/>
          </w:tcPr>
          <w:p w14:paraId="08D1ECE9" w14:textId="77777777" w:rsidR="00C27073" w:rsidRDefault="00C27073" w:rsidP="00CB7F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1480" w:type="pct"/>
            <w:shd w:val="clear" w:color="auto" w:fill="auto"/>
          </w:tcPr>
          <w:p w14:paraId="787A4D74" w14:textId="77777777" w:rsidR="00C27073" w:rsidRDefault="00C27073" w:rsidP="00EA1C50">
            <w:pPr>
              <w:ind w:firstLine="0"/>
              <w:jc w:val="left"/>
              <w:rPr>
                <w:rFonts w:eastAsia="MS Mincho"/>
                <w:sz w:val="24"/>
                <w:szCs w:val="24"/>
              </w:rPr>
            </w:pPr>
          </w:p>
        </w:tc>
      </w:tr>
    </w:tbl>
    <w:p w14:paraId="37564AB1" w14:textId="7D2998FC" w:rsidR="009E4A26" w:rsidRPr="00AE05FC" w:rsidRDefault="009E4A26" w:rsidP="00AE05FC">
      <w:pPr>
        <w:spacing w:after="160" w:line="259" w:lineRule="auto"/>
        <w:ind w:firstLine="0"/>
        <w:jc w:val="left"/>
        <w:sectPr w:rsidR="009E4A26" w:rsidRPr="00AE05FC" w:rsidSect="00413DAD">
          <w:pgSz w:w="16838" w:h="11906" w:orient="landscape"/>
          <w:pgMar w:top="851" w:right="851" w:bottom="851" w:left="1418" w:header="709" w:footer="709" w:gutter="0"/>
          <w:cols w:space="708"/>
          <w:docGrid w:linePitch="381"/>
        </w:sectPr>
      </w:pPr>
    </w:p>
    <w:p w14:paraId="06B84DF4" w14:textId="7741AC08" w:rsidR="008A4DE6" w:rsidRDefault="008A4DE6" w:rsidP="00CB7FDF">
      <w:pPr>
        <w:autoSpaceDE w:val="0"/>
        <w:autoSpaceDN w:val="0"/>
        <w:adjustRightInd w:val="0"/>
        <w:ind w:firstLine="0"/>
        <w:jc w:val="left"/>
      </w:pPr>
    </w:p>
    <w:p w14:paraId="409C7EF4" w14:textId="77777777" w:rsidR="00C27073" w:rsidRDefault="00C27073" w:rsidP="00CB7FDF">
      <w:pPr>
        <w:autoSpaceDE w:val="0"/>
        <w:autoSpaceDN w:val="0"/>
        <w:adjustRightInd w:val="0"/>
        <w:ind w:firstLine="0"/>
        <w:jc w:val="left"/>
      </w:pPr>
    </w:p>
    <w:p w14:paraId="19855B68" w14:textId="080CDD43" w:rsidR="00C27073" w:rsidRDefault="00C27073" w:rsidP="00CB7FDF">
      <w:pPr>
        <w:autoSpaceDE w:val="0"/>
        <w:autoSpaceDN w:val="0"/>
        <w:adjustRightInd w:val="0"/>
        <w:ind w:firstLine="0"/>
        <w:jc w:val="left"/>
      </w:pPr>
      <w:r>
        <w:t xml:space="preserve">ПРИЛОЖЕНИЕ </w:t>
      </w:r>
    </w:p>
    <w:p w14:paraId="05BB9341" w14:textId="77777777" w:rsidR="00C27073" w:rsidRDefault="00C27073" w:rsidP="00CB7FDF">
      <w:pPr>
        <w:autoSpaceDE w:val="0"/>
        <w:autoSpaceDN w:val="0"/>
        <w:adjustRightInd w:val="0"/>
        <w:ind w:firstLine="0"/>
        <w:jc w:val="left"/>
      </w:pPr>
    </w:p>
    <w:p w14:paraId="7367E96A" w14:textId="62B99CA7" w:rsidR="00C27073" w:rsidRDefault="00C27073" w:rsidP="00C27073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C27073">
        <w:rPr>
          <w:b/>
          <w:bCs/>
        </w:rPr>
        <w:t xml:space="preserve">Рабочий </w:t>
      </w:r>
      <w:proofErr w:type="gramStart"/>
      <w:r w:rsidRPr="00C27073">
        <w:rPr>
          <w:b/>
          <w:bCs/>
        </w:rPr>
        <w:t>лист</w:t>
      </w:r>
      <w:r>
        <w:t xml:space="preserve">  </w:t>
      </w:r>
      <w:r w:rsidRPr="00C27073">
        <w:rPr>
          <w:b/>
          <w:bCs/>
        </w:rPr>
        <w:t>Ф.И.</w:t>
      </w:r>
      <w:proofErr w:type="gramEnd"/>
      <w:r w:rsidRPr="00C27073">
        <w:rPr>
          <w:b/>
          <w:bCs/>
        </w:rPr>
        <w:t xml:space="preserve"> ученика(</w:t>
      </w:r>
      <w:proofErr w:type="spellStart"/>
      <w:r w:rsidRPr="00C27073">
        <w:rPr>
          <w:b/>
          <w:bCs/>
        </w:rPr>
        <w:t>цы</w:t>
      </w:r>
      <w:proofErr w:type="spellEnd"/>
      <w:r w:rsidRPr="00C27073">
        <w:rPr>
          <w:b/>
          <w:bCs/>
        </w:rPr>
        <w:t>) ________________________________________</w:t>
      </w:r>
    </w:p>
    <w:p w14:paraId="4E53FDD5" w14:textId="77777777" w:rsidR="00B0153C" w:rsidRPr="00C27073" w:rsidRDefault="00B0153C" w:rsidP="00C27073">
      <w:pPr>
        <w:autoSpaceDE w:val="0"/>
        <w:autoSpaceDN w:val="0"/>
        <w:adjustRightInd w:val="0"/>
        <w:ind w:firstLine="0"/>
        <w:jc w:val="left"/>
      </w:pPr>
    </w:p>
    <w:p w14:paraId="14F08C40" w14:textId="5C1A2091" w:rsidR="00C27073" w:rsidRDefault="00C27073" w:rsidP="00C27073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b/>
          <w:bCs/>
          <w:color w:val="333333"/>
          <w:sz w:val="21"/>
          <w:szCs w:val="21"/>
        </w:rPr>
        <w:t>1.</w:t>
      </w:r>
      <w:r>
        <w:rPr>
          <w:rFonts w:ascii="Helvetica" w:hAnsi="Helvetica"/>
          <w:b/>
          <w:bCs/>
          <w:color w:val="333333"/>
          <w:sz w:val="21"/>
          <w:szCs w:val="21"/>
        </w:rPr>
        <w:t> Вставьте авторское слово (слова) </w:t>
      </w:r>
      <w:r>
        <w:rPr>
          <w:rFonts w:ascii="Helvetica" w:hAnsi="Helvetica"/>
          <w:i/>
          <w:iCs/>
          <w:color w:val="333333"/>
          <w:sz w:val="21"/>
          <w:szCs w:val="21"/>
        </w:rPr>
        <w:t>Работа в парах</w:t>
      </w:r>
    </w:p>
    <w:p w14:paraId="6B4124DA" w14:textId="77777777" w:rsidR="00C27073" w:rsidRDefault="00C27073" w:rsidP="00C27073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1) Вспомните описание оренбургского менового двора, который даёт </w:t>
      </w:r>
      <w:proofErr w:type="spellStart"/>
      <w:r>
        <w:rPr>
          <w:rFonts w:ascii="Helvetica" w:hAnsi="Helvetica"/>
          <w:color w:val="333333"/>
          <w:sz w:val="21"/>
          <w:szCs w:val="21"/>
        </w:rPr>
        <w:t>А.Крюков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в 1-ом абзаце и продолжите: «Посреди прекрасной, необозримой равнины, составляющей часть зауральских окрестностей Оренбурга, представляется взор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14:paraId="3D2FA27A" w14:textId="77777777" w:rsidR="00C27073" w:rsidRDefault="00C27073" w:rsidP="00C27073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2) Вспомните цифры.</w:t>
      </w:r>
      <w:r>
        <w:rPr>
          <w:rFonts w:ascii="Helvetica" w:hAnsi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«Четыре огромные наружные корпуса, ограждающие оный, заключают в себе ______ лавки, _______ комнаты с кухнями, для жительства русских и азиатских купцов».</w:t>
      </w:r>
    </w:p>
    <w:p w14:paraId="6778EFB8" w14:textId="77777777" w:rsidR="00C27073" w:rsidRDefault="00C27073" w:rsidP="00C27073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3) «Вступая в меновой двор, невольно отдаешь дань воспоминаниям И.И. Неплюеву, ___________________________________________________________________________________________________________________________________________________»</w:t>
      </w:r>
    </w:p>
    <w:p w14:paraId="25915809" w14:textId="77777777" w:rsidR="00C27073" w:rsidRDefault="00C27073" w:rsidP="00C27073">
      <w:pPr>
        <w:pStyle w:val="a9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Оценка __________</w:t>
      </w:r>
    </w:p>
    <w:p w14:paraId="53EB2437" w14:textId="144CAC4C" w:rsidR="00C27073" w:rsidRDefault="00C27073" w:rsidP="00C27073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2. Творческое задание</w:t>
      </w:r>
    </w:p>
    <w:p w14:paraId="7ED92EBD" w14:textId="77777777" w:rsidR="00C27073" w:rsidRDefault="00C27073" w:rsidP="00C27073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 основе прочитанного текста и вашего списка ассоциаций напишите связной текст (5-7 предложений) или стихотворение (четверостишие) на выбор</w:t>
      </w:r>
    </w:p>
    <w:p w14:paraId="6CE303EA" w14:textId="77777777" w:rsidR="00C27073" w:rsidRDefault="00C27073" w:rsidP="00C27073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06EBD" w14:textId="77777777" w:rsidR="00C27073" w:rsidRDefault="00C27073" w:rsidP="00CB7FDF">
      <w:pPr>
        <w:autoSpaceDE w:val="0"/>
        <w:autoSpaceDN w:val="0"/>
        <w:adjustRightInd w:val="0"/>
        <w:ind w:firstLine="0"/>
        <w:jc w:val="left"/>
      </w:pPr>
    </w:p>
    <w:sectPr w:rsidR="00C27073" w:rsidSect="00C27073">
      <w:type w:val="continuous"/>
      <w:pgSz w:w="16838" w:h="11906" w:orient="landscape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027917"/>
    <w:multiLevelType w:val="hybridMultilevel"/>
    <w:tmpl w:val="5BB2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C28"/>
    <w:multiLevelType w:val="hybridMultilevel"/>
    <w:tmpl w:val="23E2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1C5C"/>
    <w:multiLevelType w:val="multilevel"/>
    <w:tmpl w:val="41F4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E04D4"/>
    <w:multiLevelType w:val="hybridMultilevel"/>
    <w:tmpl w:val="CD08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4A"/>
    <w:rsid w:val="00045F3E"/>
    <w:rsid w:val="00055F9D"/>
    <w:rsid w:val="0007051D"/>
    <w:rsid w:val="000A06F9"/>
    <w:rsid w:val="000A3FD6"/>
    <w:rsid w:val="000D12CF"/>
    <w:rsid w:val="00186D77"/>
    <w:rsid w:val="001B6DC9"/>
    <w:rsid w:val="001F020D"/>
    <w:rsid w:val="00211F31"/>
    <w:rsid w:val="00233726"/>
    <w:rsid w:val="00241BB7"/>
    <w:rsid w:val="00270F21"/>
    <w:rsid w:val="0028582C"/>
    <w:rsid w:val="00286FC1"/>
    <w:rsid w:val="003602A8"/>
    <w:rsid w:val="00413DAD"/>
    <w:rsid w:val="004E3268"/>
    <w:rsid w:val="00534D32"/>
    <w:rsid w:val="0054671E"/>
    <w:rsid w:val="00573FFA"/>
    <w:rsid w:val="00595303"/>
    <w:rsid w:val="005F1D65"/>
    <w:rsid w:val="00602D51"/>
    <w:rsid w:val="00607F03"/>
    <w:rsid w:val="0065441F"/>
    <w:rsid w:val="0068524A"/>
    <w:rsid w:val="007774B5"/>
    <w:rsid w:val="00812BC6"/>
    <w:rsid w:val="00850CC2"/>
    <w:rsid w:val="00860489"/>
    <w:rsid w:val="008A4DE6"/>
    <w:rsid w:val="008C4B5B"/>
    <w:rsid w:val="008F31DA"/>
    <w:rsid w:val="00956124"/>
    <w:rsid w:val="009C2537"/>
    <w:rsid w:val="009C5B5A"/>
    <w:rsid w:val="009E4A26"/>
    <w:rsid w:val="00A06D8A"/>
    <w:rsid w:val="00AA7F0C"/>
    <w:rsid w:val="00AE05FC"/>
    <w:rsid w:val="00B0153C"/>
    <w:rsid w:val="00C27073"/>
    <w:rsid w:val="00C937B0"/>
    <w:rsid w:val="00CB2832"/>
    <w:rsid w:val="00CB7FDF"/>
    <w:rsid w:val="00D100FB"/>
    <w:rsid w:val="00E97EC9"/>
    <w:rsid w:val="00EA1C50"/>
    <w:rsid w:val="00EB0A25"/>
    <w:rsid w:val="00F1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ED54"/>
  <w15:docId w15:val="{53129ECE-8015-4536-A698-C2BD3411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7F03"/>
    <w:pPr>
      <w:suppressAutoHyphens/>
      <w:ind w:firstLine="0"/>
    </w:pPr>
    <w:rPr>
      <w:rFonts w:eastAsia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07F0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561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41F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18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CB283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orbsch64@dnevnik.ru</dc:creator>
  <cp:lastModifiedBy>D!akov RePack</cp:lastModifiedBy>
  <cp:revision>5</cp:revision>
  <dcterms:created xsi:type="dcterms:W3CDTF">2020-09-11T17:56:00Z</dcterms:created>
  <dcterms:modified xsi:type="dcterms:W3CDTF">2021-09-26T17:02:00Z</dcterms:modified>
</cp:coreProperties>
</file>