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F8" w:rsidRDefault="004901F8" w:rsidP="0049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ко Дню птиц</w:t>
      </w:r>
    </w:p>
    <w:p w:rsidR="00FB59AA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2</w:t>
      </w:r>
      <w:r w:rsidR="00FB59AA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кругозор учащихся, рассказать о пользе птиц, об их охране.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природе и воспитывать гуманность.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F11373" w:rsidRPr="004901F8" w:rsidRDefault="000577F7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proofErr w:type="gram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роектор, экран,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 птиц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колонка,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1F8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рисунков, фотографий, детских сочинений. 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4901F8" w:rsidRPr="004901F8" w:rsidRDefault="00F11373" w:rsidP="004901F8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Вступительное слово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(Звучат голоса птиц.) </w:t>
      </w:r>
    </w:p>
    <w:p w:rsidR="00F11373" w:rsidRPr="004901F8" w:rsidRDefault="004901F8" w:rsidP="004901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F11373" w:rsidRPr="00490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снег повсюду тает,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длинней,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все зазеленело,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полях звенит ручей.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солнце ярче светит,</w:t>
      </w: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птицам не до сна,</w:t>
      </w:r>
    </w:p>
    <w:p w:rsidR="00F11373" w:rsidRPr="004901F8" w:rsidRDefault="004901F8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1373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стал теплее вечер,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к нам пришла весна!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>Птичий день, птичий день,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>На планете птичий день!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>Это главный птичий праздник.</w:t>
      </w:r>
    </w:p>
    <w:p w:rsidR="00F11373" w:rsidRPr="004901F8" w:rsidRDefault="00F11373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sz w:val="28"/>
          <w:szCs w:val="28"/>
          <w:lang w:eastAsia="ru-RU"/>
        </w:rPr>
        <w:t>Сообщаем это всем!</w:t>
      </w:r>
    </w:p>
    <w:p w:rsidR="004901F8" w:rsidRPr="004901F8" w:rsidRDefault="004901F8" w:rsidP="004901F8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901F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Учитель: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Здравствуйте, ребята! Ежегодно 1 апреля  празднуется Международный  «День птиц». Тысячи детей готовят к этому празднику кормушки и развешивают их для привлечения птиц. </w:t>
      </w:r>
    </w:p>
    <w:p w:rsidR="00F11373" w:rsidRPr="004901F8" w:rsidRDefault="00F11373" w:rsidP="004901F8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Птицы украшают землю, их веселая, звонкая песня; яркая окраска оживляет природу, вселяет в нас бодрость и радость.</w:t>
      </w:r>
    </w:p>
    <w:p w:rsidR="00F11373" w:rsidRPr="004901F8" w:rsidRDefault="00F11373" w:rsidP="004901F8">
      <w:pPr>
        <w:tabs>
          <w:tab w:val="left" w:pos="-142"/>
          <w:tab w:val="left" w:pos="7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Польза птиц в природе  огромна.  И они дороги нам, как незаменимые помощники человека в борьбе за урожай, верные союзники в истреблении вредителей сельхозугодий и лесного хозяйства. </w:t>
      </w:r>
    </w:p>
    <w:p w:rsidR="00F11373" w:rsidRPr="004901F8" w:rsidRDefault="00F11373" w:rsidP="004901F8">
      <w:pPr>
        <w:tabs>
          <w:tab w:val="left" w:pos="-142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без птиц и зверей  наполовину мертвый. Зимой он молчалив: в нем не услышать посвистов  дроздов, иволги, звонкого щебетания зябликов, мухоловок, пеночек.</w:t>
      </w:r>
    </w:p>
    <w:p w:rsidR="00F11373" w:rsidRPr="004901F8" w:rsidRDefault="00F11373" w:rsidP="004901F8">
      <w:pPr>
        <w:tabs>
          <w:tab w:val="left" w:pos="-142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Лес без птиц – больной лес. Поэтому мы должны любить и охранять  птиц.  Необходимо создавать новые искусственные местообитания птиц (проводить посадку деревьев и кустарников). Надо изготавливать искусственные  гнезда (домики, дуплянки), обеспечить охрану птиц во время гнездования, исключить фактор беспокойства.</w:t>
      </w:r>
    </w:p>
    <w:p w:rsidR="004901F8" w:rsidRPr="004901F8" w:rsidRDefault="004901F8" w:rsidP="004901F8">
      <w:pPr>
        <w:pStyle w:val="a5"/>
        <w:numPr>
          <w:ilvl w:val="0"/>
          <w:numId w:val="1"/>
        </w:numPr>
        <w:tabs>
          <w:tab w:val="left" w:pos="-142"/>
          <w:tab w:val="left" w:pos="6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презентацией «Международный День птиц».</w:t>
      </w:r>
    </w:p>
    <w:p w:rsidR="00F11373" w:rsidRPr="004901F8" w:rsidRDefault="00F11373" w:rsidP="004901F8">
      <w:pPr>
        <w:tabs>
          <w:tab w:val="left" w:pos="-142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Берегите птиц! Птицы наши верные друзья! </w:t>
      </w:r>
    </w:p>
    <w:p w:rsidR="004901F8" w:rsidRDefault="004901F8" w:rsidP="004901F8">
      <w:pPr>
        <w:pStyle w:val="a5"/>
        <w:numPr>
          <w:ilvl w:val="0"/>
          <w:numId w:val="1"/>
        </w:numPr>
        <w:tabs>
          <w:tab w:val="left" w:pos="-142"/>
          <w:tab w:val="left" w:pos="6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программа.</w:t>
      </w:r>
    </w:p>
    <w:p w:rsidR="004901F8" w:rsidRDefault="004901F8" w:rsidP="004901F8">
      <w:pPr>
        <w:tabs>
          <w:tab w:val="left" w:pos="-142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Pr="004901F8" w:rsidRDefault="004901F8" w:rsidP="004901F8">
      <w:pPr>
        <w:tabs>
          <w:tab w:val="left" w:pos="-142"/>
          <w:tab w:val="left" w:pos="6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1. «Отгадайте загадки»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по очереди отгадывают загадки о птицах.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птичка никогда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птенцов не вьет гнезда.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Сядет где-то на суку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кричит: «Ку-ку! Ку-ку!» (Кукушка.)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птичка по дорожке,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Собирает шустро крошки,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потом на ветку </w:t>
      </w:r>
      <w:proofErr w:type="gram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чирикнет: «Чик-чирик!» (Воробей.) 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Стрекотунья</w:t>
      </w:r>
      <w:proofErr w:type="gram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белобока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сплетница... (сорока). 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лиса среди зверей,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птица всех хитрей.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Прячется в зеленых кронах,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ее... (ворона). 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Прилетают к нам зимой,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не нужен летний зной.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Грудка ярче, чем заря,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красавца... (снегиря). 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певец лесной,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прекрасен голос твой! (Соловей.)</w:t>
      </w:r>
    </w:p>
    <w:p w:rsidR="00FB59AA" w:rsidRPr="004901F8" w:rsidRDefault="00FB59AA" w:rsidP="004901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2. «Птичьи трели»</w:t>
      </w:r>
    </w:p>
    <w:p w:rsidR="000577F7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 поет соловей! А известно ли вам, как поют другие птицы? Детям предлагается послушать птич</w:t>
      </w:r>
      <w:r w:rsidR="000577F7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ье пение,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дети должны попытаться произнести незамысловатые слова песенки птиц.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Ворона: кар-кар!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Воробей: 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чик-чирик!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Свиристель: 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свири-свир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Синица: синь-синь-синь!</w:t>
      </w: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Игра.</w:t>
      </w: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немного поиграем. 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73" w:rsidRPr="004901F8" w:rsidRDefault="00F11373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игры: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птицы, ког</w:t>
      </w:r>
      <w:r w:rsidR="000577F7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называются не птицы, дети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ладоши.</w:t>
      </w: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 синицы,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Аисты, вороны,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Галки, </w:t>
      </w:r>
      <w:r w:rsidRPr="004901F8">
        <w:rPr>
          <w:rFonts w:ascii="Times New Roman" w:eastAsia="Times New Roman" w:hAnsi="Times New Roman" w:cs="Times New Roman"/>
          <w:b/>
          <w:color w:val="333399"/>
          <w:sz w:val="28"/>
          <w:szCs w:val="28"/>
          <w:lang w:eastAsia="ru-RU"/>
        </w:rPr>
        <w:t>макароны</w:t>
      </w: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1373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(хлопают в ладоши)</w:t>
      </w:r>
    </w:p>
    <w:p w:rsidR="004901F8" w:rsidRDefault="004901F8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Pr="004901F8" w:rsidRDefault="004901F8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синицы.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Мухи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стрижи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(хлопают в ладоши)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Голуби, </w:t>
      </w:r>
      <w:r w:rsidRPr="00490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куницы...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(хлопают в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ладоши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птицы.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Чибисы, чижи,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 и стрижи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Комары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кукушки.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(хлопают в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ладоши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птицы: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 и стрижи,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Чибисы, чижи,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Аисты, кукушки,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совы-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сплюшки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 и утки –</w:t>
      </w:r>
    </w:p>
    <w:p w:rsidR="00F11373" w:rsidRPr="004901F8" w:rsidRDefault="00F11373" w:rsidP="004901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спасибо шутке! </w:t>
      </w: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(Уходит.)</w:t>
      </w:r>
    </w:p>
    <w:p w:rsidR="00F11373" w:rsidRPr="004901F8" w:rsidRDefault="00F11373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9AA" w:rsidRPr="004901F8" w:rsidRDefault="00FB59AA" w:rsidP="004901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3. «Знатоки птиц родного края»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</w:t>
      </w:r>
      <w:r w:rsidR="000577F7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получае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вопросы, которые обдумывают в течение 30 секунд, и готовят ответы.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птицы нашего края зимуют у себя на родине, не улетая в теплые края? (Вороны, воробьи, сороки, дятлы, клесты, совы.)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птицы на зимовку улетают в теплые края? (Утки, лебеди, скворцы, соловьи, грачи, кукушки, трясогузки.)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Зачем журавлю длинные ноги?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Зачем клесту нужен крестообразный клюв?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Какую птицу зовут ледолом кой? (Оляпку.)</w:t>
      </w:r>
    </w:p>
    <w:p w:rsidR="00FB59AA" w:rsidRPr="004901F8" w:rsidRDefault="00FB59AA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Какие птицы подкладывают</w:t>
      </w:r>
      <w:r w:rsidR="000577F7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яйца в гнезда других птиц? (Кукушки.)</w:t>
      </w:r>
    </w:p>
    <w:p w:rsidR="00FB59AA" w:rsidRPr="004901F8" w:rsidRDefault="00FB59AA" w:rsidP="004901F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4. «Собери и объясни пословицу о птицах»</w:t>
      </w:r>
    </w:p>
    <w:p w:rsidR="00FB59AA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</w:t>
      </w:r>
      <w:r w:rsidR="00FB59AA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написанную на листочке бумаги пословицу, в которой перепутаны все слова. Нужно восстановить пословицу и объяснить ее смысл.</w:t>
      </w:r>
    </w:p>
    <w:p w:rsidR="00FB59AA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59AA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Всякая птица своим клювом сыта.</w:t>
      </w:r>
    </w:p>
    <w:p w:rsidR="00FB59AA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59AA"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Увидел грача - весну встречай.</w:t>
      </w:r>
    </w:p>
    <w:p w:rsidR="00F11373" w:rsidRPr="004901F8" w:rsidRDefault="004901F8" w:rsidP="00490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F11373"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901F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: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–</w:t>
      </w: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Завершить сегодняшнюю встречу с птицами хотелось бы стихотворением </w:t>
      </w:r>
      <w:proofErr w:type="spellStart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С.Степановой</w:t>
      </w:r>
      <w:proofErr w:type="spellEnd"/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“Не пугайте резвых птичек!”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резвых птичек!</w:t>
      </w:r>
    </w:p>
    <w:p w:rsidR="000577F7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вокруг порхают,</w:t>
      </w:r>
    </w:p>
    <w:p w:rsidR="004901F8" w:rsidRDefault="004901F8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F8" w:rsidRPr="004901F8" w:rsidRDefault="004901F8" w:rsidP="00490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Крылья их при ярком свете,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радуга сверкают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послушайте их песни,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поют они на воле!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певуньи украшают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леса, сады и поле.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работе очень важной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полезны эти крошки: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Истребляя на растеньях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 и вредных мошек,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сады, и нивы наши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они оберегают,</w:t>
      </w:r>
    </w:p>
    <w:p w:rsidR="000577F7" w:rsidRPr="004901F8" w:rsidRDefault="000577F7" w:rsidP="004901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пугайте ж резвых птичек!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вокруг летают</w:t>
      </w:r>
    </w:p>
    <w:p w:rsidR="000577F7" w:rsidRPr="004901F8" w:rsidRDefault="000577F7" w:rsidP="004901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живут в лесах, в садах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поют нам птицы.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Ведь они для нас друзья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Соловьи, грачи, синицы.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тому же и пользу приносят  они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Едят они гусениц разных.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Спасают они и леса, и сады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маленьких гусениц страшных.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надо, поэтому, птиц нам беречь,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Зимой подкормить, а весною   привлечь.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0577F7" w:rsidRPr="004901F8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01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(слово учителя.)</w:t>
      </w:r>
    </w:p>
    <w:p w:rsidR="000577F7" w:rsidRPr="000577F7" w:rsidRDefault="000577F7" w:rsidP="004901F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77F7" w:rsidRPr="000577F7" w:rsidSect="004901F8">
          <w:pgSz w:w="11906" w:h="16838"/>
          <w:pgMar w:top="567" w:right="707" w:bottom="426" w:left="1276" w:header="708" w:footer="708" w:gutter="0"/>
          <w:pgBorders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</w:sectPr>
      </w:pPr>
      <w:r w:rsidRPr="004901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490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подошел к концу. Всегда будем помнить, что птицы – это наши друзья! Спасибо за внимание! До новых</w:t>
      </w:r>
      <w:r w:rsidRPr="0005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встреч!</w:t>
      </w: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577F7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МКОУ «Ольховская СОШ»</w:t>
      </w: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 апреля</w:t>
      </w: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Международный День птиц</w:t>
      </w: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4901F8" w:rsidRPr="004901F8" w:rsidRDefault="004901F8" w:rsidP="004901F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01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</w:t>
      </w:r>
      <w:r w:rsidRPr="004901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Провела:</w:t>
      </w:r>
    </w:p>
    <w:p w:rsidR="004901F8" w:rsidRP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90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</w:t>
      </w:r>
      <w:r w:rsidRPr="00490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учитель начальных классов</w:t>
      </w: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901F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</w:t>
      </w:r>
      <w:r w:rsidRPr="004901F8">
        <w:rPr>
          <w:rFonts w:ascii="Times New Roman" w:eastAsia="Times New Roman" w:hAnsi="Times New Roman" w:cs="Times New Roman"/>
          <w:sz w:val="40"/>
          <w:szCs w:val="40"/>
          <w:lang w:eastAsia="ru-RU"/>
        </w:rPr>
        <w:t>Прудникова Е.И.</w:t>
      </w: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1F8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901F8" w:rsidRPr="00050D43" w:rsidRDefault="004901F8" w:rsidP="00490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sectPr w:rsidR="004901F8" w:rsidRPr="00050D43" w:rsidSect="004901F8">
          <w:pgSz w:w="11906" w:h="16838"/>
          <w:pgMar w:top="851" w:right="850" w:bottom="851" w:left="1134" w:header="708" w:footer="708" w:gutter="0"/>
          <w:pgBorders w:offsetFrom="page">
            <w:top w:val="thinThickSmallGap" w:sz="24" w:space="24" w:color="auto" w:shadow="1"/>
            <w:left w:val="thinThickSmallGap" w:sz="24" w:space="24" w:color="auto" w:shadow="1"/>
            <w:bottom w:val="thinThickSmallGap" w:sz="24" w:space="24" w:color="auto" w:shadow="1"/>
            <w:right w:val="thinThickSmallGap" w:sz="24" w:space="24" w:color="auto" w:shadow="1"/>
          </w:pgBorders>
          <w:cols w:space="720"/>
        </w:sectPr>
      </w:pPr>
      <w:r w:rsidRPr="00050D4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Апрель 2014 год</w:t>
      </w:r>
    </w:p>
    <w:p w:rsidR="006470DE" w:rsidRDefault="006470DE" w:rsidP="000577F7">
      <w:pPr>
        <w:tabs>
          <w:tab w:val="left" w:pos="891"/>
        </w:tabs>
      </w:pPr>
    </w:p>
    <w:p w:rsidR="007B7E11" w:rsidRPr="006470DE" w:rsidRDefault="007B7E11" w:rsidP="006470DE">
      <w:pPr>
        <w:tabs>
          <w:tab w:val="left" w:pos="1526"/>
        </w:tabs>
      </w:pPr>
      <w:bookmarkStart w:id="0" w:name="_GoBack"/>
      <w:bookmarkEnd w:id="0"/>
    </w:p>
    <w:sectPr w:rsidR="007B7E11" w:rsidRPr="006470DE" w:rsidSect="004901F8">
      <w:pgSz w:w="11906" w:h="16838"/>
      <w:pgMar w:top="1134" w:right="850" w:bottom="1134" w:left="1701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633"/>
    <w:multiLevelType w:val="hybridMultilevel"/>
    <w:tmpl w:val="C7767E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C3132"/>
    <w:multiLevelType w:val="hybridMultilevel"/>
    <w:tmpl w:val="271A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43"/>
    <w:rsid w:val="00050D43"/>
    <w:rsid w:val="000577F7"/>
    <w:rsid w:val="001F4C43"/>
    <w:rsid w:val="003B0EFC"/>
    <w:rsid w:val="004901F8"/>
    <w:rsid w:val="006470DE"/>
    <w:rsid w:val="007B7E11"/>
    <w:rsid w:val="00F11373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2014-04-06T18:11:00Z</cp:lastPrinted>
  <dcterms:created xsi:type="dcterms:W3CDTF">2014-03-31T17:01:00Z</dcterms:created>
  <dcterms:modified xsi:type="dcterms:W3CDTF">2014-07-08T15:20:00Z</dcterms:modified>
</cp:coreProperties>
</file>